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0CB6F" w14:textId="496ACEDF" w:rsidR="00905E90" w:rsidRPr="00256AFE" w:rsidRDefault="00644ACB" w:rsidP="00905E90">
      <w:pPr>
        <w:rPr>
          <w:rFonts w:ascii="원신한 Light" w:eastAsia="원신한 Light" w:hAnsi="원신한 Light"/>
          <w:sz w:val="22"/>
        </w:rPr>
      </w:pPr>
      <w:r>
        <w:rPr>
          <w:noProof/>
        </w:rPr>
        <w:drawing>
          <wp:inline distT="0" distB="0" distL="0" distR="0" wp14:anchorId="218F0BCB" wp14:editId="07C428DE">
            <wp:extent cx="1762125" cy="695325"/>
            <wp:effectExtent l="0" t="0" r="9525" b="0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pPr w:leftFromText="142" w:rightFromText="142" w:vertAnchor="text" w:horzAnchor="margin" w:tblpY="384"/>
        <w:tblW w:w="9730" w:type="dxa"/>
        <w:tblLook w:val="04A0" w:firstRow="1" w:lastRow="0" w:firstColumn="1" w:lastColumn="0" w:noHBand="0" w:noVBand="1"/>
      </w:tblPr>
      <w:tblGrid>
        <w:gridCol w:w="9730"/>
      </w:tblGrid>
      <w:tr w:rsidR="00644ACB" w14:paraId="18B5C80A" w14:textId="77777777" w:rsidTr="00644ACB">
        <w:trPr>
          <w:trHeight w:val="1443"/>
        </w:trPr>
        <w:tc>
          <w:tcPr>
            <w:tcW w:w="9730" w:type="dxa"/>
          </w:tcPr>
          <w:p w14:paraId="477D0F1B" w14:textId="696695B0" w:rsidR="00644ACB" w:rsidRPr="00AC28EC" w:rsidRDefault="000B3678" w:rsidP="00644ACB">
            <w:pPr>
              <w:wordWrap/>
              <w:spacing w:line="276" w:lineRule="auto"/>
              <w:jc w:val="center"/>
              <w:rPr>
                <w:rFonts w:ascii="원신한 Bold" w:eastAsia="원신한 Bold" w:hAnsi="원신한 Bold"/>
                <w:spacing w:val="-10"/>
                <w:sz w:val="32"/>
                <w:szCs w:val="32"/>
              </w:rPr>
            </w:pPr>
            <w:r w:rsidRPr="000B3678">
              <w:rPr>
                <w:rFonts w:ascii="원신한 Bold" w:eastAsia="원신한 Bold" w:hAnsi="원신한 Bold" w:hint="eastAsia"/>
                <w:spacing w:val="-10"/>
                <w:sz w:val="32"/>
                <w:szCs w:val="32"/>
              </w:rPr>
              <w:t>『신한</w:t>
            </w:r>
            <w:r w:rsidRPr="000B3678">
              <w:rPr>
                <w:rFonts w:ascii="원신한 Bold" w:eastAsia="원신한 Bold" w:hAnsi="원신한 Bold"/>
                <w:spacing w:val="-10"/>
                <w:sz w:val="32"/>
                <w:szCs w:val="32"/>
              </w:rPr>
              <w:t xml:space="preserve"> 스퀘어브릿지(S² Bridge) </w:t>
            </w:r>
            <w:r w:rsidR="00644ACB" w:rsidRPr="00AC28EC">
              <w:rPr>
                <w:rFonts w:ascii="원신한 Bold" w:eastAsia="원신한 Bold" w:hAnsi="원신한 Bold"/>
                <w:spacing w:val="-10"/>
                <w:sz w:val="32"/>
                <w:szCs w:val="32"/>
              </w:rPr>
              <w:t xml:space="preserve">인천』 </w:t>
            </w:r>
          </w:p>
          <w:p w14:paraId="23B959C6" w14:textId="1F053FF0" w:rsidR="00644ACB" w:rsidRPr="002048E6" w:rsidRDefault="00D01782" w:rsidP="00644ACB">
            <w:pPr>
              <w:jc w:val="center"/>
              <w:rPr>
                <w:rFonts w:ascii="나눔고딕" w:eastAsia="나눔고딕" w:hAnsi="나눔고딕"/>
                <w:sz w:val="40"/>
                <w:szCs w:val="40"/>
              </w:rPr>
            </w:pPr>
            <w:r>
              <w:rPr>
                <w:rFonts w:ascii="원신한 Bold" w:eastAsia="원신한 Bold" w:hAnsi="원신한 Bold" w:hint="eastAsia"/>
                <w:spacing w:val="-10"/>
                <w:sz w:val="32"/>
                <w:szCs w:val="32"/>
              </w:rPr>
              <w:t>글로벌 컨퍼런스 The</w:t>
            </w:r>
            <w:r>
              <w:rPr>
                <w:rFonts w:ascii="원신한 Bold" w:eastAsia="원신한 Bold" w:hAnsi="원신한 Bold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원신한 Bold" w:eastAsia="원신한 Bold" w:hAnsi="원신한 Bold" w:hint="eastAsia"/>
                <w:spacing w:val="-10"/>
                <w:sz w:val="32"/>
                <w:szCs w:val="32"/>
              </w:rPr>
              <w:t>Connect</w:t>
            </w:r>
            <w:r>
              <w:rPr>
                <w:rFonts w:ascii="원신한 Bold" w:eastAsia="원신한 Bold" w:hAnsi="원신한 Bold"/>
                <w:spacing w:val="-10"/>
                <w:sz w:val="32"/>
                <w:szCs w:val="32"/>
              </w:rPr>
              <w:t xml:space="preserve"> </w:t>
            </w:r>
            <w:r w:rsidRPr="002F2203">
              <w:rPr>
                <w:rFonts w:ascii="원신한 Bold" w:eastAsia="원신한 Bold" w:hAnsi="원신한 Bold"/>
                <w:spacing w:val="-10"/>
                <w:sz w:val="32"/>
                <w:szCs w:val="32"/>
              </w:rPr>
              <w:t>2021</w:t>
            </w:r>
            <w:r>
              <w:rPr>
                <w:rFonts w:ascii="원신한 Bold" w:eastAsia="원신한 Bold" w:hAnsi="원신한 Bold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원신한 Bold" w:eastAsia="원신한 Bold" w:hAnsi="원신한 Bold" w:hint="eastAsia"/>
                <w:spacing w:val="-10"/>
                <w:sz w:val="32"/>
                <w:szCs w:val="32"/>
              </w:rPr>
              <w:t>개최</w:t>
            </w:r>
            <w:r w:rsidR="00215870">
              <w:rPr>
                <w:rFonts w:ascii="Wingdings" w:eastAsia="Wingdings" w:hAnsi="Wingdings" w:cs="Wingdings"/>
                <w:spacing w:val="-10"/>
                <w:sz w:val="22"/>
              </w:rPr>
              <w:sym w:font="Wingdings" w:char="F09E"/>
            </w:r>
            <w:r>
              <w:rPr>
                <w:rFonts w:ascii="원신한 Bold" w:eastAsia="원신한 Bold" w:hAnsi="원신한 Bold" w:hint="eastAsia"/>
                <w:spacing w:val="-10"/>
                <w:sz w:val="32"/>
                <w:szCs w:val="32"/>
              </w:rPr>
              <w:t xml:space="preserve">운영 용역 </w:t>
            </w:r>
            <w:r w:rsidR="00C42BA6">
              <w:rPr>
                <w:rFonts w:ascii="원신한 Bold" w:eastAsia="원신한 Bold" w:hAnsi="원신한 Bold" w:hint="eastAsia"/>
                <w:spacing w:val="-10"/>
                <w:sz w:val="32"/>
                <w:szCs w:val="32"/>
              </w:rPr>
              <w:t>제안요청서</w:t>
            </w:r>
          </w:p>
        </w:tc>
      </w:tr>
    </w:tbl>
    <w:p w14:paraId="2E1939AB" w14:textId="77777777" w:rsidR="00905E90" w:rsidRPr="00256AFE" w:rsidRDefault="00905E90" w:rsidP="00905E90">
      <w:pPr>
        <w:rPr>
          <w:rFonts w:ascii="원신한 Light" w:eastAsia="원신한 Light" w:hAnsi="원신한 Light"/>
          <w:sz w:val="22"/>
        </w:rPr>
      </w:pPr>
    </w:p>
    <w:p w14:paraId="18C60E85" w14:textId="77777777" w:rsidR="00905E90" w:rsidRPr="00A44DD4" w:rsidRDefault="00905E90" w:rsidP="00905E90">
      <w:pPr>
        <w:jc w:val="center"/>
        <w:rPr>
          <w:rFonts w:ascii="원신한 Light" w:eastAsia="원신한 Light" w:hAnsi="원신한 Light"/>
          <w:sz w:val="24"/>
          <w:szCs w:val="24"/>
        </w:rPr>
      </w:pPr>
      <w:r w:rsidRPr="00A44DD4">
        <w:rPr>
          <w:rFonts w:ascii="원신한 Light" w:eastAsia="원신한 Light" w:hAnsi="원신한 Light" w:hint="eastAsia"/>
          <w:sz w:val="24"/>
          <w:szCs w:val="24"/>
        </w:rPr>
        <w:t>-</w:t>
      </w:r>
      <w:r w:rsidRPr="00A44DD4">
        <w:rPr>
          <w:rFonts w:ascii="원신한 Light" w:eastAsia="원신한 Light" w:hAnsi="원신한 Light"/>
          <w:sz w:val="24"/>
          <w:szCs w:val="24"/>
        </w:rPr>
        <w:t xml:space="preserve"> </w:t>
      </w:r>
      <w:proofErr w:type="gramStart"/>
      <w:r w:rsidRPr="00A44DD4">
        <w:rPr>
          <w:rFonts w:ascii="원신한 Light" w:eastAsia="원신한 Light" w:hAnsi="원신한 Light" w:hint="eastAsia"/>
          <w:sz w:val="24"/>
          <w:szCs w:val="24"/>
        </w:rPr>
        <w:t xml:space="preserve">목 </w:t>
      </w:r>
      <w:r w:rsidRPr="00A44DD4">
        <w:rPr>
          <w:rFonts w:ascii="원신한 Light" w:eastAsia="원신한 Light" w:hAnsi="원신한 Light"/>
          <w:sz w:val="24"/>
          <w:szCs w:val="24"/>
        </w:rPr>
        <w:t xml:space="preserve"> </w:t>
      </w:r>
      <w:r w:rsidRPr="00A44DD4">
        <w:rPr>
          <w:rFonts w:ascii="원신한 Light" w:eastAsia="원신한 Light" w:hAnsi="원신한 Light" w:hint="eastAsia"/>
          <w:sz w:val="24"/>
          <w:szCs w:val="24"/>
        </w:rPr>
        <w:t>차</w:t>
      </w:r>
      <w:proofErr w:type="gramEnd"/>
      <w:r w:rsidRPr="00A44DD4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Pr="00A44DD4">
        <w:rPr>
          <w:rFonts w:ascii="원신한 Light" w:eastAsia="원신한 Light" w:hAnsi="원신한 Light"/>
          <w:sz w:val="24"/>
          <w:szCs w:val="24"/>
        </w:rPr>
        <w:t>-</w:t>
      </w:r>
    </w:p>
    <w:p w14:paraId="0127BD0B" w14:textId="77777777" w:rsidR="00905E90" w:rsidRPr="00A44DD4" w:rsidRDefault="00905E90" w:rsidP="00905E90">
      <w:pPr>
        <w:rPr>
          <w:rFonts w:ascii="원신한 Light" w:eastAsia="원신한 Light" w:hAnsi="원신한 Light"/>
          <w:sz w:val="16"/>
          <w:szCs w:val="16"/>
        </w:rPr>
      </w:pPr>
    </w:p>
    <w:p w14:paraId="6C8BEF5D" w14:textId="3723C9FE" w:rsidR="00905E90" w:rsidRPr="00A44DD4" w:rsidRDefault="00C42BA6" w:rsidP="005E7A58">
      <w:pPr>
        <w:pStyle w:val="ae"/>
        <w:numPr>
          <w:ilvl w:val="0"/>
          <w:numId w:val="4"/>
        </w:numPr>
        <w:ind w:leftChars="0"/>
        <w:jc w:val="left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제안요청</w:t>
      </w:r>
      <w:r w:rsidR="00905E90" w:rsidRPr="00A44DD4">
        <w:rPr>
          <w:rFonts w:ascii="원신한 Light" w:eastAsia="원신한 Light" w:hAnsi="원신한 Light"/>
          <w:sz w:val="24"/>
          <w:szCs w:val="24"/>
        </w:rPr>
        <w:t xml:space="preserve"> 개요</w:t>
      </w:r>
    </w:p>
    <w:p w14:paraId="4F6AAE9C" w14:textId="14D5981B" w:rsidR="00905E90" w:rsidRPr="00A44DD4" w:rsidRDefault="00E4076A" w:rsidP="005E7A58">
      <w:pPr>
        <w:pStyle w:val="ae"/>
        <w:numPr>
          <w:ilvl w:val="0"/>
          <w:numId w:val="4"/>
        </w:numPr>
        <w:ind w:leftChars="0"/>
        <w:jc w:val="left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제안요청 내용</w:t>
      </w:r>
    </w:p>
    <w:p w14:paraId="5D344D61" w14:textId="727314AA" w:rsidR="00A44DD4" w:rsidRDefault="00651BFB" w:rsidP="005E7A58">
      <w:pPr>
        <w:pStyle w:val="ae"/>
        <w:numPr>
          <w:ilvl w:val="0"/>
          <w:numId w:val="4"/>
        </w:numPr>
        <w:ind w:leftChars="0"/>
        <w:jc w:val="left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평가 및 선정</w:t>
      </w:r>
    </w:p>
    <w:p w14:paraId="454C7836" w14:textId="22D19455" w:rsidR="00905E90" w:rsidRPr="00A44DD4" w:rsidRDefault="00A44DD4" w:rsidP="00371F48">
      <w:pPr>
        <w:pStyle w:val="ae"/>
        <w:ind w:leftChars="0" w:left="3560"/>
        <w:jc w:val="left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붙임 </w:t>
      </w:r>
    </w:p>
    <w:p w14:paraId="21AC9872" w14:textId="5D12ED15" w:rsidR="00905E90" w:rsidRDefault="00905E90" w:rsidP="00905E90">
      <w:pPr>
        <w:rPr>
          <w:rFonts w:ascii="원신한 Light" w:eastAsia="원신한 Light" w:hAnsi="원신한 Light"/>
          <w:sz w:val="22"/>
        </w:rPr>
      </w:pPr>
    </w:p>
    <w:p w14:paraId="3A1E1566" w14:textId="77777777" w:rsidR="00804A2E" w:rsidRPr="00256AFE" w:rsidRDefault="00804A2E" w:rsidP="00905E90">
      <w:pPr>
        <w:rPr>
          <w:rFonts w:ascii="원신한 Light" w:eastAsia="원신한 Light" w:hAnsi="원신한 Light"/>
          <w:sz w:val="22"/>
        </w:rPr>
      </w:pPr>
    </w:p>
    <w:p w14:paraId="7561054F" w14:textId="77777777" w:rsidR="00905E90" w:rsidRPr="00256AFE" w:rsidRDefault="00905E90" w:rsidP="00905E90">
      <w:pPr>
        <w:rPr>
          <w:rFonts w:ascii="원신한 Light" w:eastAsia="원신한 Light" w:hAnsi="원신한 Light"/>
          <w:sz w:val="22"/>
        </w:rPr>
      </w:pPr>
    </w:p>
    <w:p w14:paraId="261594DF" w14:textId="20F3ED48" w:rsidR="00905E90" w:rsidRPr="000B4CFD" w:rsidRDefault="00905E90" w:rsidP="00905E90">
      <w:pPr>
        <w:jc w:val="center"/>
        <w:rPr>
          <w:rFonts w:ascii="원신한 Light" w:eastAsia="원신한 Light" w:hAnsi="원신한 Light"/>
          <w:sz w:val="24"/>
          <w:szCs w:val="24"/>
        </w:rPr>
      </w:pPr>
      <w:r w:rsidRPr="000B4CFD">
        <w:rPr>
          <w:rFonts w:ascii="원신한 Light" w:eastAsia="원신한 Light" w:hAnsi="원신한 Light"/>
          <w:sz w:val="24"/>
          <w:szCs w:val="24"/>
        </w:rPr>
        <w:t>202</w:t>
      </w:r>
      <w:r w:rsidR="00A44DD4" w:rsidRPr="000B4CFD">
        <w:rPr>
          <w:rFonts w:ascii="원신한 Light" w:eastAsia="원신한 Light" w:hAnsi="원신한 Light"/>
          <w:sz w:val="24"/>
          <w:szCs w:val="24"/>
        </w:rPr>
        <w:t>1</w:t>
      </w:r>
      <w:r w:rsidRPr="000B4CFD">
        <w:rPr>
          <w:rFonts w:ascii="원신한 Light" w:eastAsia="원신한 Light" w:hAnsi="원신한 Light"/>
          <w:sz w:val="24"/>
          <w:szCs w:val="24"/>
        </w:rPr>
        <w:t xml:space="preserve">. </w:t>
      </w:r>
      <w:r w:rsidR="00A44DD4" w:rsidRPr="000B4CFD">
        <w:rPr>
          <w:rFonts w:ascii="원신한 Light" w:eastAsia="원신한 Light" w:hAnsi="원신한 Light"/>
          <w:sz w:val="24"/>
          <w:szCs w:val="24"/>
        </w:rPr>
        <w:t>0</w:t>
      </w:r>
      <w:r w:rsidR="00FC520B">
        <w:rPr>
          <w:rFonts w:ascii="원신한 Light" w:eastAsia="원신한 Light" w:hAnsi="원신한 Light"/>
          <w:sz w:val="24"/>
          <w:szCs w:val="24"/>
        </w:rPr>
        <w:t>9</w:t>
      </w:r>
    </w:p>
    <w:p w14:paraId="24FCFB84" w14:textId="77777777" w:rsidR="00905E90" w:rsidRPr="000B4CFD" w:rsidRDefault="00905E90" w:rsidP="00905E90">
      <w:pPr>
        <w:jc w:val="center"/>
        <w:rPr>
          <w:rFonts w:ascii="원신한 Light" w:eastAsia="원신한 Light" w:hAnsi="원신한 Light"/>
          <w:sz w:val="24"/>
          <w:szCs w:val="24"/>
        </w:rPr>
      </w:pPr>
      <w:r w:rsidRPr="000B4CFD">
        <w:rPr>
          <w:rFonts w:ascii="원신한 Light" w:eastAsia="원신한 Light" w:hAnsi="원신한 Light"/>
          <w:sz w:val="24"/>
          <w:szCs w:val="24"/>
        </w:rPr>
        <w:t>㈜</w:t>
      </w:r>
      <w:proofErr w:type="spellStart"/>
      <w:r w:rsidRPr="000B4CFD">
        <w:rPr>
          <w:rFonts w:ascii="원신한 Light" w:eastAsia="원신한 Light" w:hAnsi="원신한 Light" w:hint="eastAsia"/>
          <w:sz w:val="24"/>
          <w:szCs w:val="24"/>
        </w:rPr>
        <w:t>미디어유코프</w:t>
      </w:r>
      <w:proofErr w:type="spellEnd"/>
    </w:p>
    <w:p w14:paraId="1849BBE4" w14:textId="530F8586" w:rsidR="00905E90" w:rsidRDefault="00905E90" w:rsidP="00905E90">
      <w:pPr>
        <w:rPr>
          <w:rFonts w:ascii="원신한 Light" w:eastAsia="원신한 Light" w:hAnsi="원신한 Light"/>
        </w:rPr>
      </w:pPr>
    </w:p>
    <w:p w14:paraId="6DCE6DD5" w14:textId="77777777" w:rsidR="00804A2E" w:rsidRPr="002175E1" w:rsidRDefault="00804A2E" w:rsidP="00DD545E">
      <w:pPr>
        <w:rPr>
          <w:rFonts w:ascii="원신한 Light" w:eastAsia="원신한 Light" w:hAnsi="원신한 Light"/>
        </w:rPr>
      </w:pPr>
    </w:p>
    <w:tbl>
      <w:tblPr>
        <w:tblStyle w:val="a8"/>
        <w:tblpPr w:leftFromText="142" w:rightFromText="142" w:vertAnchor="text" w:horzAnchor="margin" w:tblpY="638"/>
        <w:tblW w:w="978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D545E" w:rsidRPr="00AF4B5B" w14:paraId="56507A19" w14:textId="77777777" w:rsidTr="00DD545E">
        <w:trPr>
          <w:trHeight w:val="973"/>
        </w:trPr>
        <w:tc>
          <w:tcPr>
            <w:tcW w:w="9781" w:type="dxa"/>
            <w:vAlign w:val="center"/>
          </w:tcPr>
          <w:p w14:paraId="1C53CF9D" w14:textId="62E085DC" w:rsidR="00DD545E" w:rsidRPr="00AF4B5B" w:rsidRDefault="00DD545E" w:rsidP="00DD545E">
            <w:pPr>
              <w:wordWrap/>
              <w:spacing w:line="276" w:lineRule="auto"/>
              <w:jc w:val="center"/>
              <w:rPr>
                <w:rFonts w:ascii="원신한 Light" w:eastAsia="원신한 Light" w:hAnsi="원신한 Light"/>
              </w:rPr>
            </w:pPr>
            <w:r w:rsidRPr="00AF4B5B">
              <w:rPr>
                <w:rFonts w:ascii="원신한 Light" w:eastAsia="원신한 Light" w:hAnsi="원신한 Light" w:hint="eastAsia"/>
              </w:rPr>
              <w:t>참고:</w:t>
            </w:r>
            <w:r w:rsidRPr="00AF4B5B">
              <w:rPr>
                <w:rFonts w:ascii="원신한 Light" w:eastAsia="원신한 Light" w:hAnsi="원신한 Light"/>
              </w:rPr>
              <w:t xml:space="preserve"> </w:t>
            </w:r>
            <w:r>
              <w:rPr>
                <w:rFonts w:ascii="나눔고딕" w:eastAsia="나눔고딕" w:hAnsi="나눔고딕" w:hint="eastAsia"/>
                <w:kern w:val="0"/>
              </w:rPr>
              <w:t>㈜</w:t>
            </w:r>
            <w:proofErr w:type="spellStart"/>
            <w:r>
              <w:rPr>
                <w:rFonts w:ascii="나눔고딕" w:eastAsia="나눔고딕" w:hAnsi="나눔고딕" w:hint="eastAsia"/>
                <w:kern w:val="0"/>
              </w:rPr>
              <w:t>미디어유코프는</w:t>
            </w:r>
            <w:proofErr w:type="spellEnd"/>
            <w:r>
              <w:rPr>
                <w:rFonts w:ascii="나눔고딕" w:eastAsia="나눔고딕" w:hAnsi="나눔고딕" w:hint="eastAsia"/>
                <w:kern w:val="0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hint="eastAsia"/>
                <w:kern w:val="0"/>
              </w:rPr>
              <w:t>신한금융희망재단과</w:t>
            </w:r>
            <w:proofErr w:type="spellEnd"/>
            <w:r>
              <w:rPr>
                <w:rFonts w:ascii="나눔고딕" w:eastAsia="나눔고딕" w:hAnsi="나눔고딕" w:hint="eastAsia"/>
                <w:kern w:val="0"/>
              </w:rPr>
              <w:t xml:space="preserve"> 계약을 통해 </w:t>
            </w:r>
            <w:r w:rsidR="000B3678">
              <w:rPr>
                <w:rFonts w:ascii="원신한 Light" w:eastAsia="원신한 Light" w:hAnsi="원신한 Light"/>
              </w:rPr>
              <w:t xml:space="preserve">『신한 스퀘어브릿지(S² Bridge) 인천』 </w:t>
            </w:r>
            <w:r>
              <w:rPr>
                <w:rFonts w:ascii="원신한 Light" w:eastAsia="원신한 Light" w:hAnsi="원신한 Light" w:hint="eastAsia"/>
              </w:rPr>
              <w:t>위탁운영사로 선정되어 해당 용역사업 계약을 진행함</w:t>
            </w:r>
          </w:p>
        </w:tc>
      </w:tr>
    </w:tbl>
    <w:p w14:paraId="60E537D3" w14:textId="77777777" w:rsidR="00C411DE" w:rsidRPr="00DD545E" w:rsidRDefault="00C411DE" w:rsidP="006715BF">
      <w:pPr>
        <w:pStyle w:val="a3"/>
        <w:wordWrap w:val="0"/>
        <w:spacing w:before="0" w:beforeAutospacing="0" w:after="0" w:afterAutospacing="0" w:line="276" w:lineRule="auto"/>
        <w:jc w:val="both"/>
        <w:rPr>
          <w:rFonts w:ascii="원신한 Light" w:eastAsia="원신한 Light" w:hAnsi="원신한 Light" w:cs="+mn-cs"/>
          <w:color w:val="000000"/>
          <w:spacing w:val="-10"/>
          <w:kern w:val="24"/>
          <w:sz w:val="20"/>
          <w:szCs w:val="20"/>
        </w:rPr>
      </w:pPr>
      <w:bookmarkStart w:id="0" w:name="_Hlk57142937"/>
      <w:bookmarkEnd w:id="0"/>
    </w:p>
    <w:p w14:paraId="027B5799" w14:textId="4F4D7195" w:rsidR="00C411DE" w:rsidRPr="00DD545E" w:rsidRDefault="00DD545E" w:rsidP="005E7A58">
      <w:pPr>
        <w:pStyle w:val="a3"/>
        <w:numPr>
          <w:ilvl w:val="0"/>
          <w:numId w:val="1"/>
        </w:numPr>
        <w:wordWrap w:val="0"/>
        <w:spacing w:before="0" w:beforeAutospacing="0" w:after="0" w:afterAutospacing="0" w:line="276" w:lineRule="auto"/>
        <w:ind w:left="426" w:hanging="426"/>
        <w:jc w:val="both"/>
        <w:rPr>
          <w:rFonts w:ascii="원신한 Bold" w:eastAsia="원신한 Bold" w:hAnsi="원신한 Bold" w:cs="+mn-cs"/>
          <w:color w:val="000000"/>
          <w:spacing w:val="-10"/>
          <w:kern w:val="24"/>
          <w:sz w:val="26"/>
          <w:szCs w:val="26"/>
        </w:rPr>
      </w:pPr>
      <w:r>
        <w:rPr>
          <w:rFonts w:ascii="원신한 Bold" w:eastAsia="원신한 Bold" w:hAnsi="원신한 Bold" w:cs="+mn-cs" w:hint="eastAsia"/>
          <w:color w:val="000000"/>
          <w:spacing w:val="-10"/>
          <w:kern w:val="24"/>
          <w:sz w:val="26"/>
          <w:szCs w:val="26"/>
        </w:rPr>
        <w:lastRenderedPageBreak/>
        <w:t xml:space="preserve">제안요청 </w:t>
      </w:r>
      <w:r w:rsidR="00C411DE" w:rsidRPr="00DD545E">
        <w:rPr>
          <w:rFonts w:ascii="원신한 Bold" w:eastAsia="원신한 Bold" w:hAnsi="원신한 Bold" w:cs="+mn-cs" w:hint="eastAsia"/>
          <w:color w:val="000000"/>
          <w:spacing w:val="-10"/>
          <w:kern w:val="24"/>
          <w:sz w:val="26"/>
          <w:szCs w:val="26"/>
        </w:rPr>
        <w:t>개요</w:t>
      </w:r>
    </w:p>
    <w:p w14:paraId="62F9DB45" w14:textId="7B8FAAC7" w:rsidR="00363472" w:rsidRDefault="00C411DE" w:rsidP="005E7A58">
      <w:pPr>
        <w:pStyle w:val="a3"/>
        <w:numPr>
          <w:ilvl w:val="1"/>
          <w:numId w:val="2"/>
        </w:numPr>
        <w:wordWrap w:val="0"/>
        <w:spacing w:before="0" w:beforeAutospacing="0" w:after="0" w:afterAutospacing="0" w:line="276" w:lineRule="auto"/>
        <w:ind w:left="709" w:hanging="425"/>
        <w:rPr>
          <w:rFonts w:ascii="원신한 Light" w:eastAsia="원신한 Light" w:hAnsi="원신한 Light"/>
          <w:spacing w:val="-10"/>
          <w:sz w:val="22"/>
          <w:szCs w:val="22"/>
        </w:rPr>
      </w:pPr>
      <w:proofErr w:type="gramStart"/>
      <w:r w:rsidRPr="00AC28EC">
        <w:rPr>
          <w:rFonts w:ascii="원신한 Light" w:eastAsia="원신한 Light" w:hAnsi="원신한 Light" w:cs="+mn-cs" w:hint="eastAsia"/>
          <w:color w:val="000000"/>
          <w:spacing w:val="-10"/>
          <w:kern w:val="24"/>
          <w:sz w:val="22"/>
          <w:szCs w:val="22"/>
        </w:rPr>
        <w:t xml:space="preserve">사업명 </w:t>
      </w:r>
      <w:r w:rsidRPr="00AC28EC"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  <w:t>:</w:t>
      </w:r>
      <w:proofErr w:type="gramEnd"/>
      <w:r w:rsidRPr="00AC28EC">
        <w:rPr>
          <w:rFonts w:ascii="원신한 Light" w:eastAsia="원신한 Light" w:hAnsi="원신한 Light" w:cs="+mn-cs"/>
          <w:color w:val="000000"/>
          <w:spacing w:val="-10"/>
          <w:kern w:val="24"/>
          <w:sz w:val="22"/>
          <w:szCs w:val="22"/>
        </w:rPr>
        <w:t xml:space="preserve"> </w:t>
      </w:r>
      <w:r w:rsidR="000B3678">
        <w:rPr>
          <w:rFonts w:ascii="원신한 Light" w:eastAsia="원신한 Light" w:hAnsi="원신한 Light"/>
          <w:spacing w:val="-10"/>
          <w:sz w:val="22"/>
          <w:szCs w:val="22"/>
        </w:rPr>
        <w:t xml:space="preserve">『신한 스퀘어브릿지(S² Bridge) 인천』 </w:t>
      </w:r>
      <w:r w:rsidR="00D01782" w:rsidRPr="00D01782">
        <w:rPr>
          <w:rFonts w:ascii="원신한 Light" w:eastAsia="원신한 Light" w:hAnsi="원신한 Light"/>
          <w:spacing w:val="-10"/>
          <w:sz w:val="22"/>
          <w:szCs w:val="22"/>
        </w:rPr>
        <w:t>글로벌 컨퍼런스The Connect 2021개최</w:t>
      </w:r>
      <w:r w:rsidR="00215870">
        <w:rPr>
          <w:rFonts w:ascii="Wingdings" w:eastAsia="Wingdings" w:hAnsi="Wingdings" w:cs="Wingdings"/>
          <w:spacing w:val="-10"/>
          <w:sz w:val="22"/>
          <w:szCs w:val="22"/>
        </w:rPr>
        <w:sym w:font="Wingdings" w:char="F09E"/>
      </w:r>
      <w:r w:rsidR="00D01782" w:rsidRPr="00D01782">
        <w:rPr>
          <w:rFonts w:ascii="원신한 Light" w:eastAsia="원신한 Light" w:hAnsi="원신한 Light"/>
          <w:spacing w:val="-10"/>
          <w:sz w:val="22"/>
          <w:szCs w:val="22"/>
        </w:rPr>
        <w:t>운영</w:t>
      </w:r>
      <w:r w:rsidR="00363472" w:rsidRPr="00363472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</w:p>
    <w:p w14:paraId="14FD2E34" w14:textId="77777777" w:rsidR="00021EA1" w:rsidRPr="00593CA3" w:rsidRDefault="00021EA1" w:rsidP="00021EA1">
      <w:pPr>
        <w:pStyle w:val="a3"/>
        <w:wordWrap w:val="0"/>
        <w:spacing w:before="0" w:beforeAutospacing="0" w:after="0" w:afterAutospacing="0" w:line="276" w:lineRule="auto"/>
        <w:ind w:left="709"/>
        <w:rPr>
          <w:rFonts w:ascii="원신한 Light" w:eastAsia="원신한 Light" w:hAnsi="원신한 Light"/>
          <w:spacing w:val="-10"/>
          <w:sz w:val="22"/>
          <w:szCs w:val="22"/>
        </w:rPr>
      </w:pPr>
    </w:p>
    <w:p w14:paraId="541A2514" w14:textId="34F7B918" w:rsidR="00363472" w:rsidRPr="00AC28EC" w:rsidRDefault="00363472" w:rsidP="005E7A58">
      <w:pPr>
        <w:pStyle w:val="a3"/>
        <w:numPr>
          <w:ilvl w:val="1"/>
          <w:numId w:val="2"/>
        </w:numPr>
        <w:wordWrap w:val="0"/>
        <w:spacing w:before="0" w:beforeAutospacing="0" w:after="0" w:afterAutospacing="0" w:line="276" w:lineRule="auto"/>
        <w:ind w:left="709" w:hanging="425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사업기간 및 예산 </w:t>
      </w:r>
    </w:p>
    <w:p w14:paraId="0A0D5D71" w14:textId="06906AEC" w:rsidR="00363472" w:rsidRPr="004D4B19" w:rsidRDefault="00363472" w:rsidP="00F5255F">
      <w:pPr>
        <w:pStyle w:val="a3"/>
        <w:numPr>
          <w:ilvl w:val="2"/>
          <w:numId w:val="3"/>
        </w:numPr>
        <w:wordWrap w:val="0"/>
        <w:spacing w:before="0" w:beforeAutospacing="0" w:after="0" w:afterAutospacing="0" w:line="276" w:lineRule="auto"/>
        <w:ind w:left="1134" w:hanging="425"/>
        <w:rPr>
          <w:rFonts w:ascii="원신한 Bold" w:eastAsia="원신한 Bold" w:hAnsi="원신한 Bold" w:cs="+mn-cs"/>
          <w:color w:val="000000"/>
          <w:spacing w:val="-10"/>
          <w:kern w:val="24"/>
          <w:sz w:val="22"/>
          <w:szCs w:val="22"/>
        </w:rPr>
      </w:pPr>
      <w:proofErr w:type="gramStart"/>
      <w:r w:rsidRPr="004D4B19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기간 </w:t>
      </w:r>
      <w:r w:rsidRPr="004D4B19">
        <w:rPr>
          <w:rFonts w:ascii="원신한 Light" w:eastAsia="원신한 Light" w:hAnsi="원신한 Light"/>
          <w:spacing w:val="-10"/>
          <w:sz w:val="22"/>
          <w:szCs w:val="22"/>
        </w:rPr>
        <w:t>:</w:t>
      </w:r>
      <w:proofErr w:type="gramEnd"/>
      <w:r w:rsidRPr="004D4B19">
        <w:rPr>
          <w:rFonts w:ascii="원신한 Light" w:eastAsia="원신한 Light" w:hAnsi="원신한 Light"/>
          <w:spacing w:val="-10"/>
          <w:sz w:val="22"/>
          <w:szCs w:val="22"/>
        </w:rPr>
        <w:t xml:space="preserve"> 2021</w:t>
      </w:r>
      <w:r w:rsidRPr="004D4B19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년 </w:t>
      </w:r>
      <w:r w:rsidRPr="004D4B19">
        <w:rPr>
          <w:rFonts w:ascii="원신한 Light" w:eastAsia="원신한 Light" w:hAnsi="원신한 Light"/>
          <w:spacing w:val="-10"/>
          <w:sz w:val="22"/>
          <w:szCs w:val="22"/>
        </w:rPr>
        <w:t>9</w:t>
      </w:r>
      <w:r w:rsidRPr="004D4B19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월 </w:t>
      </w:r>
      <w:r w:rsidR="003C1657" w:rsidRPr="004D4B19">
        <w:rPr>
          <w:rFonts w:ascii="원신한 Light" w:eastAsia="원신한 Light" w:hAnsi="원신한 Light"/>
          <w:spacing w:val="-10"/>
          <w:sz w:val="22"/>
          <w:szCs w:val="22"/>
        </w:rPr>
        <w:t>1</w:t>
      </w:r>
      <w:r w:rsidR="00815D0B" w:rsidRPr="004D4B19">
        <w:rPr>
          <w:rFonts w:ascii="원신한 Light" w:eastAsia="원신한 Light" w:hAnsi="원신한 Light"/>
          <w:spacing w:val="-10"/>
          <w:sz w:val="22"/>
          <w:szCs w:val="22"/>
        </w:rPr>
        <w:t>4</w:t>
      </w:r>
      <w:r w:rsidRPr="004D4B19">
        <w:rPr>
          <w:rFonts w:ascii="원신한 Light" w:eastAsia="원신한 Light" w:hAnsi="원신한 Light" w:hint="eastAsia"/>
          <w:spacing w:val="-10"/>
          <w:sz w:val="22"/>
          <w:szCs w:val="22"/>
        </w:rPr>
        <w:t>일 (</w:t>
      </w:r>
      <w:r w:rsidR="00815D0B" w:rsidRPr="004D4B19">
        <w:rPr>
          <w:rFonts w:ascii="원신한 Light" w:eastAsia="원신한 Light" w:hAnsi="원신한 Light" w:hint="eastAsia"/>
          <w:spacing w:val="-10"/>
          <w:sz w:val="22"/>
          <w:szCs w:val="22"/>
        </w:rPr>
        <w:t>화</w:t>
      </w:r>
      <w:r w:rsidRPr="004D4B19">
        <w:rPr>
          <w:rFonts w:ascii="원신한 Light" w:eastAsia="원신한 Light" w:hAnsi="원신한 Light" w:hint="eastAsia"/>
          <w:spacing w:val="-10"/>
          <w:sz w:val="22"/>
          <w:szCs w:val="22"/>
        </w:rPr>
        <w:t>)</w:t>
      </w:r>
      <w:r w:rsidR="000C54D4" w:rsidRPr="004D4B19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4D4B19">
        <w:rPr>
          <w:rFonts w:ascii="원신한 Light" w:eastAsia="원신한 Light" w:hAnsi="원신한 Light"/>
          <w:spacing w:val="-10"/>
          <w:sz w:val="22"/>
          <w:szCs w:val="22"/>
        </w:rPr>
        <w:t>~</w:t>
      </w:r>
      <w:r w:rsidR="000C54D4" w:rsidRPr="004D4B19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4D4B19">
        <w:rPr>
          <w:rFonts w:ascii="원신한 Light" w:eastAsia="원신한 Light" w:hAnsi="원신한 Light"/>
          <w:spacing w:val="-10"/>
          <w:sz w:val="22"/>
          <w:szCs w:val="22"/>
        </w:rPr>
        <w:t>2021</w:t>
      </w:r>
      <w:r w:rsidRPr="004D4B19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년 </w:t>
      </w:r>
      <w:r w:rsidRPr="004D4B19">
        <w:rPr>
          <w:rFonts w:ascii="원신한 Light" w:eastAsia="원신한 Light" w:hAnsi="원신한 Light"/>
          <w:spacing w:val="-10"/>
          <w:sz w:val="22"/>
          <w:szCs w:val="22"/>
        </w:rPr>
        <w:t>11</w:t>
      </w:r>
      <w:r w:rsidRPr="004D4B19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월 </w:t>
      </w:r>
      <w:r w:rsidRPr="004D4B19">
        <w:rPr>
          <w:rFonts w:ascii="원신한 Light" w:eastAsia="원신한 Light" w:hAnsi="원신한 Light"/>
          <w:spacing w:val="-10"/>
          <w:sz w:val="22"/>
          <w:szCs w:val="22"/>
        </w:rPr>
        <w:t>30</w:t>
      </w:r>
      <w:r w:rsidRPr="004D4B19">
        <w:rPr>
          <w:rFonts w:ascii="원신한 Light" w:eastAsia="원신한 Light" w:hAnsi="원신한 Light" w:hint="eastAsia"/>
          <w:spacing w:val="-10"/>
          <w:sz w:val="22"/>
          <w:szCs w:val="22"/>
        </w:rPr>
        <w:t>일</w:t>
      </w:r>
      <w:r w:rsidR="00640FB6" w:rsidRPr="004D4B19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  <w:r w:rsidRPr="004D4B19">
        <w:rPr>
          <w:rFonts w:ascii="원신한 Light" w:eastAsia="원신한 Light" w:hAnsi="원신한 Light" w:hint="eastAsia"/>
          <w:spacing w:val="-10"/>
          <w:sz w:val="22"/>
          <w:szCs w:val="22"/>
        </w:rPr>
        <w:t>(화)</w:t>
      </w:r>
    </w:p>
    <w:p w14:paraId="3DC65E1D" w14:textId="62CA64CB" w:rsidR="00363472" w:rsidRPr="004D4B19" w:rsidRDefault="00363472" w:rsidP="00F5255F">
      <w:pPr>
        <w:pStyle w:val="a3"/>
        <w:numPr>
          <w:ilvl w:val="2"/>
          <w:numId w:val="3"/>
        </w:numPr>
        <w:wordWrap w:val="0"/>
        <w:spacing w:before="0" w:beforeAutospacing="0" w:after="0" w:afterAutospacing="0" w:line="276" w:lineRule="auto"/>
        <w:ind w:left="1134" w:hanging="425"/>
        <w:rPr>
          <w:rFonts w:ascii="원신한 Light" w:eastAsia="원신한 Light" w:hAnsi="원신한 Light"/>
          <w:spacing w:val="-10"/>
          <w:sz w:val="22"/>
          <w:szCs w:val="22"/>
        </w:rPr>
      </w:pPr>
      <w:proofErr w:type="gramStart"/>
      <w:r w:rsidRPr="004D4B19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사업예산 </w:t>
      </w:r>
      <w:r w:rsidRPr="004D4B19">
        <w:rPr>
          <w:rFonts w:ascii="원신한 Light" w:eastAsia="원신한 Light" w:hAnsi="원신한 Light"/>
          <w:spacing w:val="-10"/>
          <w:sz w:val="22"/>
          <w:szCs w:val="22"/>
        </w:rPr>
        <w:t>:</w:t>
      </w:r>
      <w:proofErr w:type="gramEnd"/>
      <w:r w:rsidRPr="004D4B19">
        <w:rPr>
          <w:rFonts w:ascii="원신한 Light" w:eastAsia="원신한 Light" w:hAnsi="원신한 Light"/>
          <w:spacing w:val="-10"/>
          <w:sz w:val="22"/>
          <w:szCs w:val="22"/>
        </w:rPr>
        <w:t xml:space="preserve"> 8</w:t>
      </w:r>
      <w:r w:rsidR="001F7A98">
        <w:rPr>
          <w:rFonts w:ascii="원신한 Light" w:eastAsia="원신한 Light" w:hAnsi="원신한 Light"/>
          <w:spacing w:val="-10"/>
          <w:sz w:val="22"/>
          <w:szCs w:val="22"/>
        </w:rPr>
        <w:t>,000</w:t>
      </w:r>
      <w:r w:rsidRPr="004D4B19">
        <w:rPr>
          <w:rFonts w:ascii="원신한 Light" w:eastAsia="원신한 Light" w:hAnsi="원신한 Light" w:hint="eastAsia"/>
          <w:spacing w:val="-10"/>
          <w:sz w:val="22"/>
          <w:szCs w:val="22"/>
        </w:rPr>
        <w:t>만</w:t>
      </w:r>
      <w:r w:rsidR="001F7A98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  <w:r w:rsidRPr="004D4B19">
        <w:rPr>
          <w:rFonts w:ascii="원신한 Light" w:eastAsia="원신한 Light" w:hAnsi="원신한 Light" w:hint="eastAsia"/>
          <w:spacing w:val="-10"/>
          <w:sz w:val="22"/>
          <w:szCs w:val="22"/>
        </w:rPr>
        <w:t>원 (VAT</w:t>
      </w:r>
      <w:r w:rsidRPr="004D4B19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FC520B" w:rsidRPr="004D4B19">
        <w:rPr>
          <w:rFonts w:ascii="원신한 Light" w:eastAsia="원신한 Light" w:hAnsi="원신한 Light" w:hint="eastAsia"/>
          <w:spacing w:val="-10"/>
          <w:sz w:val="22"/>
          <w:szCs w:val="22"/>
        </w:rPr>
        <w:t>별도</w:t>
      </w:r>
      <w:r w:rsidRPr="004D4B19">
        <w:rPr>
          <w:rFonts w:ascii="원신한 Light" w:eastAsia="원신한 Light" w:hAnsi="원신한 Light" w:hint="eastAsia"/>
          <w:spacing w:val="-10"/>
          <w:sz w:val="22"/>
          <w:szCs w:val="22"/>
        </w:rPr>
        <w:t>)</w:t>
      </w:r>
    </w:p>
    <w:p w14:paraId="4ED08D47" w14:textId="77777777" w:rsidR="007B2EA5" w:rsidRDefault="007B2EA5" w:rsidP="006823B5">
      <w:pPr>
        <w:pStyle w:val="ae"/>
        <w:spacing w:line="240" w:lineRule="auto"/>
        <w:ind w:leftChars="0" w:left="709"/>
        <w:jc w:val="left"/>
        <w:rPr>
          <w:rFonts w:ascii="원신한 Light" w:eastAsia="원신한 Light" w:hAnsi="원신한 Light"/>
          <w:sz w:val="16"/>
          <w:szCs w:val="16"/>
        </w:rPr>
      </w:pPr>
      <w:r w:rsidRPr="007B2EA5">
        <w:rPr>
          <w:rFonts w:ascii="원신한 Light" w:eastAsia="원신한 Light" w:hAnsi="원신한 Light" w:hint="eastAsia"/>
          <w:sz w:val="16"/>
          <w:szCs w:val="16"/>
        </w:rPr>
        <w:t>*</w:t>
      </w:r>
      <w:r w:rsidRPr="007B2EA5">
        <w:rPr>
          <w:rFonts w:ascii="원신한 Light" w:eastAsia="원신한 Light" w:hAnsi="원신한 Light"/>
          <w:sz w:val="16"/>
          <w:szCs w:val="16"/>
        </w:rPr>
        <w:t xml:space="preserve"> </w:t>
      </w:r>
      <w:r w:rsidRPr="007B2EA5">
        <w:rPr>
          <w:rFonts w:ascii="원신한 Light" w:eastAsia="원신한 Light" w:hAnsi="원신한 Light" w:hint="eastAsia"/>
          <w:sz w:val="16"/>
          <w:szCs w:val="16"/>
        </w:rPr>
        <w:t xml:space="preserve">사업 수행 중 추가 비용항목 발생시 </w:t>
      </w:r>
      <w:r w:rsidRPr="007B2EA5">
        <w:rPr>
          <w:rFonts w:ascii="원신한 Light" w:eastAsia="원신한 Light" w:hAnsi="원신한 Light"/>
          <w:sz w:val="16"/>
          <w:szCs w:val="16"/>
        </w:rPr>
        <w:t xml:space="preserve">별도 견적으로 </w:t>
      </w:r>
      <w:r w:rsidRPr="007B2EA5">
        <w:rPr>
          <w:rFonts w:ascii="원신한 Light" w:eastAsia="원신한 Light" w:hAnsi="원신한 Light" w:hint="eastAsia"/>
          <w:sz w:val="16"/>
          <w:szCs w:val="16"/>
        </w:rPr>
        <w:t>요청,</w:t>
      </w:r>
      <w:r w:rsidRPr="007B2EA5">
        <w:rPr>
          <w:rFonts w:ascii="원신한 Light" w:eastAsia="원신한 Light" w:hAnsi="원신한 Light"/>
          <w:sz w:val="16"/>
          <w:szCs w:val="16"/>
        </w:rPr>
        <w:t xml:space="preserve"> 처리</w:t>
      </w:r>
    </w:p>
    <w:p w14:paraId="6DC62733" w14:textId="77777777" w:rsidR="00DC15BB" w:rsidRPr="007B2EA5" w:rsidRDefault="00DC15BB" w:rsidP="006823B5">
      <w:pPr>
        <w:pStyle w:val="ae"/>
        <w:spacing w:line="240" w:lineRule="auto"/>
        <w:ind w:leftChars="0" w:left="709"/>
        <w:jc w:val="left"/>
        <w:rPr>
          <w:rFonts w:ascii="원신한 Light" w:eastAsia="원신한 Light" w:hAnsi="원신한 Light"/>
          <w:sz w:val="16"/>
          <w:szCs w:val="16"/>
        </w:rPr>
      </w:pPr>
    </w:p>
    <w:p w14:paraId="62B29A3D" w14:textId="6DB1419A" w:rsidR="0014020C" w:rsidRPr="00AC28EC" w:rsidRDefault="000B3678" w:rsidP="0014020C">
      <w:pPr>
        <w:pStyle w:val="a3"/>
        <w:numPr>
          <w:ilvl w:val="1"/>
          <w:numId w:val="2"/>
        </w:numPr>
        <w:wordWrap w:val="0"/>
        <w:spacing w:before="0" w:beforeAutospacing="0" w:after="0" w:afterAutospacing="0" w:line="276" w:lineRule="auto"/>
        <w:ind w:left="709" w:hanging="425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『신한 스퀘어브릿지(S² Bridge) 인천』 </w:t>
      </w:r>
      <w:r w:rsidR="0014020C">
        <w:rPr>
          <w:rFonts w:ascii="원신한 Light" w:eastAsia="원신한 Light" w:hAnsi="원신한 Light" w:hint="eastAsia"/>
          <w:spacing w:val="-10"/>
          <w:sz w:val="22"/>
          <w:szCs w:val="22"/>
        </w:rPr>
        <w:t>소개</w:t>
      </w:r>
    </w:p>
    <w:p w14:paraId="11A1F2BE" w14:textId="77777777" w:rsidR="00CE1E7F" w:rsidRDefault="00427BFF" w:rsidP="00CE1E7F">
      <w:pPr>
        <w:pStyle w:val="a3"/>
        <w:numPr>
          <w:ilvl w:val="0"/>
          <w:numId w:val="22"/>
        </w:numPr>
        <w:wordWrap w:val="0"/>
        <w:spacing w:before="0" w:beforeAutospacing="0" w:after="0" w:afterAutospacing="0" w:line="276" w:lineRule="auto"/>
        <w:ind w:left="1134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『신한 스퀘어브릿지(S² Bridge) 인천』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은 </w:t>
      </w:r>
      <w:r w:rsidR="00DD545E" w:rsidRPr="0083523B">
        <w:rPr>
          <w:rFonts w:ascii="원신한 Light" w:eastAsia="원신한 Light" w:hAnsi="원신한 Light" w:hint="eastAsia"/>
          <w:spacing w:val="-10"/>
          <w:sz w:val="22"/>
          <w:szCs w:val="22"/>
        </w:rPr>
        <w:t>2020년 중소벤처기업부,</w:t>
      </w:r>
      <w:r w:rsidR="00DD545E" w:rsidRPr="0083523B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DD545E" w:rsidRPr="0083523B">
        <w:rPr>
          <w:rFonts w:ascii="원신한 Light" w:eastAsia="원신한 Light" w:hAnsi="원신한 Light" w:hint="eastAsia"/>
          <w:spacing w:val="-10"/>
          <w:sz w:val="22"/>
          <w:szCs w:val="22"/>
        </w:rPr>
        <w:t>인천광역시,</w:t>
      </w:r>
      <w:r w:rsidR="00DD545E" w:rsidRPr="0083523B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DD545E" w:rsidRPr="0083523B">
        <w:rPr>
          <w:rFonts w:ascii="원신한 Light" w:eastAsia="원신한 Light" w:hAnsi="원신한 Light" w:hint="eastAsia"/>
          <w:spacing w:val="-10"/>
          <w:sz w:val="22"/>
          <w:szCs w:val="22"/>
        </w:rPr>
        <w:t>신한금융그룹이 스타트업 초기창업부터 유니콘까지 육성,</w:t>
      </w:r>
      <w:r w:rsidR="00DD545E" w:rsidRPr="0083523B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DD545E" w:rsidRPr="0083523B">
        <w:rPr>
          <w:rFonts w:ascii="원신한 Light" w:eastAsia="원신한 Light" w:hAnsi="원신한 Light" w:hint="eastAsia"/>
          <w:spacing w:val="-10"/>
          <w:sz w:val="22"/>
          <w:szCs w:val="22"/>
        </w:rPr>
        <w:t>지원하는 국내 유일의 원스탑(</w:t>
      </w:r>
      <w:r w:rsidR="00DD545E" w:rsidRPr="0083523B">
        <w:rPr>
          <w:rFonts w:ascii="원신한 Light" w:eastAsia="원신한 Light" w:hAnsi="원신한 Light"/>
          <w:spacing w:val="-10"/>
          <w:sz w:val="22"/>
          <w:szCs w:val="22"/>
        </w:rPr>
        <w:t>One-Stop)</w:t>
      </w:r>
      <w:r w:rsidR="00DD545E" w:rsidRPr="0083523B">
        <w:rPr>
          <w:rFonts w:ascii="원신한 Light" w:eastAsia="원신한 Light" w:hAnsi="원신한 Light" w:hint="eastAsia"/>
          <w:spacing w:val="-10"/>
          <w:sz w:val="22"/>
          <w:szCs w:val="22"/>
        </w:rPr>
        <w:t>육성체계를 구현</w:t>
      </w:r>
      <w:r w:rsidR="00B41FD9">
        <w:rPr>
          <w:rFonts w:ascii="원신한 Light" w:eastAsia="원신한 Light" w:hAnsi="원신한 Light" w:hint="eastAsia"/>
          <w:spacing w:val="-10"/>
          <w:sz w:val="22"/>
          <w:szCs w:val="22"/>
        </w:rPr>
        <w:t>하여</w:t>
      </w:r>
      <w:r w:rsidR="00E30E78" w:rsidRPr="0083523B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3D68F1" w:rsidRPr="0083523B">
        <w:rPr>
          <w:rFonts w:ascii="원신한 Light" w:eastAsia="원신한 Light" w:hAnsi="원신한 Light"/>
          <w:spacing w:val="-10"/>
          <w:sz w:val="22"/>
          <w:szCs w:val="22"/>
        </w:rPr>
        <w:t>K-Startup</w:t>
      </w:r>
      <w:r w:rsidR="00EA070D" w:rsidRPr="0083523B">
        <w:rPr>
          <w:rFonts w:ascii="원신한 Light" w:eastAsia="원신한 Light" w:hAnsi="원신한 Light" w:hint="eastAsia"/>
          <w:spacing w:val="-10"/>
          <w:sz w:val="22"/>
          <w:szCs w:val="22"/>
        </w:rPr>
        <w:t>글로벌 교두</w:t>
      </w:r>
      <w:bookmarkStart w:id="1" w:name="_GoBack"/>
      <w:bookmarkEnd w:id="1"/>
      <w:r w:rsidR="00EA070D" w:rsidRPr="0083523B">
        <w:rPr>
          <w:rFonts w:ascii="원신한 Light" w:eastAsia="원신한 Light" w:hAnsi="원신한 Light" w:hint="eastAsia"/>
          <w:spacing w:val="-10"/>
          <w:sz w:val="22"/>
          <w:szCs w:val="22"/>
        </w:rPr>
        <w:t>보 역할</w:t>
      </w:r>
      <w:r w:rsidR="003D68F1" w:rsidRPr="0083523B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지향</w:t>
      </w:r>
    </w:p>
    <w:p w14:paraId="5088DC1A" w14:textId="3DA1B924" w:rsidR="00452FC6" w:rsidRPr="00CE1E7F" w:rsidRDefault="00A96380" w:rsidP="00CE1E7F">
      <w:pPr>
        <w:pStyle w:val="a3"/>
        <w:numPr>
          <w:ilvl w:val="0"/>
          <w:numId w:val="22"/>
        </w:numPr>
        <w:wordWrap w:val="0"/>
        <w:spacing w:before="0" w:beforeAutospacing="0" w:after="0" w:afterAutospacing="0" w:line="276" w:lineRule="auto"/>
        <w:ind w:left="1134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『신한 스퀘어브릿지(S² Bridge) 인천』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은 </w:t>
      </w:r>
      <w:r w:rsidR="00452FC6" w:rsidRPr="00CE1E7F">
        <w:rPr>
          <w:rFonts w:ascii="원신한 Light" w:eastAsia="원신한 Light" w:hAnsi="원신한 Light"/>
          <w:spacing w:val="-10"/>
          <w:sz w:val="22"/>
          <w:szCs w:val="22"/>
        </w:rPr>
        <w:t>‘스타트업의 전주기 육성체계 지원’이라는 비전을 세우고, 스타트업 성장의 글로벌 교두보의 역할을 하고자 ‘인큐베이션’, ‘액셀러레이팅’, ‘글로벌</w:t>
      </w:r>
      <w:r>
        <w:rPr>
          <w:rFonts w:ascii="원신한 Light" w:eastAsia="원신한 Light" w:hAnsi="원신한 Light"/>
          <w:spacing w:val="-10"/>
          <w:sz w:val="22"/>
          <w:szCs w:val="22"/>
        </w:rPr>
        <w:t>’</w:t>
      </w:r>
      <w:r w:rsidR="00452FC6" w:rsidRPr="00CE1E7F">
        <w:rPr>
          <w:rFonts w:ascii="원신한 Light" w:eastAsia="원신한 Light" w:hAnsi="원신한 Light"/>
          <w:spacing w:val="-10"/>
          <w:sz w:val="22"/>
          <w:szCs w:val="22"/>
        </w:rPr>
        <w:t xml:space="preserve"> 총 3개의 멤버십에서 </w:t>
      </w:r>
      <w:r w:rsidR="00CA09DF" w:rsidRPr="00CE1E7F">
        <w:rPr>
          <w:rFonts w:ascii="원신한 Light" w:eastAsia="원신한 Light" w:hAnsi="원신한 Light"/>
          <w:spacing w:val="-10"/>
          <w:sz w:val="22"/>
          <w:szCs w:val="22"/>
        </w:rPr>
        <w:t>100</w:t>
      </w:r>
      <w:r w:rsidR="00452FC6" w:rsidRPr="00CE1E7F">
        <w:rPr>
          <w:rFonts w:ascii="원신한 Light" w:eastAsia="원신한 Light" w:hAnsi="원신한 Light"/>
          <w:spacing w:val="-10"/>
          <w:sz w:val="22"/>
          <w:szCs w:val="22"/>
        </w:rPr>
        <w:t>개의 우수한 스타트업을 선발 해 창업지원 사업을 진행중</w:t>
      </w:r>
    </w:p>
    <w:p w14:paraId="445EA89A" w14:textId="77777777" w:rsidR="002211F3" w:rsidRPr="002211F3" w:rsidRDefault="002211F3" w:rsidP="002211F3">
      <w:pPr>
        <w:pStyle w:val="a3"/>
        <w:wordWrap w:val="0"/>
        <w:spacing w:before="0" w:beforeAutospacing="0" w:after="0" w:afterAutospacing="0" w:line="276" w:lineRule="auto"/>
        <w:ind w:left="1134"/>
        <w:rPr>
          <w:rFonts w:ascii="원신한 Light" w:eastAsia="원신한 Light" w:hAnsi="원신한 Light"/>
          <w:spacing w:val="-10"/>
          <w:sz w:val="22"/>
          <w:szCs w:val="22"/>
        </w:rPr>
      </w:pPr>
    </w:p>
    <w:p w14:paraId="287BB730" w14:textId="48A80BF9" w:rsidR="0083523B" w:rsidRPr="00894DE6" w:rsidRDefault="00C676C7" w:rsidP="0025371F">
      <w:pPr>
        <w:pStyle w:val="a3"/>
        <w:numPr>
          <w:ilvl w:val="1"/>
          <w:numId w:val="2"/>
        </w:numPr>
        <w:wordWrap w:val="0"/>
        <w:spacing w:before="0" w:beforeAutospacing="0" w:after="0" w:afterAutospacing="0" w:line="276" w:lineRule="auto"/>
        <w:ind w:left="709" w:hanging="425"/>
        <w:rPr>
          <w:rFonts w:ascii="원신한 Light" w:eastAsia="원신한 Light" w:hAnsi="원신한 Light"/>
          <w:spacing w:val="-10"/>
          <w:sz w:val="22"/>
          <w:szCs w:val="22"/>
        </w:rPr>
      </w:pPr>
      <w:r w:rsidRPr="00DE0157">
        <w:rPr>
          <w:rFonts w:ascii="원신한 Light" w:eastAsia="원신한 Light" w:hAnsi="원신한 Light"/>
          <w:spacing w:val="-10"/>
          <w:sz w:val="22"/>
          <w:szCs w:val="22"/>
        </w:rPr>
        <w:t>글로벌 컨퍼런스 The Connect 2021</w:t>
      </w:r>
      <w:r w:rsidR="0083523B" w:rsidRPr="00894DE6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추진 배경 및 운영 목적 </w:t>
      </w:r>
    </w:p>
    <w:p w14:paraId="29008D45" w14:textId="1836788C" w:rsidR="00C676C7" w:rsidRPr="00F765D3" w:rsidRDefault="00B41740" w:rsidP="00F765D3">
      <w:pPr>
        <w:pStyle w:val="a3"/>
        <w:numPr>
          <w:ilvl w:val="0"/>
          <w:numId w:val="25"/>
        </w:numPr>
        <w:spacing w:before="0" w:beforeAutospacing="0" w:after="0" w:line="276" w:lineRule="auto"/>
        <w:ind w:left="1134"/>
        <w:rPr>
          <w:rFonts w:ascii="원신한 Light" w:eastAsia="원신한 Light" w:hAnsi="원신한 Light"/>
          <w:spacing w:val="-10"/>
          <w:sz w:val="22"/>
          <w:szCs w:val="22"/>
        </w:rPr>
      </w:pPr>
      <w:r w:rsidRPr="00B41740">
        <w:rPr>
          <w:rFonts w:ascii="원신한 Light" w:eastAsia="원신한 Light" w:hAnsi="원신한 Light" w:hint="eastAsia"/>
          <w:spacing w:val="-10"/>
          <w:sz w:val="22"/>
          <w:szCs w:val="22"/>
        </w:rPr>
        <w:t>글로벌</w:t>
      </w:r>
      <w:r w:rsidRPr="00B41740">
        <w:rPr>
          <w:rFonts w:ascii="원신한 Light" w:eastAsia="원신한 Light" w:hAnsi="원신한 Light"/>
          <w:spacing w:val="-10"/>
          <w:sz w:val="22"/>
          <w:szCs w:val="22"/>
        </w:rPr>
        <w:t xml:space="preserve"> 스타트업 허브로서 </w:t>
      </w:r>
      <w:r w:rsidR="00E63DCC" w:rsidRPr="00C676C7">
        <w:rPr>
          <w:rFonts w:ascii="원신한 Light" w:eastAsia="원신한 Light" w:hAnsi="원신한 Light"/>
          <w:spacing w:val="-10"/>
          <w:sz w:val="22"/>
          <w:szCs w:val="22"/>
        </w:rPr>
        <w:t>『신한 스퀘어브릿지(S² Bridge) 인천』</w:t>
      </w:r>
      <w:r w:rsidR="00E63DC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  <w:r w:rsidR="00A6202D">
        <w:rPr>
          <w:rFonts w:ascii="원신한 Light" w:eastAsia="원신한 Light" w:hAnsi="원신한 Light" w:hint="eastAsia"/>
          <w:spacing w:val="-10"/>
          <w:sz w:val="22"/>
          <w:szCs w:val="22"/>
        </w:rPr>
        <w:t>사업</w:t>
      </w:r>
      <w:r w:rsidR="0023190E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  <w:r w:rsidR="002469F3" w:rsidRPr="00C676C7">
        <w:rPr>
          <w:rFonts w:ascii="원신한 Light" w:eastAsia="원신한 Light" w:hAnsi="원신한 Light"/>
          <w:spacing w:val="-10"/>
          <w:sz w:val="22"/>
          <w:szCs w:val="22"/>
        </w:rPr>
        <w:t>경쟁력 강화 및 브랜딩 제고</w:t>
      </w:r>
    </w:p>
    <w:p w14:paraId="0C96DF1C" w14:textId="48C0EAC5" w:rsidR="00411495" w:rsidRDefault="002469F3" w:rsidP="00C676C7">
      <w:pPr>
        <w:pStyle w:val="a3"/>
        <w:numPr>
          <w:ilvl w:val="0"/>
          <w:numId w:val="25"/>
        </w:numPr>
        <w:spacing w:after="0" w:line="276" w:lineRule="auto"/>
        <w:ind w:left="1134"/>
        <w:rPr>
          <w:rFonts w:ascii="원신한 Light" w:eastAsia="원신한 Light" w:hAnsi="원신한 Light"/>
          <w:spacing w:val="-10"/>
          <w:sz w:val="22"/>
          <w:szCs w:val="22"/>
        </w:rPr>
      </w:pPr>
      <w:r w:rsidRPr="00C676C7">
        <w:rPr>
          <w:rFonts w:ascii="원신한 Light" w:eastAsia="원신한 Light" w:hAnsi="원신한 Light"/>
          <w:spacing w:val="-10"/>
          <w:sz w:val="22"/>
          <w:szCs w:val="22"/>
        </w:rPr>
        <w:t xml:space="preserve">국내외 스타트업 생태계 및 미디어에 『신한 스퀘어브릿지(S² Bridge) 인천』의 사업 </w:t>
      </w:r>
      <w:r w:rsidRPr="00C676C7">
        <w:rPr>
          <w:rFonts w:ascii="원신한 Light" w:eastAsia="원신한 Light" w:hAnsi="원신한 Light" w:hint="eastAsia"/>
          <w:spacing w:val="-10"/>
          <w:sz w:val="22"/>
          <w:szCs w:val="22"/>
        </w:rPr>
        <w:t>성과를</w:t>
      </w:r>
      <w:r w:rsidRPr="00C676C7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80782C">
        <w:rPr>
          <w:rFonts w:ascii="원신한 Light" w:eastAsia="원신한 Light" w:hAnsi="원신한 Light" w:hint="eastAsia"/>
          <w:spacing w:val="-10"/>
          <w:sz w:val="22"/>
          <w:szCs w:val="22"/>
        </w:rPr>
        <w:t>홍보하고</w:t>
      </w:r>
      <w:r w:rsidRPr="00C676C7">
        <w:rPr>
          <w:rFonts w:ascii="원신한 Light" w:eastAsia="원신한 Light" w:hAnsi="원신한 Light"/>
          <w:spacing w:val="-10"/>
          <w:sz w:val="22"/>
          <w:szCs w:val="22"/>
        </w:rPr>
        <w:t xml:space="preserve"> 우수 멤버사를 소개</w:t>
      </w:r>
      <w:r w:rsidR="00261F16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함으로써 </w:t>
      </w:r>
      <w:r w:rsidR="00B8224C">
        <w:rPr>
          <w:rFonts w:ascii="원신한 Light" w:eastAsia="원신한 Light" w:hAnsi="원신한 Light" w:hint="eastAsia"/>
          <w:spacing w:val="-10"/>
          <w:sz w:val="22"/>
          <w:szCs w:val="22"/>
        </w:rPr>
        <w:t>사업</w:t>
      </w:r>
      <w:r w:rsidR="00226C09">
        <w:rPr>
          <w:rFonts w:ascii="원신한 Light" w:eastAsia="원신한 Light" w:hAnsi="원신한 Light"/>
          <w:spacing w:val="-10"/>
          <w:sz w:val="22"/>
          <w:szCs w:val="22"/>
        </w:rPr>
        <w:t>/</w:t>
      </w:r>
      <w:r w:rsidR="00B8224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멤버사 인지도 제고 및 </w:t>
      </w:r>
      <w:r w:rsidR="003F7994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소통의 장 마련 </w:t>
      </w:r>
    </w:p>
    <w:p w14:paraId="125A3CBE" w14:textId="28A10D87" w:rsidR="005C41C1" w:rsidRDefault="005C41C1" w:rsidP="00C321D8">
      <w:pPr>
        <w:pStyle w:val="a3"/>
        <w:numPr>
          <w:ilvl w:val="0"/>
          <w:numId w:val="25"/>
        </w:numPr>
        <w:wordWrap w:val="0"/>
        <w:spacing w:before="0" w:beforeAutospacing="0" w:after="0" w:afterAutospacing="0" w:line="276" w:lineRule="auto"/>
        <w:ind w:left="1134"/>
        <w:rPr>
          <w:rFonts w:ascii="원신한 Light" w:eastAsia="원신한 Light" w:hAnsi="원신한 Light"/>
          <w:spacing w:val="-10"/>
          <w:sz w:val="22"/>
          <w:szCs w:val="22"/>
        </w:rPr>
      </w:pPr>
      <w:r w:rsidRPr="00C676C7">
        <w:rPr>
          <w:rFonts w:ascii="원신한 Light" w:eastAsia="원신한 Light" w:hAnsi="원신한 Light"/>
          <w:spacing w:val="-10"/>
          <w:sz w:val="22"/>
          <w:szCs w:val="22"/>
        </w:rPr>
        <w:t>『신한 스퀘어브릿지(S² Bridge) 인천』의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글로벌 프로그램 차별화 및 경쟁력 강화를 위한 네트워크 구축 및 교류 활성화 도모 </w:t>
      </w:r>
    </w:p>
    <w:p w14:paraId="407A29D1" w14:textId="1F18B812" w:rsidR="00C321D8" w:rsidRDefault="00C321D8" w:rsidP="00C321D8">
      <w:pPr>
        <w:pStyle w:val="a3"/>
        <w:numPr>
          <w:ilvl w:val="0"/>
          <w:numId w:val="25"/>
        </w:numPr>
        <w:wordWrap w:val="0"/>
        <w:spacing w:before="0" w:beforeAutospacing="0" w:after="0" w:afterAutospacing="0" w:line="276" w:lineRule="auto"/>
        <w:ind w:left="1134"/>
        <w:rPr>
          <w:rFonts w:ascii="원신한 Light" w:eastAsia="원신한 Light" w:hAnsi="원신한 Light"/>
          <w:spacing w:val="-10"/>
          <w:sz w:val="22"/>
          <w:szCs w:val="22"/>
        </w:rPr>
      </w:pPr>
      <w:r w:rsidRPr="002469F3">
        <w:rPr>
          <w:rFonts w:ascii="원신한 Light" w:eastAsia="원신한 Light" w:hAnsi="원신한 Light"/>
          <w:spacing w:val="-10"/>
          <w:sz w:val="22"/>
          <w:szCs w:val="22"/>
        </w:rPr>
        <w:t xml:space="preserve">스타트업을 중심으로 한 ‘스마트시티 혁신 구현’을 위해 스타트업 생태계 관계자, </w:t>
      </w:r>
      <w:r w:rsidRPr="002469F3">
        <w:rPr>
          <w:rFonts w:ascii="원신한 Light" w:eastAsia="원신한 Light" w:hAnsi="원신한 Light" w:hint="eastAsia"/>
          <w:spacing w:val="-10"/>
          <w:sz w:val="22"/>
          <w:szCs w:val="22"/>
        </w:rPr>
        <w:t>산</w:t>
      </w:r>
      <w:r w:rsidRPr="00D643EC">
        <w:rPr>
          <w:rFonts w:ascii="맑은 고딕" w:eastAsia="맑은 고딕" w:hAnsi="맑은 고딕" w:cs="맑은 고딕" w:hint="eastAsia"/>
          <w:spacing w:val="-10"/>
          <w:sz w:val="22"/>
          <w:szCs w:val="22"/>
        </w:rPr>
        <w:t>∙</w:t>
      </w:r>
      <w:r w:rsidRPr="002469F3">
        <w:rPr>
          <w:rFonts w:ascii="원신한 Light" w:eastAsia="원신한 Light" w:hAnsi="원신한 Light"/>
          <w:spacing w:val="-10"/>
          <w:sz w:val="22"/>
          <w:szCs w:val="22"/>
        </w:rPr>
        <w:t>학</w:t>
      </w:r>
      <w:r w:rsidRPr="00D643EC">
        <w:rPr>
          <w:rFonts w:ascii="맑은 고딕" w:eastAsia="맑은 고딕" w:hAnsi="맑은 고딕" w:cs="맑은 고딕" w:hint="eastAsia"/>
          <w:spacing w:val="-10"/>
          <w:sz w:val="22"/>
          <w:szCs w:val="22"/>
        </w:rPr>
        <w:t>∙</w:t>
      </w:r>
      <w:r w:rsidRPr="002469F3">
        <w:rPr>
          <w:rFonts w:ascii="원신한 Light" w:eastAsia="원신한 Light" w:hAnsi="원신한 Light"/>
          <w:spacing w:val="-10"/>
          <w:sz w:val="22"/>
          <w:szCs w:val="22"/>
        </w:rPr>
        <w:t>연의 스마트시티 전문가가 한자리에 모여 각자의 역할 및 협력 방안을 모색함</w:t>
      </w:r>
      <w:r w:rsidRPr="002469F3">
        <w:rPr>
          <w:rFonts w:ascii="원신한 Light" w:eastAsia="원신한 Light" w:hAnsi="원신한 Light" w:hint="eastAsia"/>
          <w:spacing w:val="-10"/>
          <w:sz w:val="22"/>
          <w:szCs w:val="22"/>
        </w:rPr>
        <w:t>으로써</w:t>
      </w:r>
      <w:r w:rsidRPr="002469F3">
        <w:rPr>
          <w:rFonts w:ascii="원신한 Light" w:eastAsia="원신한 Light" w:hAnsi="원신한 Light"/>
          <w:spacing w:val="-10"/>
          <w:sz w:val="22"/>
          <w:szCs w:val="22"/>
        </w:rPr>
        <w:t xml:space="preserve"> ‘협력을 통한 스마트시티 혁신 기반’ 마련</w:t>
      </w:r>
    </w:p>
    <w:p w14:paraId="448CDD78" w14:textId="77777777" w:rsidR="00C321D8" w:rsidRDefault="00C321D8" w:rsidP="00C321D8">
      <w:pPr>
        <w:pStyle w:val="a3"/>
        <w:wordWrap w:val="0"/>
        <w:spacing w:before="0" w:beforeAutospacing="0" w:after="0" w:afterAutospacing="0" w:line="276" w:lineRule="auto"/>
        <w:ind w:left="800"/>
        <w:rPr>
          <w:rFonts w:ascii="원신한 Light" w:eastAsia="원신한 Light" w:hAnsi="원신한 Light"/>
          <w:spacing w:val="-10"/>
          <w:sz w:val="22"/>
          <w:szCs w:val="22"/>
        </w:rPr>
      </w:pPr>
    </w:p>
    <w:p w14:paraId="5DB03A5C" w14:textId="77777777" w:rsidR="005C41C1" w:rsidRPr="00C321D8" w:rsidRDefault="005C41C1" w:rsidP="00C321D8">
      <w:pPr>
        <w:pStyle w:val="a3"/>
        <w:wordWrap w:val="0"/>
        <w:spacing w:before="0" w:beforeAutospacing="0" w:after="0" w:afterAutospacing="0" w:line="276" w:lineRule="auto"/>
        <w:ind w:left="800"/>
        <w:rPr>
          <w:rFonts w:ascii="원신한 Light" w:eastAsia="원신한 Light" w:hAnsi="원신한 Light"/>
          <w:spacing w:val="-10"/>
          <w:sz w:val="22"/>
          <w:szCs w:val="22"/>
        </w:rPr>
      </w:pPr>
    </w:p>
    <w:p w14:paraId="2CE36424" w14:textId="05D78129" w:rsidR="00B027F0" w:rsidRDefault="00363472" w:rsidP="005E7A58">
      <w:pPr>
        <w:pStyle w:val="a3"/>
        <w:numPr>
          <w:ilvl w:val="1"/>
          <w:numId w:val="2"/>
        </w:numPr>
        <w:wordWrap w:val="0"/>
        <w:spacing w:before="0" w:beforeAutospacing="0" w:after="0" w:afterAutospacing="0" w:line="276" w:lineRule="auto"/>
        <w:ind w:left="709" w:hanging="425"/>
        <w:rPr>
          <w:rFonts w:ascii="원신한 Light" w:eastAsia="원신한 Light" w:hAnsi="원신한 Light"/>
          <w:spacing w:val="-10"/>
          <w:sz w:val="22"/>
          <w:szCs w:val="22"/>
        </w:rPr>
      </w:pPr>
      <w:r w:rsidRPr="00CB50E0">
        <w:rPr>
          <w:rFonts w:ascii="원신한 Light" w:eastAsia="원신한 Light" w:hAnsi="원신한 Light" w:hint="eastAsia"/>
          <w:spacing w:val="-10"/>
          <w:sz w:val="22"/>
          <w:szCs w:val="22"/>
        </w:rPr>
        <w:lastRenderedPageBreak/>
        <w:t>행사 개요(안)</w:t>
      </w:r>
    </w:p>
    <w:p w14:paraId="58AE0629" w14:textId="77777777" w:rsidR="00DE4E8C" w:rsidRPr="00DE4E8C" w:rsidRDefault="00DE4E8C" w:rsidP="001202EA">
      <w:pPr>
        <w:pStyle w:val="a3"/>
        <w:numPr>
          <w:ilvl w:val="0"/>
          <w:numId w:val="27"/>
        </w:numPr>
        <w:wordWrap w:val="0"/>
        <w:spacing w:before="0" w:beforeAutospacing="0" w:after="0" w:afterAutospacing="0" w:line="276" w:lineRule="auto"/>
        <w:ind w:left="1134"/>
        <w:rPr>
          <w:rFonts w:ascii="원신한 Light" w:eastAsia="원신한 Light" w:hAnsi="원신한 Light"/>
          <w:spacing w:val="-10"/>
          <w:sz w:val="22"/>
          <w:szCs w:val="22"/>
        </w:rPr>
      </w:pPr>
      <w:proofErr w:type="gramStart"/>
      <w:r w:rsidRPr="00DE4E8C">
        <w:rPr>
          <w:rFonts w:ascii="원신한 Light" w:eastAsia="원신한 Light" w:hAnsi="원신한 Light" w:hint="eastAsia"/>
          <w:spacing w:val="-10"/>
          <w:sz w:val="22"/>
          <w:szCs w:val="22"/>
        </w:rPr>
        <w:t>행사명</w:t>
      </w:r>
      <w:r w:rsidRPr="00DE4E8C">
        <w:rPr>
          <w:rFonts w:ascii="원신한 Light" w:eastAsia="원신한 Light" w:hAnsi="원신한 Light"/>
          <w:spacing w:val="-10"/>
          <w:sz w:val="22"/>
          <w:szCs w:val="22"/>
        </w:rPr>
        <w:t xml:space="preserve"> :</w:t>
      </w:r>
      <w:proofErr w:type="gramEnd"/>
      <w:r w:rsidRPr="00DE4E8C">
        <w:rPr>
          <w:rFonts w:ascii="원신한 Light" w:eastAsia="원신한 Light" w:hAnsi="원신한 Light"/>
          <w:spacing w:val="-10"/>
          <w:sz w:val="22"/>
          <w:szCs w:val="22"/>
        </w:rPr>
        <w:t xml:space="preserve"> 「THE CONNECT 2021」</w:t>
      </w:r>
    </w:p>
    <w:p w14:paraId="0815CAE7" w14:textId="59BCE702" w:rsidR="00FC7B7D" w:rsidRPr="00FC7B7D" w:rsidRDefault="00FC7B7D" w:rsidP="001202EA">
      <w:pPr>
        <w:pStyle w:val="ae"/>
        <w:tabs>
          <w:tab w:val="left" w:pos="3818"/>
        </w:tabs>
        <w:spacing w:after="0"/>
        <w:ind w:leftChars="0" w:left="1134"/>
        <w:rPr>
          <w:rFonts w:ascii="원신한 Light" w:eastAsia="원신한 Light" w:hAnsi="원신한 Light"/>
          <w:sz w:val="18"/>
          <w:szCs w:val="18"/>
        </w:rPr>
      </w:pPr>
      <w:r w:rsidRPr="00A952F1">
        <w:rPr>
          <w:rFonts w:ascii="원신한 Light" w:eastAsia="원신한 Light" w:hAnsi="원신한 Light" w:hint="eastAsia"/>
          <w:sz w:val="18"/>
          <w:szCs w:val="18"/>
        </w:rPr>
        <w:t>*</w:t>
      </w:r>
      <w:r w:rsidRPr="00A952F1">
        <w:rPr>
          <w:rFonts w:ascii="원신한 Light" w:eastAsia="원신한 Light" w:hAnsi="원신한 Light"/>
          <w:sz w:val="18"/>
          <w:szCs w:val="18"/>
        </w:rPr>
        <w:t xml:space="preserve"> </w:t>
      </w:r>
      <w:r w:rsidRPr="00A952F1">
        <w:rPr>
          <w:rFonts w:ascii="원신한 Light" w:eastAsia="원신한 Light" w:hAnsi="원신한 Light" w:hint="eastAsia"/>
          <w:sz w:val="18"/>
          <w:szCs w:val="18"/>
        </w:rPr>
        <w:t>신한 스퀘어브릿지 인천의 연례 컨퍼런스로서</w:t>
      </w:r>
      <w:r w:rsidRPr="00A952F1">
        <w:rPr>
          <w:rFonts w:ascii="원신한 Light" w:eastAsia="원신한 Light" w:hAnsi="원신한 Light"/>
          <w:sz w:val="18"/>
          <w:szCs w:val="18"/>
        </w:rPr>
        <w:t xml:space="preserve"> </w:t>
      </w:r>
      <w:r w:rsidRPr="00A952F1">
        <w:rPr>
          <w:rFonts w:ascii="원신한 Light" w:eastAsia="원신한 Light" w:hAnsi="원신한 Light" w:hint="eastAsia"/>
          <w:sz w:val="18"/>
          <w:szCs w:val="18"/>
        </w:rPr>
        <w:t>브랜딩 강화</w:t>
      </w:r>
      <w:r w:rsidRPr="00A952F1">
        <w:rPr>
          <w:rFonts w:ascii="원신한 Light" w:eastAsia="원신한 Light" w:hAnsi="원신한 Light"/>
          <w:sz w:val="18"/>
          <w:szCs w:val="18"/>
        </w:rPr>
        <w:t xml:space="preserve"> </w:t>
      </w:r>
      <w:r w:rsidRPr="00A952F1">
        <w:rPr>
          <w:rFonts w:ascii="원신한 Light" w:eastAsia="원신한 Light" w:hAnsi="원신한 Light" w:hint="eastAsia"/>
          <w:sz w:val="18"/>
          <w:szCs w:val="18"/>
        </w:rPr>
        <w:t>및 스타트업 생태계를 하나로 연결하는</w:t>
      </w:r>
      <w:r w:rsidRPr="00FC7B7D">
        <w:rPr>
          <w:rFonts w:ascii="원신한 Light" w:eastAsia="원신한 Light" w:hAnsi="원신한 Light"/>
          <w:sz w:val="18"/>
          <w:szCs w:val="18"/>
        </w:rPr>
        <w:t xml:space="preserve"> </w:t>
      </w:r>
      <w:r w:rsidRPr="00FC7B7D">
        <w:rPr>
          <w:rFonts w:ascii="원신한 Light" w:eastAsia="원신한 Light" w:hAnsi="원신한 Light" w:hint="eastAsia"/>
          <w:sz w:val="18"/>
          <w:szCs w:val="18"/>
        </w:rPr>
        <w:t>네트워크의 중심이 되자는 의미 내포</w:t>
      </w:r>
    </w:p>
    <w:p w14:paraId="5B953570" w14:textId="77777777" w:rsidR="005C41C1" w:rsidRDefault="00DE4E8C" w:rsidP="001202EA">
      <w:pPr>
        <w:pStyle w:val="a3"/>
        <w:numPr>
          <w:ilvl w:val="0"/>
          <w:numId w:val="27"/>
        </w:numPr>
        <w:wordWrap w:val="0"/>
        <w:spacing w:before="0" w:beforeAutospacing="0" w:after="0" w:afterAutospacing="0" w:line="276" w:lineRule="auto"/>
        <w:ind w:left="1134"/>
        <w:rPr>
          <w:rFonts w:ascii="원신한 Light" w:eastAsia="원신한 Light" w:hAnsi="원신한 Light"/>
          <w:spacing w:val="-10"/>
          <w:sz w:val="22"/>
          <w:szCs w:val="22"/>
        </w:rPr>
      </w:pPr>
      <w:r w:rsidRPr="00DE4E8C">
        <w:rPr>
          <w:rFonts w:ascii="원신한 Light" w:eastAsia="원신한 Light" w:hAnsi="원신한 Light"/>
          <w:spacing w:val="-10"/>
          <w:sz w:val="22"/>
          <w:szCs w:val="22"/>
        </w:rPr>
        <w:t>주제(안</w:t>
      </w:r>
      <w:proofErr w:type="gramStart"/>
      <w:r w:rsidRPr="00DE4E8C">
        <w:rPr>
          <w:rFonts w:ascii="원신한 Light" w:eastAsia="원신한 Light" w:hAnsi="원신한 Light"/>
          <w:spacing w:val="-10"/>
          <w:sz w:val="22"/>
          <w:szCs w:val="22"/>
        </w:rPr>
        <w:t>) :</w:t>
      </w:r>
      <w:proofErr w:type="gramEnd"/>
      <w:r w:rsidRPr="00DE4E8C">
        <w:rPr>
          <w:rFonts w:ascii="원신한 Light" w:eastAsia="원신한 Light" w:hAnsi="원신한 Light"/>
          <w:spacing w:val="-10"/>
          <w:sz w:val="22"/>
          <w:szCs w:val="22"/>
        </w:rPr>
        <w:t xml:space="preserve"> Collective Innovation for Smart city </w:t>
      </w:r>
    </w:p>
    <w:p w14:paraId="55EDAD8F" w14:textId="15C8D544" w:rsidR="00DE4E8C" w:rsidRDefault="00DE4E8C" w:rsidP="00143A1E">
      <w:pPr>
        <w:pStyle w:val="a3"/>
        <w:wordWrap w:val="0"/>
        <w:spacing w:before="0" w:beforeAutospacing="0" w:after="0" w:afterAutospacing="0" w:line="276" w:lineRule="auto"/>
        <w:ind w:left="1134" w:firstLineChars="425" w:firstLine="803"/>
        <w:rPr>
          <w:rFonts w:ascii="원신한 Light" w:eastAsia="원신한 Light" w:hAnsi="원신한 Light"/>
          <w:spacing w:val="-10"/>
          <w:sz w:val="22"/>
          <w:szCs w:val="22"/>
        </w:rPr>
      </w:pPr>
      <w:r w:rsidRPr="00DE4E8C">
        <w:rPr>
          <w:rFonts w:ascii="원신한 Light" w:eastAsia="원신한 Light" w:hAnsi="원신한 Light"/>
          <w:spacing w:val="-10"/>
          <w:sz w:val="22"/>
          <w:szCs w:val="22"/>
        </w:rPr>
        <w:t xml:space="preserve">(스마트시티 - 협력을 통한 혁신, </w:t>
      </w:r>
      <w:r w:rsidRPr="00FC7B7D">
        <w:rPr>
          <w:rFonts w:ascii="원신한 Light" w:eastAsia="원신한 Light" w:hAnsi="원신한 Light" w:hint="eastAsia"/>
          <w:spacing w:val="-10"/>
          <w:sz w:val="22"/>
          <w:szCs w:val="22"/>
        </w:rPr>
        <w:t>스마트시티</w:t>
      </w:r>
      <w:r w:rsidRPr="00FC7B7D">
        <w:rPr>
          <w:rFonts w:ascii="원신한 Light" w:eastAsia="원신한 Light" w:hAnsi="원신한 Light"/>
          <w:spacing w:val="-10"/>
          <w:sz w:val="22"/>
          <w:szCs w:val="22"/>
        </w:rPr>
        <w:t xml:space="preserve"> – 연결과 확장) </w:t>
      </w:r>
    </w:p>
    <w:p w14:paraId="6863B3D3" w14:textId="637AF50F" w:rsidR="006823B5" w:rsidRPr="006823B5" w:rsidRDefault="006823B5" w:rsidP="006823B5">
      <w:pPr>
        <w:tabs>
          <w:tab w:val="left" w:pos="3818"/>
        </w:tabs>
        <w:spacing w:after="0"/>
        <w:ind w:leftChars="567" w:left="1134"/>
        <w:rPr>
          <w:rFonts w:ascii="원신한 Light" w:eastAsia="원신한 Light" w:hAnsi="원신한 Light"/>
          <w:sz w:val="18"/>
          <w:szCs w:val="18"/>
        </w:rPr>
      </w:pPr>
      <w:r w:rsidRPr="006823B5">
        <w:rPr>
          <w:rFonts w:ascii="원신한 Light" w:eastAsia="원신한 Light" w:hAnsi="원신한 Light" w:hint="eastAsia"/>
          <w:sz w:val="18"/>
          <w:szCs w:val="18"/>
        </w:rPr>
        <w:t>*</w:t>
      </w:r>
      <w:r w:rsidRPr="006823B5">
        <w:rPr>
          <w:rFonts w:ascii="원신한 Light" w:eastAsia="원신한 Light" w:hAnsi="원신한 Light"/>
          <w:sz w:val="18"/>
          <w:szCs w:val="18"/>
        </w:rPr>
        <w:t xml:space="preserve"> </w:t>
      </w:r>
      <w:r w:rsidRPr="006823B5">
        <w:rPr>
          <w:rFonts w:ascii="원신한 Light" w:eastAsia="원신한 Light" w:hAnsi="원신한 Light" w:hint="eastAsia"/>
          <w:sz w:val="18"/>
          <w:szCs w:val="18"/>
        </w:rPr>
        <w:t xml:space="preserve">팬데믹 이후 급성장을 예고한 스마트시티 분야에서 혁신 기술을 </w:t>
      </w:r>
      <w:r w:rsidRPr="006823B5">
        <w:rPr>
          <w:rFonts w:ascii="원신한 Light" w:eastAsia="원신한 Light" w:hAnsi="원신한 Light"/>
          <w:color w:val="000000" w:themeColor="text1"/>
          <w:sz w:val="18"/>
          <w:szCs w:val="18"/>
        </w:rPr>
        <w:t>보</w:t>
      </w:r>
      <w:r w:rsidRPr="006823B5">
        <w:rPr>
          <w:rFonts w:ascii="원신한 Light" w:eastAsia="원신한 Light" w:hAnsi="원신한 Light" w:hint="eastAsia"/>
          <w:color w:val="000000" w:themeColor="text1"/>
          <w:sz w:val="18"/>
          <w:szCs w:val="18"/>
        </w:rPr>
        <w:t>유하였지만</w:t>
      </w:r>
      <w:r w:rsidRPr="006823B5">
        <w:rPr>
          <w:rFonts w:ascii="원신한 Light" w:eastAsia="원신한 Light" w:hAnsi="원신한 Light"/>
          <w:color w:val="000000" w:themeColor="text1"/>
          <w:sz w:val="18"/>
          <w:szCs w:val="18"/>
        </w:rPr>
        <w:t xml:space="preserve"> </w:t>
      </w:r>
      <w:r w:rsidRPr="006823B5">
        <w:rPr>
          <w:rFonts w:ascii="원신한 Light" w:eastAsia="원신한 Light" w:hAnsi="원신한 Light" w:hint="eastAsia"/>
          <w:color w:val="000000" w:themeColor="text1"/>
          <w:sz w:val="18"/>
          <w:szCs w:val="18"/>
        </w:rPr>
        <w:t>각종 규제로 인해 기술개발이나 사업화/실증에 어려움을 겪고 있던 스타트업이,</w:t>
      </w:r>
      <w:r w:rsidRPr="006823B5">
        <w:rPr>
          <w:rFonts w:ascii="원신한 Light" w:eastAsia="원신한 Light" w:hAnsi="원신한 Light"/>
          <w:color w:val="000000" w:themeColor="text1"/>
          <w:sz w:val="18"/>
          <w:szCs w:val="18"/>
        </w:rPr>
        <w:t xml:space="preserve"> </w:t>
      </w:r>
      <w:r w:rsidRPr="006823B5">
        <w:rPr>
          <w:rFonts w:ascii="원신한 Light" w:eastAsia="원신한 Light" w:hAnsi="원신한 Light" w:hint="eastAsia"/>
          <w:color w:val="000000" w:themeColor="text1"/>
          <w:sz w:val="18"/>
          <w:szCs w:val="18"/>
        </w:rPr>
        <w:t xml:space="preserve">국가/지자체 차원에서 스마트시티 개발 계획에 집중하며 </w:t>
      </w:r>
      <w:r w:rsidRPr="006823B5">
        <w:rPr>
          <w:rFonts w:ascii="원신한 Light" w:eastAsia="원신한 Light" w:hAnsi="원신한 Light"/>
          <w:color w:val="000000" w:themeColor="text1"/>
          <w:sz w:val="18"/>
          <w:szCs w:val="18"/>
        </w:rPr>
        <w:t>‘</w:t>
      </w:r>
      <w:r w:rsidRPr="006823B5">
        <w:rPr>
          <w:rFonts w:ascii="원신한 Light" w:eastAsia="원신한 Light" w:hAnsi="원신한 Light" w:hint="eastAsia"/>
          <w:color w:val="000000" w:themeColor="text1"/>
          <w:sz w:val="18"/>
          <w:szCs w:val="18"/>
        </w:rPr>
        <w:t>규제 샌드박스</w:t>
      </w:r>
      <w:r w:rsidRPr="006823B5">
        <w:rPr>
          <w:rFonts w:ascii="원신한 Light" w:eastAsia="원신한 Light" w:hAnsi="원신한 Light"/>
          <w:color w:val="000000" w:themeColor="text1"/>
          <w:sz w:val="18"/>
          <w:szCs w:val="18"/>
        </w:rPr>
        <w:t xml:space="preserve">’ </w:t>
      </w:r>
      <w:r w:rsidRPr="006823B5">
        <w:rPr>
          <w:rFonts w:ascii="원신한 Light" w:eastAsia="원신한 Light" w:hAnsi="원신한 Light" w:hint="eastAsia"/>
          <w:color w:val="000000" w:themeColor="text1"/>
          <w:sz w:val="18"/>
          <w:szCs w:val="18"/>
        </w:rPr>
        <w:t>도입 등을 추진하는 현 상황에서,</w:t>
      </w:r>
      <w:r w:rsidRPr="006823B5">
        <w:rPr>
          <w:rFonts w:ascii="원신한 Light" w:eastAsia="원신한 Light" w:hAnsi="원신한 Light"/>
          <w:color w:val="000000" w:themeColor="text1"/>
          <w:sz w:val="18"/>
          <w:szCs w:val="18"/>
        </w:rPr>
        <w:t xml:space="preserve"> </w:t>
      </w:r>
      <w:r w:rsidRPr="006823B5">
        <w:rPr>
          <w:rFonts w:ascii="원신한 Light" w:eastAsia="원신한 Light" w:hAnsi="원신한 Light" w:hint="eastAsia"/>
          <w:color w:val="000000" w:themeColor="text1"/>
          <w:sz w:val="18"/>
          <w:szCs w:val="18"/>
        </w:rPr>
        <w:t xml:space="preserve">혁신의 </w:t>
      </w:r>
      <w:r w:rsidRPr="006823B5">
        <w:rPr>
          <w:rFonts w:ascii="원신한 Light" w:eastAsia="원신한 Light" w:hAnsi="원신한 Light" w:hint="eastAsia"/>
          <w:sz w:val="18"/>
          <w:szCs w:val="18"/>
        </w:rPr>
        <w:t>중심에 설 수 있도록 스타트업 생태계의</w:t>
      </w:r>
      <w:r w:rsidRPr="006823B5">
        <w:rPr>
          <w:rFonts w:ascii="원신한 Light" w:eastAsia="원신한 Light" w:hAnsi="원신한 Light"/>
          <w:sz w:val="18"/>
          <w:szCs w:val="18"/>
        </w:rPr>
        <w:t xml:space="preserve"> </w:t>
      </w:r>
      <w:r w:rsidRPr="006823B5">
        <w:rPr>
          <w:rFonts w:ascii="원신한 Light" w:eastAsia="원신한 Light" w:hAnsi="원신한 Light" w:hint="eastAsia"/>
          <w:sz w:val="18"/>
          <w:szCs w:val="18"/>
        </w:rPr>
        <w:t>역할과 협력 필요성 강조</w:t>
      </w:r>
    </w:p>
    <w:p w14:paraId="04B892F6" w14:textId="642DD345" w:rsidR="00DB5F53" w:rsidRDefault="00DB5F53" w:rsidP="00001B24">
      <w:pPr>
        <w:pStyle w:val="a3"/>
        <w:numPr>
          <w:ilvl w:val="0"/>
          <w:numId w:val="6"/>
        </w:numPr>
        <w:wordWrap w:val="0"/>
        <w:spacing w:before="0" w:beforeAutospacing="0" w:after="0" w:afterAutospacing="0" w:line="276" w:lineRule="auto"/>
        <w:ind w:left="1134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Pre-session </w:t>
      </w:r>
    </w:p>
    <w:p w14:paraId="7337037C" w14:textId="304C11C3" w:rsidR="006D663E" w:rsidRDefault="00363472" w:rsidP="00670A81">
      <w:pPr>
        <w:pStyle w:val="a3"/>
        <w:numPr>
          <w:ilvl w:val="0"/>
          <w:numId w:val="19"/>
        </w:numPr>
        <w:wordWrap w:val="0"/>
        <w:spacing w:before="0" w:beforeAutospacing="0" w:after="0" w:afterAutospacing="0" w:line="276" w:lineRule="auto"/>
        <w:ind w:left="1418"/>
        <w:rPr>
          <w:rFonts w:ascii="원신한 Light" w:eastAsia="원신한 Light" w:hAnsi="원신한 Light"/>
          <w:spacing w:val="-10"/>
          <w:sz w:val="22"/>
          <w:szCs w:val="22"/>
        </w:rPr>
      </w:pPr>
      <w:proofErr w:type="gramStart"/>
      <w:r w:rsidRPr="006D663E">
        <w:rPr>
          <w:rFonts w:ascii="원신한 Light" w:eastAsia="원신한 Light" w:hAnsi="원신한 Light" w:hint="eastAsia"/>
          <w:spacing w:val="-10"/>
          <w:sz w:val="22"/>
          <w:szCs w:val="22"/>
        </w:rPr>
        <w:t>일시</w:t>
      </w:r>
      <w:r w:rsidRPr="006D663E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0A71BC">
        <w:rPr>
          <w:rFonts w:ascii="원신한 Light" w:eastAsia="원신한 Light" w:hAnsi="원신한 Light"/>
          <w:spacing w:val="-10"/>
          <w:sz w:val="22"/>
          <w:szCs w:val="22"/>
        </w:rPr>
        <w:t>:</w:t>
      </w:r>
      <w:proofErr w:type="gramEnd"/>
      <w:r w:rsidR="000A71B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0A71BC" w:rsidRPr="000A71BC">
        <w:rPr>
          <w:rFonts w:ascii="원신한 Light" w:eastAsia="원신한 Light" w:hAnsi="원신한 Light"/>
          <w:spacing w:val="-10"/>
          <w:sz w:val="22"/>
          <w:szCs w:val="22"/>
        </w:rPr>
        <w:t>2021년 11월 2일 (화), 9:40 ~ 9:57 (17’)</w:t>
      </w:r>
    </w:p>
    <w:p w14:paraId="733997E5" w14:textId="186FB431" w:rsidR="00DF20EA" w:rsidRPr="00DF20EA" w:rsidRDefault="00DF20EA" w:rsidP="005E7A58">
      <w:pPr>
        <w:pStyle w:val="a3"/>
        <w:numPr>
          <w:ilvl w:val="0"/>
          <w:numId w:val="19"/>
        </w:numPr>
        <w:wordWrap w:val="0"/>
        <w:spacing w:before="0" w:beforeAutospacing="0" w:after="0" w:afterAutospacing="0" w:line="276" w:lineRule="auto"/>
        <w:ind w:left="1418"/>
        <w:rPr>
          <w:rFonts w:ascii="원신한 Light" w:eastAsia="원신한 Light" w:hAnsi="원신한 Light"/>
          <w:spacing w:val="-10"/>
          <w:sz w:val="22"/>
          <w:szCs w:val="22"/>
        </w:rPr>
      </w:pPr>
      <w:proofErr w:type="gramStart"/>
      <w:r w:rsidRPr="006D663E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장소 </w:t>
      </w:r>
      <w:r w:rsidRPr="006D663E">
        <w:rPr>
          <w:rFonts w:ascii="원신한 Light" w:eastAsia="원신한 Light" w:hAnsi="원신한 Light"/>
          <w:spacing w:val="-10"/>
          <w:sz w:val="22"/>
          <w:szCs w:val="22"/>
        </w:rPr>
        <w:t>:</w:t>
      </w:r>
      <w:proofErr w:type="gramEnd"/>
      <w:r w:rsidRPr="006D663E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6711D2" w:rsidRPr="006711D2">
        <w:rPr>
          <w:rFonts w:ascii="원신한 Light" w:eastAsia="원신한 Light" w:hAnsi="원신한 Light" w:hint="eastAsia"/>
          <w:spacing w:val="-10"/>
          <w:sz w:val="22"/>
          <w:szCs w:val="22"/>
        </w:rPr>
        <w:t>인천</w:t>
      </w:r>
      <w:r w:rsidR="006711D2" w:rsidRPr="006711D2">
        <w:rPr>
          <w:rFonts w:ascii="원신한 Light" w:eastAsia="원신한 Light" w:hAnsi="원신한 Light"/>
          <w:spacing w:val="-10"/>
          <w:sz w:val="22"/>
          <w:szCs w:val="22"/>
        </w:rPr>
        <w:t xml:space="preserve"> 송도, 인천</w:t>
      </w:r>
      <w:r w:rsidR="003F243E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  <w:r w:rsidR="006711D2" w:rsidRPr="006711D2">
        <w:rPr>
          <w:rFonts w:ascii="원신한 Light" w:eastAsia="원신한 Light" w:hAnsi="원신한 Light"/>
          <w:spacing w:val="-10"/>
          <w:sz w:val="22"/>
          <w:szCs w:val="22"/>
        </w:rPr>
        <w:t>스타트업파크 인스타II, 『신한 스퀘어브릿지(S² Bridge) 인천』</w:t>
      </w:r>
    </w:p>
    <w:p w14:paraId="0C81EF35" w14:textId="723A3A7E" w:rsidR="00F91CDA" w:rsidRPr="00DF20EA" w:rsidRDefault="00F91CDA" w:rsidP="005E7A58">
      <w:pPr>
        <w:pStyle w:val="a3"/>
        <w:numPr>
          <w:ilvl w:val="0"/>
          <w:numId w:val="19"/>
        </w:numPr>
        <w:wordWrap w:val="0"/>
        <w:spacing w:before="0" w:beforeAutospacing="0" w:after="0" w:afterAutospacing="0" w:line="276" w:lineRule="auto"/>
        <w:ind w:left="1418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운영 </w:t>
      </w:r>
      <w:proofErr w:type="gramStart"/>
      <w:r>
        <w:rPr>
          <w:rFonts w:ascii="원신한 Light" w:eastAsia="원신한 Light" w:hAnsi="원신한 Light" w:hint="eastAsia"/>
          <w:spacing w:val="-10"/>
          <w:sz w:val="22"/>
          <w:szCs w:val="22"/>
        </w:rPr>
        <w:t>방식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:</w:t>
      </w:r>
      <w:proofErr w:type="gramEnd"/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캐주얼한 사전 티 타임 형식으로 진행</w:t>
      </w:r>
      <w:r w:rsidR="00804728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  <w:r w:rsidR="00804728">
        <w:rPr>
          <w:rFonts w:ascii="원신한 Light" w:eastAsia="원신한 Light" w:hAnsi="원신한 Light"/>
          <w:spacing w:val="-10"/>
          <w:sz w:val="22"/>
          <w:szCs w:val="22"/>
        </w:rPr>
        <w:t>*</w:t>
      </w:r>
      <w:r w:rsidR="00804728">
        <w:rPr>
          <w:rFonts w:ascii="원신한 Light" w:eastAsia="원신한 Light" w:hAnsi="원신한 Light" w:hint="eastAsia"/>
          <w:spacing w:val="-10"/>
          <w:sz w:val="22"/>
          <w:szCs w:val="22"/>
        </w:rPr>
        <w:t>코로나 상황에 따라 운영여부 변동</w:t>
      </w:r>
    </w:p>
    <w:p w14:paraId="572E98E9" w14:textId="3D466F41" w:rsidR="00363472" w:rsidRDefault="00363472" w:rsidP="005E7A58">
      <w:pPr>
        <w:pStyle w:val="a3"/>
        <w:numPr>
          <w:ilvl w:val="0"/>
          <w:numId w:val="19"/>
        </w:numPr>
        <w:wordWrap w:val="0"/>
        <w:spacing w:before="0" w:beforeAutospacing="0" w:after="0" w:afterAutospacing="0" w:line="276" w:lineRule="auto"/>
        <w:ind w:left="1418"/>
        <w:rPr>
          <w:rFonts w:ascii="원신한 Light" w:eastAsia="원신한 Light" w:hAnsi="원신한 Light"/>
          <w:spacing w:val="-10"/>
          <w:sz w:val="22"/>
          <w:szCs w:val="22"/>
        </w:rPr>
      </w:pPr>
      <w:r w:rsidRPr="006D663E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참석 </w:t>
      </w:r>
      <w:proofErr w:type="gramStart"/>
      <w:r w:rsidRPr="006D663E">
        <w:rPr>
          <w:rFonts w:ascii="원신한 Light" w:eastAsia="원신한 Light" w:hAnsi="원신한 Light" w:hint="eastAsia"/>
          <w:spacing w:val="-10"/>
          <w:sz w:val="22"/>
          <w:szCs w:val="22"/>
        </w:rPr>
        <w:t>대상 :</w:t>
      </w:r>
      <w:proofErr w:type="gramEnd"/>
      <w:r w:rsidRPr="006D663E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826B82" w:rsidRPr="00826B82">
        <w:rPr>
          <w:rFonts w:ascii="원신한 Light" w:eastAsia="원신한 Light" w:hAnsi="원신한 Light"/>
          <w:spacing w:val="-10"/>
          <w:sz w:val="22"/>
          <w:szCs w:val="22"/>
        </w:rPr>
        <w:t xml:space="preserve">관계기관 및 파트너사, </w:t>
      </w:r>
      <w:r w:rsidR="00804728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국내 </w:t>
      </w:r>
      <w:r w:rsidR="00CD7C11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주요 연사 </w:t>
      </w:r>
      <w:r w:rsidR="00804728">
        <w:rPr>
          <w:rFonts w:ascii="원신한 Light" w:eastAsia="원신한 Light" w:hAnsi="원신한 Light" w:hint="eastAsia"/>
          <w:spacing w:val="-10"/>
          <w:sz w:val="22"/>
          <w:szCs w:val="22"/>
        </w:rPr>
        <w:t>등</w:t>
      </w:r>
      <w:r w:rsidR="00153624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</w:p>
    <w:p w14:paraId="0B6F4336" w14:textId="0D7EB143" w:rsidR="006D663E" w:rsidRDefault="00363472" w:rsidP="00001B24">
      <w:pPr>
        <w:pStyle w:val="a3"/>
        <w:numPr>
          <w:ilvl w:val="0"/>
          <w:numId w:val="6"/>
        </w:numPr>
        <w:wordWrap w:val="0"/>
        <w:spacing w:before="0" w:beforeAutospacing="0" w:after="0" w:afterAutospacing="0" w:line="276" w:lineRule="auto"/>
        <w:ind w:left="1134"/>
        <w:rPr>
          <w:rFonts w:ascii="원신한 Light" w:eastAsia="원신한 Light" w:hAnsi="원신한 Light"/>
          <w:spacing w:val="-10"/>
          <w:sz w:val="22"/>
          <w:szCs w:val="22"/>
        </w:rPr>
      </w:pPr>
      <w:r w:rsidRPr="00593CA3">
        <w:rPr>
          <w:rFonts w:ascii="원신한 Light" w:eastAsia="원신한 Light" w:hAnsi="원신한 Light" w:hint="eastAsia"/>
          <w:spacing w:val="-10"/>
          <w:sz w:val="22"/>
          <w:szCs w:val="22"/>
        </w:rPr>
        <w:t>본 행사(안)</w:t>
      </w:r>
      <w:r w:rsidR="00576A52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</w:p>
    <w:p w14:paraId="46D09230" w14:textId="66A0DCB1" w:rsidR="006D663E" w:rsidRPr="005E4D8D" w:rsidRDefault="00363472" w:rsidP="005E7A58">
      <w:pPr>
        <w:pStyle w:val="a3"/>
        <w:numPr>
          <w:ilvl w:val="0"/>
          <w:numId w:val="19"/>
        </w:numPr>
        <w:wordWrap w:val="0"/>
        <w:spacing w:before="0" w:beforeAutospacing="0" w:after="0" w:afterAutospacing="0" w:line="276" w:lineRule="auto"/>
        <w:ind w:left="1418"/>
        <w:rPr>
          <w:rFonts w:ascii="원신한 Light" w:eastAsia="원신한 Light" w:hAnsi="원신한 Light"/>
          <w:spacing w:val="-10"/>
          <w:sz w:val="22"/>
          <w:szCs w:val="22"/>
        </w:rPr>
      </w:pPr>
      <w:proofErr w:type="gramStart"/>
      <w:r w:rsidRPr="005E4D8D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일시 </w:t>
      </w:r>
      <w:r w:rsidRPr="005E4D8D">
        <w:rPr>
          <w:rFonts w:ascii="원신한 Light" w:eastAsia="원신한 Light" w:hAnsi="원신한 Light"/>
          <w:spacing w:val="-10"/>
          <w:sz w:val="22"/>
          <w:szCs w:val="22"/>
        </w:rPr>
        <w:t>:</w:t>
      </w:r>
      <w:proofErr w:type="gramEnd"/>
      <w:r w:rsidRPr="005E4D8D">
        <w:rPr>
          <w:rFonts w:ascii="원신한 Light" w:eastAsia="원신한 Light" w:hAnsi="원신한 Light"/>
          <w:spacing w:val="-10"/>
          <w:sz w:val="22"/>
          <w:szCs w:val="22"/>
        </w:rPr>
        <w:t xml:space="preserve"> 2021</w:t>
      </w:r>
      <w:r w:rsidRPr="005E4D8D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년 </w:t>
      </w:r>
      <w:r w:rsidRPr="005E4D8D">
        <w:rPr>
          <w:rFonts w:ascii="원신한 Light" w:eastAsia="원신한 Light" w:hAnsi="원신한 Light"/>
          <w:spacing w:val="-10"/>
          <w:sz w:val="22"/>
          <w:szCs w:val="22"/>
        </w:rPr>
        <w:t>11</w:t>
      </w:r>
      <w:r w:rsidRPr="005E4D8D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월 </w:t>
      </w:r>
      <w:r w:rsidR="00DF20EA" w:rsidRPr="005E4D8D">
        <w:rPr>
          <w:rFonts w:ascii="원신한 Light" w:eastAsia="원신한 Light" w:hAnsi="원신한 Light"/>
          <w:spacing w:val="-10"/>
          <w:sz w:val="22"/>
          <w:szCs w:val="22"/>
        </w:rPr>
        <w:t>2</w:t>
      </w:r>
      <w:r w:rsidRPr="005E4D8D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일 </w:t>
      </w:r>
      <w:r w:rsidRPr="005E4D8D">
        <w:rPr>
          <w:rFonts w:ascii="원신한 Light" w:eastAsia="원신한 Light" w:hAnsi="원신한 Light"/>
          <w:spacing w:val="-10"/>
          <w:sz w:val="22"/>
          <w:szCs w:val="22"/>
        </w:rPr>
        <w:t>(</w:t>
      </w:r>
      <w:r w:rsidR="00466C71" w:rsidRPr="005E4D8D">
        <w:rPr>
          <w:rFonts w:ascii="원신한 Light" w:eastAsia="원신한 Light" w:hAnsi="원신한 Light" w:hint="eastAsia"/>
          <w:spacing w:val="-10"/>
          <w:sz w:val="22"/>
          <w:szCs w:val="22"/>
        </w:rPr>
        <w:t>화</w:t>
      </w:r>
      <w:r w:rsidRPr="005E4D8D">
        <w:rPr>
          <w:rFonts w:ascii="원신한 Light" w:eastAsia="원신한 Light" w:hAnsi="원신한 Light" w:hint="eastAsia"/>
          <w:spacing w:val="-10"/>
          <w:sz w:val="22"/>
          <w:szCs w:val="22"/>
        </w:rPr>
        <w:t>),</w:t>
      </w:r>
      <w:r w:rsidRPr="005E4D8D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DF20EA" w:rsidRPr="005E4D8D">
        <w:rPr>
          <w:rFonts w:ascii="원신한 Light" w:eastAsia="원신한 Light" w:hAnsi="원신한 Light"/>
          <w:spacing w:val="-10"/>
          <w:sz w:val="22"/>
          <w:szCs w:val="22"/>
        </w:rPr>
        <w:t>1</w:t>
      </w:r>
      <w:r w:rsidR="00FF41D3" w:rsidRPr="005E4D8D">
        <w:rPr>
          <w:rFonts w:ascii="원신한 Light" w:eastAsia="원신한 Light" w:hAnsi="원신한 Light"/>
          <w:spacing w:val="-10"/>
          <w:sz w:val="22"/>
          <w:szCs w:val="22"/>
        </w:rPr>
        <w:t>0:00</w:t>
      </w:r>
      <w:r w:rsidRPr="005E4D8D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  <w:r w:rsidRPr="005E4D8D">
        <w:rPr>
          <w:rFonts w:ascii="원신한 Light" w:eastAsia="원신한 Light" w:hAnsi="원신한 Light"/>
          <w:spacing w:val="-10"/>
          <w:sz w:val="22"/>
          <w:szCs w:val="22"/>
        </w:rPr>
        <w:t xml:space="preserve">~ </w:t>
      </w:r>
      <w:r w:rsidR="00FF41D3" w:rsidRPr="005E4D8D">
        <w:rPr>
          <w:rFonts w:ascii="원신한 Light" w:eastAsia="원신한 Light" w:hAnsi="원신한 Light" w:hint="eastAsia"/>
          <w:spacing w:val="-10"/>
          <w:sz w:val="22"/>
          <w:szCs w:val="22"/>
        </w:rPr>
        <w:t>1</w:t>
      </w:r>
      <w:r w:rsidR="00FF41D3" w:rsidRPr="005E4D8D">
        <w:rPr>
          <w:rFonts w:ascii="원신한 Light" w:eastAsia="원신한 Light" w:hAnsi="원신한 Light"/>
          <w:spacing w:val="-10"/>
          <w:sz w:val="22"/>
          <w:szCs w:val="22"/>
        </w:rPr>
        <w:t xml:space="preserve">6:30 </w:t>
      </w:r>
      <w:r w:rsidR="00C50A09" w:rsidRPr="005E4D8D">
        <w:rPr>
          <w:rFonts w:ascii="원신한 Light" w:eastAsia="원신한 Light" w:hAnsi="원신한 Light"/>
          <w:spacing w:val="-10"/>
          <w:sz w:val="22"/>
          <w:szCs w:val="22"/>
        </w:rPr>
        <w:t>[</w:t>
      </w:r>
      <w:r w:rsidR="00122FCD" w:rsidRPr="005E4D8D">
        <w:rPr>
          <w:rFonts w:ascii="원신한 Light" w:eastAsia="원신한 Light" w:hAnsi="원신한 Light" w:hint="eastAsia"/>
          <w:spacing w:val="-10"/>
          <w:sz w:val="22"/>
          <w:szCs w:val="22"/>
        </w:rPr>
        <w:t>세션</w:t>
      </w:r>
      <w:r w:rsidR="00122FCD" w:rsidRPr="005E4D8D">
        <w:rPr>
          <w:rFonts w:ascii="원신한 Light" w:eastAsia="원신한 Light" w:hAnsi="원신한 Light"/>
          <w:spacing w:val="-10"/>
          <w:sz w:val="22"/>
          <w:szCs w:val="22"/>
        </w:rPr>
        <w:t>1–</w:t>
      </w:r>
      <w:r w:rsidR="00122FCD" w:rsidRPr="005E4D8D">
        <w:rPr>
          <w:rFonts w:ascii="원신한 Light" w:eastAsia="원신한 Light" w:hAnsi="원신한 Light" w:hint="eastAsia"/>
          <w:spacing w:val="-10"/>
          <w:sz w:val="22"/>
          <w:szCs w:val="22"/>
        </w:rPr>
        <w:t>오찬</w:t>
      </w:r>
      <w:r w:rsidR="00122FCD" w:rsidRPr="005E4D8D">
        <w:rPr>
          <w:rFonts w:ascii="원신한 Light" w:eastAsia="원신한 Light" w:hAnsi="원신한 Light"/>
          <w:spacing w:val="-10"/>
          <w:sz w:val="22"/>
          <w:szCs w:val="22"/>
        </w:rPr>
        <w:t>–</w:t>
      </w:r>
      <w:r w:rsidR="00122FCD" w:rsidRPr="005E4D8D">
        <w:rPr>
          <w:rFonts w:ascii="원신한 Light" w:eastAsia="원신한 Light" w:hAnsi="원신한 Light" w:hint="eastAsia"/>
          <w:spacing w:val="-10"/>
          <w:sz w:val="22"/>
          <w:szCs w:val="22"/>
        </w:rPr>
        <w:t>세션</w:t>
      </w:r>
      <w:r w:rsidR="00122FCD" w:rsidRPr="005E4D8D">
        <w:rPr>
          <w:rFonts w:ascii="원신한 Light" w:eastAsia="원신한 Light" w:hAnsi="원신한 Light"/>
          <w:spacing w:val="-10"/>
          <w:sz w:val="22"/>
          <w:szCs w:val="22"/>
        </w:rPr>
        <w:t>2</w:t>
      </w:r>
      <w:r w:rsidR="000A71BC" w:rsidRPr="005E4D8D">
        <w:rPr>
          <w:rFonts w:ascii="원신한 Light" w:eastAsia="원신한 Light" w:hAnsi="원신한 Light"/>
          <w:spacing w:val="-10"/>
          <w:sz w:val="22"/>
          <w:szCs w:val="22"/>
        </w:rPr>
        <w:t>-</w:t>
      </w:r>
      <w:r w:rsidR="000A71BC" w:rsidRPr="005E4D8D">
        <w:rPr>
          <w:rFonts w:ascii="원신한 Light" w:eastAsia="원신한 Light" w:hAnsi="원신한 Light" w:hint="eastAsia"/>
          <w:spacing w:val="-10"/>
          <w:sz w:val="22"/>
          <w:szCs w:val="22"/>
        </w:rPr>
        <w:t>세션</w:t>
      </w:r>
      <w:r w:rsidR="000A71BC" w:rsidRPr="005E4D8D">
        <w:rPr>
          <w:rFonts w:ascii="원신한 Light" w:eastAsia="원신한 Light" w:hAnsi="원신한 Light"/>
          <w:spacing w:val="-10"/>
          <w:sz w:val="22"/>
          <w:szCs w:val="22"/>
        </w:rPr>
        <w:t>3</w:t>
      </w:r>
      <w:r w:rsidR="00C50A09" w:rsidRPr="005E4D8D">
        <w:rPr>
          <w:rFonts w:ascii="원신한 Light" w:eastAsia="원신한 Light" w:hAnsi="원신한 Light"/>
          <w:spacing w:val="-10"/>
          <w:sz w:val="22"/>
          <w:szCs w:val="22"/>
        </w:rPr>
        <w:t>]</w:t>
      </w:r>
    </w:p>
    <w:p w14:paraId="4EF018CC" w14:textId="649D05AC" w:rsidR="00274D24" w:rsidRPr="00B57388" w:rsidRDefault="00593CA3" w:rsidP="00B57388">
      <w:pPr>
        <w:pStyle w:val="a3"/>
        <w:numPr>
          <w:ilvl w:val="0"/>
          <w:numId w:val="19"/>
        </w:numPr>
        <w:wordWrap w:val="0"/>
        <w:spacing w:before="0" w:beforeAutospacing="0" w:after="0" w:afterAutospacing="0" w:line="276" w:lineRule="auto"/>
        <w:ind w:left="1418"/>
        <w:rPr>
          <w:rFonts w:ascii="원신한 Light" w:eastAsia="원신한 Light" w:hAnsi="원신한 Light"/>
          <w:spacing w:val="-10"/>
          <w:sz w:val="22"/>
          <w:szCs w:val="22"/>
        </w:rPr>
      </w:pPr>
      <w:r w:rsidRPr="006D663E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운영 </w:t>
      </w:r>
      <w:proofErr w:type="gramStart"/>
      <w:r w:rsidRPr="006D663E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방식 </w:t>
      </w:r>
      <w:r w:rsidR="00B57388">
        <w:rPr>
          <w:rFonts w:ascii="원신한 Light" w:eastAsia="원신한 Light" w:hAnsi="원신한 Light" w:hint="eastAsia"/>
          <w:spacing w:val="-10"/>
          <w:sz w:val="22"/>
          <w:szCs w:val="22"/>
        </w:rPr>
        <w:t>:</w:t>
      </w:r>
      <w:proofErr w:type="gramEnd"/>
      <w:r w:rsidR="00B57388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B57388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온라인 </w:t>
      </w:r>
      <w:r w:rsidRPr="00B57388">
        <w:rPr>
          <w:rFonts w:ascii="원신한 Light" w:eastAsia="원신한 Light" w:hAnsi="원신한 Light"/>
          <w:spacing w:val="-10"/>
          <w:sz w:val="22"/>
          <w:szCs w:val="22"/>
        </w:rPr>
        <w:t xml:space="preserve">+ </w:t>
      </w:r>
      <w:r w:rsidRPr="00B57388">
        <w:rPr>
          <w:rFonts w:ascii="원신한 Light" w:eastAsia="원신한 Light" w:hAnsi="원신한 Light" w:hint="eastAsia"/>
          <w:spacing w:val="-10"/>
          <w:sz w:val="22"/>
          <w:szCs w:val="22"/>
        </w:rPr>
        <w:t>오프라인 결합한 인터넷(유튜브)</w:t>
      </w:r>
      <w:r w:rsidRPr="00B57388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B57388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생중계 </w:t>
      </w:r>
    </w:p>
    <w:p w14:paraId="714998F9" w14:textId="52AAA14D" w:rsidR="006D663E" w:rsidRDefault="00B57388" w:rsidP="00B57388">
      <w:pPr>
        <w:pStyle w:val="a3"/>
        <w:wordWrap w:val="0"/>
        <w:spacing w:before="0" w:beforeAutospacing="0" w:after="0" w:afterAutospacing="0" w:line="276" w:lineRule="auto"/>
        <w:ind w:firstLineChars="700" w:firstLine="1400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맑은 고딕" w:eastAsia="맑은 고딕" w:hAnsi="맑은 고딕" w:hint="eastAsia"/>
          <w:spacing w:val="-10"/>
          <w:sz w:val="22"/>
          <w:szCs w:val="22"/>
        </w:rPr>
        <w:t xml:space="preserve">∙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행사장소 내 무대 </w:t>
      </w:r>
      <w:r w:rsidR="00593CA3" w:rsidRPr="00593CA3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마련하여 국내 연사들은 현장에서 발표 진행 </w:t>
      </w:r>
      <w:r w:rsidR="00593CA3" w:rsidRPr="00593CA3">
        <w:rPr>
          <w:rFonts w:ascii="원신한 Light" w:eastAsia="원신한 Light" w:hAnsi="원신한 Light"/>
          <w:spacing w:val="-10"/>
          <w:sz w:val="22"/>
          <w:szCs w:val="22"/>
        </w:rPr>
        <w:t>(</w:t>
      </w:r>
      <w:r w:rsidR="00593CA3" w:rsidRPr="00593CA3">
        <w:rPr>
          <w:rFonts w:ascii="원신한 Light" w:eastAsia="원신한 Light" w:hAnsi="원신한 Light" w:hint="eastAsia"/>
          <w:spacing w:val="-10"/>
          <w:sz w:val="22"/>
          <w:szCs w:val="22"/>
        </w:rPr>
        <w:t>오프라인)</w:t>
      </w:r>
    </w:p>
    <w:p w14:paraId="0D2E9A28" w14:textId="65F54543" w:rsidR="006D663E" w:rsidRPr="006823B5" w:rsidRDefault="00B57388" w:rsidP="00B57388">
      <w:pPr>
        <w:pStyle w:val="a3"/>
        <w:wordWrap w:val="0"/>
        <w:spacing w:before="0" w:beforeAutospacing="0" w:after="0" w:afterAutospacing="0" w:line="276" w:lineRule="auto"/>
        <w:ind w:firstLineChars="700" w:firstLine="1400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맑은 고딕" w:eastAsia="맑은 고딕" w:hAnsi="맑은 고딕" w:hint="eastAsia"/>
          <w:spacing w:val="-10"/>
          <w:sz w:val="22"/>
          <w:szCs w:val="22"/>
        </w:rPr>
        <w:t xml:space="preserve">∙ </w:t>
      </w:r>
      <w:r w:rsidR="00593CA3" w:rsidRPr="006D663E">
        <w:rPr>
          <w:rFonts w:ascii="원신한 Light" w:eastAsia="원신한 Light" w:hAnsi="원신한 Light" w:hint="eastAsia"/>
          <w:spacing w:val="-10"/>
          <w:sz w:val="22"/>
          <w:szCs w:val="22"/>
        </w:rPr>
        <w:t>해외 연사 온라인 플랫폼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으로 </w:t>
      </w:r>
      <w:r w:rsidR="00593CA3" w:rsidRPr="006D663E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연결하여 비대면으로 발표 진행 </w:t>
      </w:r>
      <w:r w:rsidRPr="006D663E">
        <w:rPr>
          <w:rFonts w:ascii="원신한 Light" w:eastAsia="원신한 Light" w:hAnsi="원신한 Light"/>
          <w:spacing w:val="-10"/>
          <w:sz w:val="22"/>
          <w:szCs w:val="22"/>
        </w:rPr>
        <w:t>(</w:t>
      </w:r>
      <w:r w:rsidRPr="006D663E">
        <w:rPr>
          <w:rFonts w:ascii="원신한 Light" w:eastAsia="원신한 Light" w:hAnsi="원신한 Light" w:hint="eastAsia"/>
          <w:spacing w:val="-10"/>
          <w:sz w:val="22"/>
          <w:szCs w:val="22"/>
        </w:rPr>
        <w:t>온라인)</w:t>
      </w:r>
    </w:p>
    <w:p w14:paraId="77651224" w14:textId="49002C42" w:rsidR="006D663E" w:rsidRDefault="00B57388" w:rsidP="00B57388">
      <w:pPr>
        <w:pStyle w:val="a3"/>
        <w:wordWrap w:val="0"/>
        <w:spacing w:before="0" w:beforeAutospacing="0" w:after="0" w:afterAutospacing="0" w:line="276" w:lineRule="auto"/>
        <w:ind w:firstLineChars="700" w:firstLine="1400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맑은 고딕" w:eastAsia="맑은 고딕" w:hAnsi="맑은 고딕" w:hint="eastAsia"/>
          <w:spacing w:val="-10"/>
          <w:sz w:val="22"/>
          <w:szCs w:val="22"/>
        </w:rPr>
        <w:t xml:space="preserve">∙ </w:t>
      </w:r>
      <w:r w:rsidR="00593CA3" w:rsidRPr="006D663E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온라인 오디언스 사전 모집하여 온라인 플랫폼으로 연결 </w:t>
      </w:r>
      <w:r w:rsidR="00593CA3" w:rsidRPr="006D663E">
        <w:rPr>
          <w:rFonts w:ascii="원신한 Light" w:eastAsia="원신한 Light" w:hAnsi="원신한 Light"/>
          <w:spacing w:val="-10"/>
          <w:sz w:val="22"/>
          <w:szCs w:val="22"/>
        </w:rPr>
        <w:t>(</w:t>
      </w:r>
      <w:r w:rsidR="00593CA3" w:rsidRPr="006D663E">
        <w:rPr>
          <w:rFonts w:ascii="원신한 Light" w:eastAsia="원신한 Light" w:hAnsi="원신한 Light" w:hint="eastAsia"/>
          <w:spacing w:val="-10"/>
          <w:sz w:val="22"/>
          <w:szCs w:val="22"/>
        </w:rPr>
        <w:t>온라인)</w:t>
      </w:r>
    </w:p>
    <w:p w14:paraId="0B727B92" w14:textId="67970189" w:rsidR="00E33A99" w:rsidRDefault="00B57388" w:rsidP="00F91CDA">
      <w:pPr>
        <w:pStyle w:val="a3"/>
        <w:wordWrap w:val="0"/>
        <w:spacing w:before="0" w:beforeAutospacing="0" w:after="0" w:afterAutospacing="0" w:line="276" w:lineRule="auto"/>
        <w:ind w:firstLineChars="700" w:firstLine="1400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맑은 고딕" w:eastAsia="맑은 고딕" w:hAnsi="맑은 고딕" w:hint="eastAsia"/>
          <w:spacing w:val="-10"/>
          <w:sz w:val="22"/>
          <w:szCs w:val="22"/>
        </w:rPr>
        <w:t xml:space="preserve">∙ </w:t>
      </w:r>
      <w:r w:rsidR="00593CA3" w:rsidRPr="006D663E">
        <w:rPr>
          <w:rFonts w:ascii="원신한 Light" w:eastAsia="원신한 Light" w:hAnsi="원신한 Light" w:hint="eastAsia"/>
          <w:spacing w:val="-10"/>
          <w:sz w:val="22"/>
          <w:szCs w:val="22"/>
        </w:rPr>
        <w:t>주제 발표 후 패널 토의</w:t>
      </w:r>
      <w:r w:rsidR="00593CA3" w:rsidRPr="006D663E">
        <w:rPr>
          <w:rFonts w:ascii="원신한 Light" w:eastAsia="원신한 Light" w:hAnsi="원신한 Light"/>
          <w:spacing w:val="-10"/>
          <w:sz w:val="22"/>
          <w:szCs w:val="22"/>
        </w:rPr>
        <w:t xml:space="preserve"> 30</w:t>
      </w:r>
      <w:r w:rsidR="00593CA3" w:rsidRPr="006D663E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분간 진행 </w:t>
      </w:r>
      <w:r w:rsidR="00593CA3" w:rsidRPr="006D663E">
        <w:rPr>
          <w:rFonts w:ascii="원신한 Light" w:eastAsia="원신한 Light" w:hAnsi="원신한 Light"/>
          <w:spacing w:val="-10"/>
          <w:sz w:val="22"/>
          <w:szCs w:val="22"/>
        </w:rPr>
        <w:t>(</w:t>
      </w:r>
      <w:r w:rsidR="00593CA3" w:rsidRPr="006D663E">
        <w:rPr>
          <w:rFonts w:ascii="원신한 Light" w:eastAsia="원신한 Light" w:hAnsi="원신한 Light" w:hint="eastAsia"/>
          <w:spacing w:val="-10"/>
          <w:sz w:val="22"/>
          <w:szCs w:val="22"/>
        </w:rPr>
        <w:t>온라인</w:t>
      </w:r>
      <w:r w:rsidR="00593CA3" w:rsidRPr="006D663E">
        <w:rPr>
          <w:rFonts w:ascii="원신한 Light" w:eastAsia="원신한 Light" w:hAnsi="원신한 Light"/>
          <w:spacing w:val="-10"/>
          <w:sz w:val="22"/>
          <w:szCs w:val="22"/>
        </w:rPr>
        <w:t>/</w:t>
      </w:r>
      <w:r w:rsidR="00593CA3" w:rsidRPr="006D663E">
        <w:rPr>
          <w:rFonts w:ascii="원신한 Light" w:eastAsia="원신한 Light" w:hAnsi="원신한 Light" w:hint="eastAsia"/>
          <w:spacing w:val="-10"/>
          <w:sz w:val="22"/>
          <w:szCs w:val="22"/>
        </w:rPr>
        <w:t>오프라인)</w:t>
      </w:r>
    </w:p>
    <w:p w14:paraId="263D720C" w14:textId="545B9890" w:rsidR="000617BC" w:rsidRPr="00F518D9" w:rsidRDefault="00E33A99" w:rsidP="00E33A99">
      <w:pPr>
        <w:pStyle w:val="a3"/>
        <w:wordWrap w:val="0"/>
        <w:spacing w:before="0" w:beforeAutospacing="0" w:after="0" w:afterAutospacing="0" w:line="276" w:lineRule="auto"/>
        <w:ind w:left="1793" w:right="342"/>
        <w:jc w:val="right"/>
        <w:rPr>
          <w:rFonts w:ascii="원신한 Light" w:eastAsia="원신한 Light" w:hAnsi="원신한 Light"/>
          <w:b/>
          <w:spacing w:val="-10"/>
          <w:sz w:val="22"/>
          <w:szCs w:val="22"/>
        </w:rPr>
      </w:pPr>
      <w:r w:rsidRPr="00F518D9">
        <w:rPr>
          <w:rFonts w:ascii="원신한 Light" w:eastAsia="원신한 Light" w:hAnsi="원신한 Light"/>
          <w:b/>
          <w:sz w:val="18"/>
        </w:rPr>
        <w:t>*</w:t>
      </w:r>
      <w:r w:rsidRPr="00F518D9">
        <w:rPr>
          <w:rFonts w:ascii="원신한 Light" w:eastAsia="원신한 Light" w:hAnsi="원신한 Light" w:hint="eastAsia"/>
          <w:b/>
          <w:sz w:val="18"/>
        </w:rPr>
        <w:t>세션 구성</w:t>
      </w:r>
      <w:r w:rsidRPr="00F518D9">
        <w:rPr>
          <w:rFonts w:ascii="원신한 Light" w:eastAsia="원신한 Light" w:hAnsi="원신한 Light"/>
          <w:b/>
          <w:sz w:val="18"/>
        </w:rPr>
        <w:t xml:space="preserve"> </w:t>
      </w:r>
      <w:r w:rsidRPr="00F518D9">
        <w:rPr>
          <w:rFonts w:ascii="원신한 Light" w:eastAsia="원신한 Light" w:hAnsi="원신한 Light" w:hint="eastAsia"/>
          <w:b/>
          <w:sz w:val="18"/>
        </w:rPr>
        <w:t>및 프로그램 상세내용은 현황에 따라 변동될 수 있음</w:t>
      </w:r>
    </w:p>
    <w:tbl>
      <w:tblPr>
        <w:tblStyle w:val="a8"/>
        <w:tblpPr w:leftFromText="142" w:rightFromText="142" w:vertAnchor="text" w:tblpXSpec="center" w:tblpY="1"/>
        <w:tblW w:w="9209" w:type="dxa"/>
        <w:tblLook w:val="04A0" w:firstRow="1" w:lastRow="0" w:firstColumn="1" w:lastColumn="0" w:noHBand="0" w:noVBand="1"/>
      </w:tblPr>
      <w:tblGrid>
        <w:gridCol w:w="1413"/>
        <w:gridCol w:w="1559"/>
        <w:gridCol w:w="6237"/>
      </w:tblGrid>
      <w:tr w:rsidR="004E1AFE" w:rsidRPr="005F0714" w14:paraId="7F86C234" w14:textId="77777777" w:rsidTr="00F518D9">
        <w:tc>
          <w:tcPr>
            <w:tcW w:w="1413" w:type="dxa"/>
            <w:shd w:val="clear" w:color="auto" w:fill="D9D9D9" w:themeFill="background1" w:themeFillShade="D9"/>
          </w:tcPr>
          <w:p w14:paraId="6E9FD2E3" w14:textId="77777777" w:rsidR="004E1AFE" w:rsidRPr="000617BC" w:rsidRDefault="004E1AFE" w:rsidP="003F7B63">
            <w:pPr>
              <w:tabs>
                <w:tab w:val="left" w:pos="3818"/>
              </w:tabs>
              <w:jc w:val="center"/>
              <w:rPr>
                <w:rFonts w:ascii="원신한 Light" w:eastAsia="원신한 Light" w:hAnsi="원신한 Light"/>
                <w:b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szCs w:val="20"/>
              </w:rPr>
              <w:t>일정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46A43A8" w14:textId="77777777" w:rsidR="004E1AFE" w:rsidRPr="000617BC" w:rsidRDefault="004E1AFE" w:rsidP="003F7B63">
            <w:pPr>
              <w:tabs>
                <w:tab w:val="left" w:pos="3818"/>
              </w:tabs>
              <w:jc w:val="center"/>
              <w:rPr>
                <w:rFonts w:ascii="원신한 Light" w:eastAsia="원신한 Light" w:hAnsi="원신한 Light"/>
                <w:b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szCs w:val="20"/>
              </w:rPr>
              <w:t>주제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7BB23ACD" w14:textId="77777777" w:rsidR="004E1AFE" w:rsidRPr="000617BC" w:rsidRDefault="004E1AFE" w:rsidP="003F7B63">
            <w:pPr>
              <w:tabs>
                <w:tab w:val="left" w:pos="3818"/>
              </w:tabs>
              <w:jc w:val="center"/>
              <w:rPr>
                <w:rFonts w:ascii="원신한 Light" w:eastAsia="원신한 Light" w:hAnsi="원신한 Light"/>
                <w:b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szCs w:val="20"/>
              </w:rPr>
              <w:t>주요 내용</w:t>
            </w:r>
          </w:p>
        </w:tc>
      </w:tr>
      <w:tr w:rsidR="004E1AFE" w:rsidRPr="005F0714" w14:paraId="5A4DFA19" w14:textId="77777777" w:rsidTr="00F518D9">
        <w:trPr>
          <w:trHeight w:val="733"/>
        </w:trPr>
        <w:tc>
          <w:tcPr>
            <w:tcW w:w="1413" w:type="dxa"/>
          </w:tcPr>
          <w:p w14:paraId="6FD54F48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b/>
                <w:bCs/>
                <w:w w:val="90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bCs/>
                <w:w w:val="90"/>
                <w:szCs w:val="20"/>
              </w:rPr>
              <w:t>오프닝</w:t>
            </w:r>
          </w:p>
          <w:p w14:paraId="329DA5CB" w14:textId="1F807EB0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w w:val="90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w w:val="90"/>
                <w:szCs w:val="20"/>
              </w:rPr>
              <w:t>1</w:t>
            </w:r>
            <w:r w:rsidRPr="000617BC">
              <w:rPr>
                <w:rFonts w:ascii="원신한 Light" w:eastAsia="원신한 Light" w:hAnsi="원신한 Light"/>
                <w:w w:val="90"/>
                <w:szCs w:val="20"/>
              </w:rPr>
              <w:t>0:00~10:10</w:t>
            </w:r>
          </w:p>
        </w:tc>
        <w:tc>
          <w:tcPr>
            <w:tcW w:w="1559" w:type="dxa"/>
            <w:vAlign w:val="center"/>
          </w:tcPr>
          <w:p w14:paraId="64EE3A68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b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szCs w:val="20"/>
              </w:rPr>
              <w:t>오프닝</w:t>
            </w:r>
          </w:p>
          <w:p w14:paraId="131B3F13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b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174F76E0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szCs w:val="20"/>
              </w:rPr>
              <w:t>⼝ 사회자 오프닝</w:t>
            </w:r>
          </w:p>
          <w:p w14:paraId="5E9020FA" w14:textId="5A65F00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szCs w:val="20"/>
              </w:rPr>
              <w:t xml:space="preserve">⼝ </w:t>
            </w:r>
            <w:r w:rsidRPr="000617BC">
              <w:rPr>
                <w:rFonts w:ascii="원신한 Light" w:eastAsia="원신한 Light" w:hAnsi="원신한 Light"/>
                <w:szCs w:val="20"/>
              </w:rPr>
              <w:t>V</w:t>
            </w:r>
            <w:r w:rsidRPr="000617BC">
              <w:rPr>
                <w:rFonts w:ascii="원신한 Light" w:eastAsia="원신한 Light" w:hAnsi="원신한 Light" w:hint="eastAsia"/>
                <w:szCs w:val="20"/>
              </w:rPr>
              <w:t>I</w:t>
            </w:r>
            <w:r w:rsidRPr="000617BC">
              <w:rPr>
                <w:rFonts w:ascii="원신한 Light" w:eastAsia="원신한 Light" w:hAnsi="원신한 Light"/>
                <w:szCs w:val="20"/>
              </w:rPr>
              <w:t xml:space="preserve">P </w:t>
            </w:r>
            <w:r w:rsidRPr="000617BC">
              <w:rPr>
                <w:rFonts w:ascii="원신한 Light" w:eastAsia="원신한 Light" w:hAnsi="원신한 Light" w:hint="eastAsia"/>
                <w:szCs w:val="20"/>
              </w:rPr>
              <w:t>인사말씀(환영인사/축사)</w:t>
            </w:r>
            <w:r w:rsidRPr="000617BC">
              <w:rPr>
                <w:rFonts w:ascii="원신한 Light" w:eastAsia="원신한 Light" w:hAnsi="원신한 Light"/>
                <w:szCs w:val="20"/>
              </w:rPr>
              <w:t xml:space="preserve"> </w:t>
            </w:r>
            <w:r w:rsidRPr="000617BC">
              <w:rPr>
                <w:rFonts w:ascii="원신한 Light" w:eastAsia="원신한 Light" w:hAnsi="원신한 Light" w:hint="eastAsia"/>
                <w:szCs w:val="20"/>
              </w:rPr>
              <w:t xml:space="preserve">및 오프닝 영상 상영 </w:t>
            </w:r>
          </w:p>
        </w:tc>
      </w:tr>
      <w:tr w:rsidR="004E1AFE" w:rsidRPr="005F0714" w14:paraId="1E9E3B17" w14:textId="77777777" w:rsidTr="00F518D9">
        <w:tc>
          <w:tcPr>
            <w:tcW w:w="1413" w:type="dxa"/>
            <w:vMerge w:val="restart"/>
          </w:tcPr>
          <w:p w14:paraId="7C8084C5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b/>
                <w:bCs/>
                <w:w w:val="90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bCs/>
                <w:w w:val="90"/>
                <w:szCs w:val="20"/>
              </w:rPr>
              <w:t xml:space="preserve">세션 </w:t>
            </w:r>
            <w:r w:rsidRPr="000617BC">
              <w:rPr>
                <w:rFonts w:ascii="원신한 Light" w:eastAsia="원신한 Light" w:hAnsi="원신한 Light"/>
                <w:b/>
                <w:bCs/>
                <w:w w:val="90"/>
                <w:szCs w:val="20"/>
              </w:rPr>
              <w:t>1</w:t>
            </w:r>
          </w:p>
          <w:p w14:paraId="697264C9" w14:textId="5E4608D1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w w:val="90"/>
                <w:szCs w:val="20"/>
              </w:rPr>
            </w:pPr>
            <w:r w:rsidRPr="000617BC">
              <w:rPr>
                <w:rFonts w:ascii="원신한 Light" w:eastAsia="원신한 Light" w:hAnsi="원신한 Light"/>
                <w:color w:val="000000" w:themeColor="text1"/>
                <w:w w:val="90"/>
                <w:szCs w:val="20"/>
              </w:rPr>
              <w:t>10:10~11:40</w:t>
            </w:r>
          </w:p>
        </w:tc>
        <w:tc>
          <w:tcPr>
            <w:tcW w:w="1559" w:type="dxa"/>
            <w:vMerge w:val="restart"/>
          </w:tcPr>
          <w:p w14:paraId="64917086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b/>
                <w:szCs w:val="20"/>
              </w:rPr>
            </w:pPr>
            <w:r w:rsidRPr="000617BC">
              <w:rPr>
                <w:rFonts w:ascii="원신한 Light" w:eastAsia="원신한 Light" w:hAnsi="원신한 Light"/>
                <w:b/>
                <w:szCs w:val="20"/>
              </w:rPr>
              <w:t>스마트시티</w:t>
            </w:r>
            <w:r w:rsidRPr="000617BC">
              <w:rPr>
                <w:rFonts w:ascii="원신한 Light" w:eastAsia="원신한 Light" w:hAnsi="원신한 Light" w:hint="eastAsia"/>
                <w:b/>
                <w:szCs w:val="20"/>
              </w:rPr>
              <w:t>와</w:t>
            </w:r>
          </w:p>
          <w:p w14:paraId="3A96A809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b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szCs w:val="20"/>
              </w:rPr>
              <w:t xml:space="preserve">스타트업 </w:t>
            </w:r>
          </w:p>
          <w:p w14:paraId="40B93590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b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szCs w:val="20"/>
              </w:rPr>
              <w:t xml:space="preserve">생태계 </w:t>
            </w:r>
          </w:p>
          <w:p w14:paraId="6F7D028C" w14:textId="63653070" w:rsidR="004E1AFE" w:rsidRPr="000617BC" w:rsidRDefault="004E1AFE" w:rsidP="0039511B">
            <w:pPr>
              <w:tabs>
                <w:tab w:val="left" w:pos="3818"/>
              </w:tabs>
              <w:ind w:left="380" w:hangingChars="200" w:hanging="380"/>
              <w:rPr>
                <w:rFonts w:ascii="원신한 Light" w:eastAsia="원신한 Light" w:hAnsi="원신한 Light"/>
                <w:szCs w:val="20"/>
              </w:rPr>
            </w:pPr>
          </w:p>
        </w:tc>
        <w:tc>
          <w:tcPr>
            <w:tcW w:w="6237" w:type="dxa"/>
          </w:tcPr>
          <w:p w14:paraId="29D7AE65" w14:textId="77777777" w:rsidR="004E1AFE" w:rsidRPr="000617BC" w:rsidRDefault="004E1AFE" w:rsidP="004E1AFE">
            <w:pPr>
              <w:pStyle w:val="ae"/>
              <w:numPr>
                <w:ilvl w:val="1"/>
                <w:numId w:val="28"/>
              </w:numPr>
              <w:tabs>
                <w:tab w:val="left" w:pos="3818"/>
              </w:tabs>
              <w:ind w:leftChars="0"/>
              <w:rPr>
                <w:rFonts w:ascii="원신한 Light" w:eastAsia="원신한 Light" w:hAnsi="원신한 Light"/>
                <w:bCs/>
                <w:szCs w:val="20"/>
              </w:rPr>
            </w:pPr>
            <w:r w:rsidRPr="000617BC">
              <w:rPr>
                <w:rFonts w:ascii="원신한 Light" w:eastAsia="원신한 Light" w:hAnsi="원신한 Light"/>
                <w:b/>
                <w:szCs w:val="20"/>
              </w:rPr>
              <w:t>K</w:t>
            </w:r>
            <w:r w:rsidRPr="000617BC">
              <w:rPr>
                <w:rFonts w:ascii="원신한 Light" w:eastAsia="원신한 Light" w:hAnsi="원신한 Light" w:hint="eastAsia"/>
                <w:b/>
                <w:szCs w:val="20"/>
              </w:rPr>
              <w:t>eynote</w:t>
            </w:r>
            <w:r w:rsidRPr="000617BC">
              <w:rPr>
                <w:rFonts w:ascii="원신한 Light" w:eastAsia="원신한 Light" w:hAnsi="원신한 Light"/>
                <w:b/>
                <w:szCs w:val="20"/>
              </w:rPr>
              <w:t xml:space="preserve"> </w:t>
            </w:r>
            <w:r w:rsidRPr="000617BC">
              <w:rPr>
                <w:rFonts w:ascii="원신한 Light" w:eastAsia="원신한 Light" w:hAnsi="원신한 Light" w:hint="eastAsia"/>
                <w:bCs/>
                <w:szCs w:val="20"/>
              </w:rPr>
              <w:t>(20</w:t>
            </w:r>
            <w:r w:rsidRPr="000617BC">
              <w:rPr>
                <w:rFonts w:ascii="원신한 Light" w:eastAsia="원신한 Light" w:hAnsi="원신한 Light"/>
                <w:bCs/>
                <w:szCs w:val="20"/>
              </w:rPr>
              <w:t>’</w:t>
            </w:r>
            <w:r w:rsidRPr="000617BC">
              <w:rPr>
                <w:rFonts w:ascii="원신한 Light" w:eastAsia="원신한 Light" w:hAnsi="원신한 Light" w:hint="eastAsia"/>
                <w:bCs/>
                <w:szCs w:val="20"/>
              </w:rPr>
              <w:t>)</w:t>
            </w:r>
          </w:p>
          <w:p w14:paraId="6FF5F8FF" w14:textId="1FB47324" w:rsidR="00102E83" w:rsidRDefault="004E1AFE" w:rsidP="00102E83">
            <w:pPr>
              <w:tabs>
                <w:tab w:val="left" w:pos="3818"/>
              </w:tabs>
              <w:ind w:firstLineChars="100" w:firstLine="190"/>
              <w:rPr>
                <w:rFonts w:ascii="원신한 Light" w:eastAsia="원신한 Light" w:hAnsi="원신한 Light"/>
                <w:szCs w:val="20"/>
              </w:rPr>
            </w:pPr>
            <w:r w:rsidRPr="000617BC">
              <w:rPr>
                <w:rFonts w:ascii="원신한 Light" w:eastAsia="원신한 Light" w:hAnsi="원신한 Light"/>
                <w:szCs w:val="20"/>
              </w:rPr>
              <w:t>오늘날 위기</w:t>
            </w:r>
            <w:r w:rsidR="00102E83">
              <w:rPr>
                <w:rFonts w:ascii="원신한 Light" w:eastAsia="원신한 Light" w:hAnsi="원신한 Light" w:hint="eastAsia"/>
                <w:szCs w:val="20"/>
              </w:rPr>
              <w:t xml:space="preserve"> </w:t>
            </w:r>
            <w:r w:rsidRPr="000617BC">
              <w:rPr>
                <w:rFonts w:ascii="원신한 Light" w:eastAsia="원신한 Light" w:hAnsi="원신한 Light"/>
                <w:szCs w:val="20"/>
              </w:rPr>
              <w:t xml:space="preserve">극복을 위한 </w:t>
            </w:r>
            <w:r w:rsidRPr="000617BC">
              <w:rPr>
                <w:rFonts w:ascii="원신한 Light" w:eastAsia="원신한 Light" w:hAnsi="원신한 Light" w:hint="eastAsia"/>
                <w:szCs w:val="20"/>
              </w:rPr>
              <w:t>스마트 솔루션으로서 스마트시티(당위</w:t>
            </w:r>
          </w:p>
          <w:p w14:paraId="015975EA" w14:textId="6B6D673D" w:rsidR="004E1AFE" w:rsidRPr="000617BC" w:rsidRDefault="004E1AFE" w:rsidP="003F7B63">
            <w:pPr>
              <w:tabs>
                <w:tab w:val="left" w:pos="3818"/>
              </w:tabs>
              <w:ind w:firstLineChars="100" w:firstLine="190"/>
              <w:rPr>
                <w:rFonts w:ascii="원신한 Light" w:eastAsia="원신한 Light" w:hAnsi="원신한 Light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szCs w:val="20"/>
              </w:rPr>
              <w:t>성/중요성)</w:t>
            </w:r>
            <w:r w:rsidR="002D23E2">
              <w:rPr>
                <w:rFonts w:ascii="원신한 Light" w:eastAsia="원신한 Light" w:hAnsi="원신한 Light" w:hint="eastAsia"/>
                <w:szCs w:val="20"/>
              </w:rPr>
              <w:t xml:space="preserve">와 </w:t>
            </w:r>
            <w:r w:rsidR="00991CDB">
              <w:rPr>
                <w:rFonts w:ascii="원신한 Light" w:eastAsia="원신한 Light" w:hAnsi="원신한 Light" w:hint="eastAsia"/>
                <w:szCs w:val="20"/>
              </w:rPr>
              <w:t xml:space="preserve">스타트업을 중심으로 한 </w:t>
            </w:r>
            <w:r w:rsidR="000D2757">
              <w:rPr>
                <w:rFonts w:ascii="원신한 Light" w:eastAsia="원신한 Light" w:hAnsi="원신한 Light" w:hint="eastAsia"/>
                <w:szCs w:val="20"/>
              </w:rPr>
              <w:t xml:space="preserve">조력자간 </w:t>
            </w:r>
            <w:r w:rsidR="002D23E2">
              <w:rPr>
                <w:rFonts w:ascii="원신한 Light" w:eastAsia="원신한 Light" w:hAnsi="원신한 Light" w:hint="eastAsia"/>
                <w:szCs w:val="20"/>
              </w:rPr>
              <w:t>협력</w:t>
            </w:r>
          </w:p>
          <w:p w14:paraId="059ACC5A" w14:textId="6CB58683" w:rsidR="004E1AFE" w:rsidRPr="000617BC" w:rsidRDefault="000617BC" w:rsidP="003F7B63">
            <w:pPr>
              <w:ind w:leftChars="100" w:left="200"/>
              <w:jc w:val="left"/>
              <w:rPr>
                <w:rFonts w:ascii="원신한 Light" w:eastAsia="원신한 Light" w:hAnsi="원신한 Light" w:cs="Wingdings"/>
                <w:color w:val="FF0000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color w:val="000000" w:themeColor="text1"/>
                <w:szCs w:val="20"/>
              </w:rPr>
              <w:t xml:space="preserve">▶ </w:t>
            </w:r>
            <w:r w:rsidRPr="000617BC">
              <w:rPr>
                <w:rFonts w:ascii="원신한 Light" w:eastAsia="원신한 Light" w:hAnsi="원신한 Light" w:hint="eastAsia"/>
                <w:szCs w:val="20"/>
              </w:rPr>
              <w:t>S</w:t>
            </w:r>
            <w:r w:rsidRPr="000617BC">
              <w:rPr>
                <w:rFonts w:ascii="원신한 Light" w:eastAsia="원신한 Light" w:hAnsi="원신한 Light"/>
                <w:szCs w:val="20"/>
              </w:rPr>
              <w:t>peaker</w:t>
            </w:r>
            <w:r>
              <w:rPr>
                <w:rFonts w:ascii="원신한 Light" w:eastAsia="원신한 Light" w:hAnsi="원신한 Light"/>
                <w:szCs w:val="20"/>
              </w:rPr>
              <w:t xml:space="preserve"> 1</w:t>
            </w:r>
            <w:r>
              <w:rPr>
                <w:rFonts w:ascii="원신한 Light" w:eastAsia="원신한 Light" w:hAnsi="원신한 Light" w:hint="eastAsia"/>
                <w:szCs w:val="20"/>
              </w:rPr>
              <w:t xml:space="preserve">인 </w:t>
            </w:r>
          </w:p>
        </w:tc>
      </w:tr>
      <w:tr w:rsidR="004E1AFE" w:rsidRPr="005F0714" w14:paraId="01EA76D9" w14:textId="77777777" w:rsidTr="00F518D9">
        <w:tc>
          <w:tcPr>
            <w:tcW w:w="1413" w:type="dxa"/>
            <w:vMerge/>
          </w:tcPr>
          <w:p w14:paraId="374DA325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w w:val="90"/>
                <w:szCs w:val="20"/>
              </w:rPr>
            </w:pPr>
          </w:p>
        </w:tc>
        <w:tc>
          <w:tcPr>
            <w:tcW w:w="1559" w:type="dxa"/>
            <w:vMerge/>
          </w:tcPr>
          <w:p w14:paraId="3878885A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szCs w:val="20"/>
              </w:rPr>
            </w:pPr>
          </w:p>
        </w:tc>
        <w:tc>
          <w:tcPr>
            <w:tcW w:w="6237" w:type="dxa"/>
          </w:tcPr>
          <w:p w14:paraId="0313AA3C" w14:textId="77777777" w:rsidR="004E1AFE" w:rsidRPr="000617BC" w:rsidRDefault="004E1AFE" w:rsidP="004E1AFE">
            <w:pPr>
              <w:pStyle w:val="ae"/>
              <w:numPr>
                <w:ilvl w:val="1"/>
                <w:numId w:val="28"/>
              </w:numPr>
              <w:tabs>
                <w:tab w:val="left" w:pos="3818"/>
              </w:tabs>
              <w:ind w:leftChars="0"/>
              <w:jc w:val="left"/>
              <w:rPr>
                <w:rFonts w:ascii="원신한 Light" w:eastAsia="원신한 Light" w:hAnsi="원신한 Light"/>
                <w:b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szCs w:val="20"/>
              </w:rPr>
              <w:t xml:space="preserve">스타트업 생태계의 역할 </w:t>
            </w:r>
            <w:r w:rsidRPr="000617BC">
              <w:rPr>
                <w:rFonts w:ascii="원신한 Light" w:eastAsia="원신한 Light" w:hAnsi="원신한 Light" w:hint="eastAsia"/>
                <w:bCs/>
                <w:szCs w:val="20"/>
              </w:rPr>
              <w:t>(20</w:t>
            </w:r>
            <w:r w:rsidRPr="000617BC">
              <w:rPr>
                <w:rFonts w:ascii="원신한 Light" w:eastAsia="원신한 Light" w:hAnsi="원신한 Light"/>
                <w:bCs/>
                <w:szCs w:val="20"/>
              </w:rPr>
              <w:t>’</w:t>
            </w:r>
            <w:r w:rsidRPr="000617BC">
              <w:rPr>
                <w:rFonts w:ascii="원신한 Light" w:eastAsia="원신한 Light" w:hAnsi="원신한 Light" w:hint="eastAsia"/>
                <w:bCs/>
                <w:szCs w:val="20"/>
              </w:rPr>
              <w:t>)</w:t>
            </w:r>
          </w:p>
          <w:p w14:paraId="4B8D2C54" w14:textId="3E879792" w:rsidR="004E1AFE" w:rsidRPr="000617BC" w:rsidRDefault="004E1AFE" w:rsidP="003F7B63">
            <w:pPr>
              <w:tabs>
                <w:tab w:val="left" w:pos="3818"/>
              </w:tabs>
              <w:ind w:firstLineChars="100" w:firstLine="190"/>
              <w:jc w:val="left"/>
              <w:rPr>
                <w:rFonts w:ascii="원신한 Light" w:eastAsia="원신한 Light" w:hAnsi="원신한 Light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color w:val="000000" w:themeColor="text1"/>
                <w:szCs w:val="20"/>
              </w:rPr>
              <w:t xml:space="preserve">▶ </w:t>
            </w:r>
            <w:r w:rsidRPr="000617BC">
              <w:rPr>
                <w:rFonts w:ascii="원신한 Light" w:eastAsia="원신한 Light" w:hAnsi="원신한 Light" w:hint="eastAsia"/>
                <w:szCs w:val="20"/>
              </w:rPr>
              <w:t>S</w:t>
            </w:r>
            <w:r w:rsidRPr="000617BC">
              <w:rPr>
                <w:rFonts w:ascii="원신한 Light" w:eastAsia="원신한 Light" w:hAnsi="원신한 Light"/>
                <w:szCs w:val="20"/>
              </w:rPr>
              <w:t>peaker</w:t>
            </w:r>
            <w:r w:rsidR="000617BC">
              <w:rPr>
                <w:rFonts w:ascii="원신한 Light" w:eastAsia="원신한 Light" w:hAnsi="원신한 Light"/>
                <w:szCs w:val="20"/>
              </w:rPr>
              <w:t xml:space="preserve"> 1</w:t>
            </w:r>
            <w:r w:rsidR="000617BC">
              <w:rPr>
                <w:rFonts w:ascii="원신한 Light" w:eastAsia="원신한 Light" w:hAnsi="원신한 Light" w:hint="eastAsia"/>
                <w:szCs w:val="20"/>
              </w:rPr>
              <w:t>인</w:t>
            </w:r>
            <w:r w:rsidRPr="000617BC">
              <w:rPr>
                <w:rFonts w:ascii="원신한 Light" w:eastAsia="원신한 Light" w:hAnsi="원신한 Light" w:hint="eastAsia"/>
                <w:szCs w:val="20"/>
              </w:rPr>
              <w:t xml:space="preserve"> </w:t>
            </w:r>
          </w:p>
        </w:tc>
      </w:tr>
      <w:tr w:rsidR="004E1AFE" w:rsidRPr="005F0714" w14:paraId="43F899A1" w14:textId="77777777" w:rsidTr="00F518D9">
        <w:tc>
          <w:tcPr>
            <w:tcW w:w="1413" w:type="dxa"/>
            <w:vMerge/>
          </w:tcPr>
          <w:p w14:paraId="1ADE1EA1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w w:val="90"/>
                <w:szCs w:val="20"/>
              </w:rPr>
            </w:pPr>
          </w:p>
        </w:tc>
        <w:tc>
          <w:tcPr>
            <w:tcW w:w="1559" w:type="dxa"/>
            <w:vMerge/>
          </w:tcPr>
          <w:p w14:paraId="5649B804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szCs w:val="20"/>
              </w:rPr>
            </w:pPr>
          </w:p>
        </w:tc>
        <w:tc>
          <w:tcPr>
            <w:tcW w:w="6237" w:type="dxa"/>
          </w:tcPr>
          <w:p w14:paraId="08FFCF32" w14:textId="4FFD7502" w:rsidR="001D43A1" w:rsidRPr="00153624" w:rsidRDefault="004E1AFE" w:rsidP="00153624">
            <w:pPr>
              <w:pStyle w:val="ae"/>
              <w:numPr>
                <w:ilvl w:val="1"/>
                <w:numId w:val="28"/>
              </w:numPr>
              <w:tabs>
                <w:tab w:val="left" w:pos="3818"/>
              </w:tabs>
              <w:ind w:leftChars="0"/>
              <w:jc w:val="left"/>
              <w:rPr>
                <w:rFonts w:ascii="원신한 Light" w:eastAsia="원신한 Light" w:hAnsi="원신한 Light"/>
                <w:b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szCs w:val="20"/>
              </w:rPr>
              <w:t xml:space="preserve">글로벌 기업의 역할 </w:t>
            </w:r>
            <w:r w:rsidRPr="000617BC">
              <w:rPr>
                <w:rFonts w:ascii="원신한 Light" w:eastAsia="원신한 Light" w:hAnsi="원신한 Light" w:hint="eastAsia"/>
                <w:bCs/>
                <w:szCs w:val="20"/>
              </w:rPr>
              <w:t>(20</w:t>
            </w:r>
            <w:r w:rsidRPr="000617BC">
              <w:rPr>
                <w:rFonts w:ascii="원신한 Light" w:eastAsia="원신한 Light" w:hAnsi="원신한 Light"/>
                <w:bCs/>
                <w:szCs w:val="20"/>
              </w:rPr>
              <w:t>’</w:t>
            </w:r>
            <w:proofErr w:type="gramStart"/>
            <w:r w:rsidRPr="000617BC">
              <w:rPr>
                <w:rFonts w:ascii="원신한 Light" w:eastAsia="원신한 Light" w:hAnsi="원신한 Light" w:hint="eastAsia"/>
                <w:bCs/>
                <w:szCs w:val="20"/>
              </w:rPr>
              <w:t>)</w:t>
            </w:r>
            <w:r w:rsidR="00153624">
              <w:rPr>
                <w:rFonts w:ascii="원신한 Light" w:eastAsia="원신한 Light" w:hAnsi="원신한 Light"/>
                <w:bCs/>
                <w:szCs w:val="20"/>
              </w:rPr>
              <w:t xml:space="preserve"> :</w:t>
            </w:r>
            <w:proofErr w:type="gramEnd"/>
            <w:r w:rsidR="00153624">
              <w:rPr>
                <w:rFonts w:ascii="원신한 Light" w:eastAsia="원신한 Light" w:hAnsi="원신한 Light"/>
                <w:bCs/>
                <w:szCs w:val="20"/>
              </w:rPr>
              <w:t xml:space="preserve"> </w:t>
            </w:r>
            <w:r w:rsidRPr="000617BC">
              <w:rPr>
                <w:rFonts w:ascii="원신한 Light" w:eastAsia="원신한 Light" w:hAnsi="원신한 Light" w:hint="eastAsia"/>
                <w:szCs w:val="20"/>
              </w:rPr>
              <w:t>오픈 이노베이션과 스마트시티</w:t>
            </w:r>
          </w:p>
          <w:p w14:paraId="198FFD64" w14:textId="159FC109" w:rsidR="004E1AFE" w:rsidRPr="000617BC" w:rsidRDefault="000617BC" w:rsidP="003F7B63">
            <w:pPr>
              <w:tabs>
                <w:tab w:val="left" w:pos="3818"/>
              </w:tabs>
              <w:ind w:firstLineChars="100" w:firstLine="190"/>
              <w:jc w:val="left"/>
              <w:rPr>
                <w:rFonts w:ascii="원신한 Light" w:eastAsia="원신한 Light" w:hAnsi="원신한 Light"/>
                <w:color w:val="FF0000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color w:val="000000" w:themeColor="text1"/>
                <w:szCs w:val="20"/>
              </w:rPr>
              <w:t xml:space="preserve">▶ </w:t>
            </w:r>
            <w:r w:rsidRPr="000617BC">
              <w:rPr>
                <w:rFonts w:ascii="원신한 Light" w:eastAsia="원신한 Light" w:hAnsi="원신한 Light" w:hint="eastAsia"/>
                <w:szCs w:val="20"/>
              </w:rPr>
              <w:t>S</w:t>
            </w:r>
            <w:r w:rsidRPr="000617BC">
              <w:rPr>
                <w:rFonts w:ascii="원신한 Light" w:eastAsia="원신한 Light" w:hAnsi="원신한 Light"/>
                <w:szCs w:val="20"/>
              </w:rPr>
              <w:t>peaker</w:t>
            </w:r>
            <w:r>
              <w:rPr>
                <w:rFonts w:ascii="원신한 Light" w:eastAsia="원신한 Light" w:hAnsi="원신한 Light"/>
                <w:szCs w:val="20"/>
              </w:rPr>
              <w:t xml:space="preserve"> 1</w:t>
            </w:r>
            <w:r>
              <w:rPr>
                <w:rFonts w:ascii="원신한 Light" w:eastAsia="원신한 Light" w:hAnsi="원신한 Light" w:hint="eastAsia"/>
                <w:szCs w:val="20"/>
              </w:rPr>
              <w:t>인</w:t>
            </w:r>
          </w:p>
        </w:tc>
      </w:tr>
      <w:tr w:rsidR="004E1AFE" w:rsidRPr="005F0714" w14:paraId="3D6D31F0" w14:textId="77777777" w:rsidTr="00F518D9">
        <w:trPr>
          <w:trHeight w:val="504"/>
        </w:trPr>
        <w:tc>
          <w:tcPr>
            <w:tcW w:w="1413" w:type="dxa"/>
            <w:vMerge/>
          </w:tcPr>
          <w:p w14:paraId="332A8716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w w:val="90"/>
                <w:szCs w:val="20"/>
              </w:rPr>
            </w:pPr>
          </w:p>
        </w:tc>
        <w:tc>
          <w:tcPr>
            <w:tcW w:w="1559" w:type="dxa"/>
            <w:vMerge/>
          </w:tcPr>
          <w:p w14:paraId="018D296B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szCs w:val="20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1F7A99DB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bCs/>
                <w:szCs w:val="20"/>
              </w:rPr>
              <w:t>패널 토의</w:t>
            </w:r>
            <w:r w:rsidRPr="000617BC">
              <w:rPr>
                <w:rFonts w:ascii="원신한 Light" w:eastAsia="원신한 Light" w:hAnsi="원신한 Light" w:hint="eastAsia"/>
                <w:szCs w:val="20"/>
              </w:rPr>
              <w:t xml:space="preserve"> </w:t>
            </w:r>
            <w:r w:rsidRPr="000617BC">
              <w:rPr>
                <w:rFonts w:ascii="원신한 Light" w:eastAsia="원신한 Light" w:hAnsi="원신한 Light"/>
                <w:szCs w:val="20"/>
              </w:rPr>
              <w:t>(</w:t>
            </w:r>
            <w:r w:rsidRPr="000617BC">
              <w:rPr>
                <w:rFonts w:ascii="원신한 Light" w:eastAsia="원신한 Light" w:hAnsi="원신한 Light" w:hint="eastAsia"/>
                <w:szCs w:val="20"/>
              </w:rPr>
              <w:t>3</w:t>
            </w:r>
            <w:r w:rsidRPr="000617BC">
              <w:rPr>
                <w:rFonts w:ascii="원신한 Light" w:eastAsia="원신한 Light" w:hAnsi="원신한 Light"/>
                <w:szCs w:val="20"/>
              </w:rPr>
              <w:t>0’)</w:t>
            </w:r>
            <w:r w:rsidRPr="000617BC">
              <w:rPr>
                <w:rFonts w:ascii="원신한 Light" w:eastAsia="원신한 Light" w:hAnsi="원신한 Light" w:hint="eastAsia"/>
                <w:szCs w:val="20"/>
              </w:rPr>
              <w:t xml:space="preserve"> </w:t>
            </w:r>
          </w:p>
        </w:tc>
      </w:tr>
      <w:tr w:rsidR="004E1AFE" w:rsidRPr="005F0714" w14:paraId="35D7F764" w14:textId="77777777" w:rsidTr="00F518D9">
        <w:trPr>
          <w:trHeight w:val="884"/>
        </w:trPr>
        <w:tc>
          <w:tcPr>
            <w:tcW w:w="1413" w:type="dxa"/>
            <w:vMerge w:val="restart"/>
          </w:tcPr>
          <w:p w14:paraId="21219F31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b/>
                <w:bCs/>
                <w:w w:val="90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bCs/>
                <w:w w:val="90"/>
                <w:szCs w:val="20"/>
              </w:rPr>
              <w:t xml:space="preserve">세션 </w:t>
            </w:r>
            <w:r w:rsidRPr="000617BC">
              <w:rPr>
                <w:rFonts w:ascii="원신한 Light" w:eastAsia="원신한 Light" w:hAnsi="원신한 Light"/>
                <w:b/>
                <w:bCs/>
                <w:w w:val="90"/>
                <w:szCs w:val="20"/>
              </w:rPr>
              <w:t>2</w:t>
            </w:r>
          </w:p>
          <w:p w14:paraId="21E4D240" w14:textId="488AED3F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w w:val="90"/>
                <w:szCs w:val="20"/>
              </w:rPr>
            </w:pPr>
            <w:r w:rsidRPr="000617BC">
              <w:rPr>
                <w:rFonts w:ascii="원신한 Light" w:eastAsia="원신한 Light" w:hAnsi="원신한 Light"/>
                <w:color w:val="000000" w:themeColor="text1"/>
                <w:w w:val="90"/>
                <w:szCs w:val="20"/>
              </w:rPr>
              <w:t>13:00~14:30</w:t>
            </w:r>
          </w:p>
        </w:tc>
        <w:tc>
          <w:tcPr>
            <w:tcW w:w="1559" w:type="dxa"/>
            <w:vMerge w:val="restart"/>
          </w:tcPr>
          <w:p w14:paraId="6262A49C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b/>
                <w:bCs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szCs w:val="20"/>
              </w:rPr>
              <w:t>스마트시티</w:t>
            </w:r>
            <w:r w:rsidRPr="000617BC">
              <w:rPr>
                <w:rFonts w:ascii="원신한 Light" w:eastAsia="원신한 Light" w:hAnsi="원신한 Light"/>
                <w:b/>
                <w:szCs w:val="20"/>
              </w:rPr>
              <w:t xml:space="preserve"> </w:t>
            </w:r>
          </w:p>
          <w:p w14:paraId="386C602F" w14:textId="226FF8A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b/>
                <w:bCs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bCs/>
                <w:szCs w:val="20"/>
              </w:rPr>
              <w:t>우수 사례</w:t>
            </w:r>
          </w:p>
          <w:p w14:paraId="4ECBDE4B" w14:textId="7E4FC3C2" w:rsidR="004E1AFE" w:rsidRPr="000617BC" w:rsidRDefault="004E1AFE" w:rsidP="0045457B">
            <w:pPr>
              <w:tabs>
                <w:tab w:val="left" w:pos="3818"/>
              </w:tabs>
              <w:ind w:left="380" w:hangingChars="200" w:hanging="380"/>
              <w:jc w:val="left"/>
              <w:rPr>
                <w:rFonts w:ascii="원신한 Light" w:eastAsia="원신한 Light" w:hAnsi="원신한 Light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E1BCAA5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b/>
                <w:bCs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bCs/>
                <w:szCs w:val="20"/>
              </w:rPr>
              <w:t xml:space="preserve">스마트시티 우수 사례 </w:t>
            </w:r>
          </w:p>
          <w:p w14:paraId="407078D2" w14:textId="097721C6" w:rsidR="004E1AFE" w:rsidRPr="00972E90" w:rsidRDefault="001D150A" w:rsidP="00A8617A">
            <w:pPr>
              <w:tabs>
                <w:tab w:val="left" w:pos="3818"/>
              </w:tabs>
              <w:rPr>
                <w:rFonts w:ascii="원신한 Light" w:eastAsia="원신한 Light" w:hAnsi="원신한 Light"/>
                <w:szCs w:val="20"/>
                <w:u w:val="single"/>
              </w:rPr>
            </w:pPr>
            <w:r>
              <w:rPr>
                <w:rFonts w:ascii="원신한 Light" w:eastAsia="원신한 Light" w:hAnsi="원신한 Light" w:hint="eastAsia"/>
                <w:szCs w:val="20"/>
              </w:rPr>
              <w:t xml:space="preserve">각 </w:t>
            </w:r>
            <w:r w:rsidR="004E1AFE" w:rsidRPr="000617BC">
              <w:rPr>
                <w:rFonts w:ascii="원신한 Light" w:eastAsia="원신한 Light" w:hAnsi="원신한 Light" w:hint="eastAsia"/>
                <w:szCs w:val="20"/>
              </w:rPr>
              <w:t>도시</w:t>
            </w:r>
            <w:r>
              <w:rPr>
                <w:rFonts w:ascii="원신한 Light" w:eastAsia="원신한 Light" w:hAnsi="원신한 Light" w:hint="eastAsia"/>
                <w:szCs w:val="20"/>
              </w:rPr>
              <w:t xml:space="preserve"> 별</w:t>
            </w:r>
            <w:r w:rsidR="004E1AFE" w:rsidRPr="000617BC">
              <w:rPr>
                <w:rFonts w:ascii="원신한 Light" w:eastAsia="원신한 Light" w:hAnsi="원신한 Light"/>
                <w:szCs w:val="20"/>
              </w:rPr>
              <w:t xml:space="preserve"> </w:t>
            </w:r>
            <w:r w:rsidR="004E1AFE" w:rsidRPr="000617BC">
              <w:rPr>
                <w:rFonts w:ascii="원신한 Light" w:eastAsia="원신한 Light" w:hAnsi="원신한 Light" w:hint="eastAsia"/>
                <w:szCs w:val="20"/>
                <w:u w:val="single"/>
              </w:rPr>
              <w:t xml:space="preserve">스타트업 연계형 </w:t>
            </w:r>
            <w:r w:rsidR="00972E90">
              <w:rPr>
                <w:rFonts w:ascii="원신한 Light" w:eastAsia="원신한 Light" w:hAnsi="원신한 Light" w:hint="eastAsia"/>
                <w:szCs w:val="20"/>
                <w:u w:val="single"/>
              </w:rPr>
              <w:t>우수</w:t>
            </w:r>
            <w:r w:rsidR="004E1AFE" w:rsidRPr="000617BC">
              <w:rPr>
                <w:rFonts w:ascii="원신한 Light" w:eastAsia="원신한 Light" w:hAnsi="원신한 Light"/>
                <w:szCs w:val="20"/>
                <w:u w:val="single"/>
              </w:rPr>
              <w:t xml:space="preserve"> 프로젝트</w:t>
            </w:r>
            <w:r w:rsidR="00972E90">
              <w:rPr>
                <w:rFonts w:ascii="원신한 Light" w:eastAsia="원신한 Light" w:hAnsi="원신한 Light" w:hint="eastAsia"/>
                <w:szCs w:val="20"/>
                <w:u w:val="single"/>
              </w:rPr>
              <w:t xml:space="preserve"> </w:t>
            </w:r>
            <w:r w:rsidR="004E1AFE" w:rsidRPr="000617BC">
              <w:rPr>
                <w:rFonts w:ascii="원신한 Light" w:eastAsia="원신한 Light" w:hAnsi="원신한 Light" w:hint="eastAsia"/>
                <w:szCs w:val="20"/>
                <w:u w:val="single"/>
              </w:rPr>
              <w:t>공유</w:t>
            </w:r>
            <w:r w:rsidR="00752165">
              <w:rPr>
                <w:rFonts w:ascii="원신한 Light" w:eastAsia="원신한 Light" w:hAnsi="원신한 Light" w:hint="eastAsia"/>
                <w:szCs w:val="20"/>
                <w:u w:val="single"/>
              </w:rPr>
              <w:t xml:space="preserve"> 및 </w:t>
            </w:r>
            <w:r w:rsidR="004E1AFE" w:rsidRPr="000617BC">
              <w:rPr>
                <w:rFonts w:ascii="원신한 Light" w:eastAsia="원신한 Light" w:hAnsi="원신한 Light" w:hint="eastAsia"/>
                <w:szCs w:val="20"/>
                <w:u w:val="single"/>
              </w:rPr>
              <w:t>시사점</w:t>
            </w:r>
            <w:r w:rsidR="004E1AFE" w:rsidRPr="000617BC">
              <w:rPr>
                <w:rFonts w:ascii="원신한 Light" w:eastAsia="원신한 Light" w:hAnsi="원신한 Light" w:hint="eastAsia"/>
                <w:szCs w:val="20"/>
              </w:rPr>
              <w:t xml:space="preserve"> 논의 </w:t>
            </w:r>
          </w:p>
        </w:tc>
      </w:tr>
      <w:tr w:rsidR="004E1AFE" w:rsidRPr="005F0714" w14:paraId="76A2A2F3" w14:textId="77777777" w:rsidTr="00F518D9">
        <w:trPr>
          <w:trHeight w:val="491"/>
        </w:trPr>
        <w:tc>
          <w:tcPr>
            <w:tcW w:w="1413" w:type="dxa"/>
            <w:vMerge/>
          </w:tcPr>
          <w:p w14:paraId="393A8EC5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b/>
                <w:bCs/>
                <w:w w:val="90"/>
                <w:szCs w:val="20"/>
              </w:rPr>
            </w:pPr>
          </w:p>
        </w:tc>
        <w:tc>
          <w:tcPr>
            <w:tcW w:w="1559" w:type="dxa"/>
            <w:vMerge/>
          </w:tcPr>
          <w:p w14:paraId="1683F46F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b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5F450A22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bCs/>
                <w:szCs w:val="20"/>
              </w:rPr>
              <w:t>2-1.</w:t>
            </w:r>
            <w:r w:rsidRPr="000617BC">
              <w:rPr>
                <w:rFonts w:ascii="원신한 Light" w:eastAsia="원신한 Light" w:hAnsi="원신한 Light"/>
                <w:b/>
                <w:bCs/>
                <w:szCs w:val="20"/>
              </w:rPr>
              <w:t xml:space="preserve"> </w:t>
            </w:r>
            <w:r w:rsidRPr="000617BC">
              <w:rPr>
                <w:rFonts w:ascii="원신한 Light" w:eastAsia="원신한 Light" w:hAnsi="원신한 Light" w:hint="eastAsia"/>
                <w:b/>
                <w:szCs w:val="20"/>
              </w:rPr>
              <w:t xml:space="preserve">도시 </w:t>
            </w:r>
            <w:proofErr w:type="gramStart"/>
            <w:r w:rsidRPr="000617BC">
              <w:rPr>
                <w:rFonts w:ascii="원신한 Light" w:eastAsia="원신한 Light" w:hAnsi="원신한 Light"/>
                <w:b/>
                <w:szCs w:val="20"/>
              </w:rPr>
              <w:t>1</w:t>
            </w:r>
            <w:r>
              <w:t xml:space="preserve"> </w:t>
            </w:r>
            <w:r w:rsidRPr="000617BC">
              <w:rPr>
                <w:rFonts w:ascii="원신한 Light" w:eastAsia="원신한 Light" w:hAnsi="원신한 Light"/>
                <w:b/>
                <w:szCs w:val="20"/>
              </w:rPr>
              <w:t>:</w:t>
            </w:r>
            <w:proofErr w:type="gramEnd"/>
            <w:r w:rsidRPr="000617BC">
              <w:rPr>
                <w:rFonts w:ascii="원신한 Light" w:eastAsia="원신한 Light" w:hAnsi="원신한 Light"/>
                <w:b/>
                <w:szCs w:val="20"/>
              </w:rPr>
              <w:t xml:space="preserve"> 싱가포르 </w:t>
            </w:r>
            <w:r w:rsidRPr="000617BC">
              <w:rPr>
                <w:rFonts w:ascii="원신한 Light" w:eastAsia="원신한 Light" w:hAnsi="원신한 Light"/>
                <w:szCs w:val="20"/>
              </w:rPr>
              <w:t>(</w:t>
            </w:r>
            <w:r w:rsidRPr="000617BC">
              <w:rPr>
                <w:rFonts w:ascii="원신한 Light" w:eastAsia="원신한 Light" w:hAnsi="원신한 Light" w:hint="eastAsia"/>
                <w:szCs w:val="20"/>
              </w:rPr>
              <w:t>20</w:t>
            </w:r>
            <w:r w:rsidRPr="000617BC">
              <w:rPr>
                <w:rFonts w:ascii="원신한 Light" w:eastAsia="원신한 Light" w:hAnsi="원신한 Light"/>
                <w:szCs w:val="20"/>
              </w:rPr>
              <w:t>’)</w:t>
            </w:r>
          </w:p>
        </w:tc>
      </w:tr>
      <w:tr w:rsidR="004E1AFE" w:rsidRPr="005F0714" w14:paraId="7AFEEF23" w14:textId="77777777" w:rsidTr="00F518D9">
        <w:trPr>
          <w:trHeight w:val="556"/>
        </w:trPr>
        <w:tc>
          <w:tcPr>
            <w:tcW w:w="1413" w:type="dxa"/>
            <w:vMerge/>
          </w:tcPr>
          <w:p w14:paraId="585233FF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w w:val="90"/>
                <w:szCs w:val="20"/>
              </w:rPr>
            </w:pPr>
          </w:p>
        </w:tc>
        <w:tc>
          <w:tcPr>
            <w:tcW w:w="1559" w:type="dxa"/>
            <w:vMerge/>
          </w:tcPr>
          <w:p w14:paraId="64A190E1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szCs w:val="20"/>
              </w:rPr>
            </w:pPr>
          </w:p>
        </w:tc>
        <w:tc>
          <w:tcPr>
            <w:tcW w:w="6237" w:type="dxa"/>
          </w:tcPr>
          <w:p w14:paraId="235B2749" w14:textId="5A177ABB" w:rsidR="004E1AFE" w:rsidRPr="00876FB3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b/>
                <w:bCs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bCs/>
                <w:szCs w:val="20"/>
              </w:rPr>
              <w:t>2-2.</w:t>
            </w:r>
            <w:r w:rsidRPr="000617BC">
              <w:rPr>
                <w:rFonts w:ascii="원신한 Light" w:eastAsia="원신한 Light" w:hAnsi="원신한 Light"/>
                <w:b/>
                <w:bCs/>
                <w:szCs w:val="20"/>
              </w:rPr>
              <w:t xml:space="preserve"> </w:t>
            </w:r>
            <w:r w:rsidRPr="000617BC">
              <w:rPr>
                <w:rFonts w:ascii="원신한 Light" w:eastAsia="원신한 Light" w:hAnsi="원신한 Light" w:hint="eastAsia"/>
                <w:b/>
                <w:bCs/>
                <w:szCs w:val="20"/>
              </w:rPr>
              <w:t xml:space="preserve">도시 </w:t>
            </w:r>
            <w:proofErr w:type="gramStart"/>
            <w:r w:rsidRPr="000617BC">
              <w:rPr>
                <w:rFonts w:ascii="원신한 Light" w:eastAsia="원신한 Light" w:hAnsi="원신한 Light" w:hint="eastAsia"/>
                <w:b/>
                <w:bCs/>
                <w:szCs w:val="20"/>
              </w:rPr>
              <w:t>2</w:t>
            </w:r>
            <w:r w:rsidRPr="000617BC">
              <w:rPr>
                <w:rFonts w:ascii="원신한 Light" w:eastAsia="원신한 Light" w:hAnsi="원신한 Light"/>
                <w:b/>
                <w:bCs/>
                <w:szCs w:val="20"/>
              </w:rPr>
              <w:t xml:space="preserve"> </w:t>
            </w:r>
            <w:r w:rsidRPr="000617BC">
              <w:rPr>
                <w:rFonts w:ascii="원신한 Light" w:eastAsia="원신한 Light" w:hAnsi="원신한 Light" w:hint="eastAsia"/>
                <w:b/>
                <w:bCs/>
                <w:szCs w:val="20"/>
              </w:rPr>
              <w:t>:</w:t>
            </w:r>
            <w:proofErr w:type="gramEnd"/>
            <w:r w:rsidRPr="000617BC">
              <w:rPr>
                <w:rFonts w:ascii="원신한 Light" w:eastAsia="원신한 Light" w:hAnsi="원신한 Light"/>
                <w:b/>
                <w:bCs/>
                <w:szCs w:val="20"/>
              </w:rPr>
              <w:t xml:space="preserve"> </w:t>
            </w:r>
            <w:r w:rsidR="00876FB3">
              <w:rPr>
                <w:rFonts w:ascii="원신한 Light" w:eastAsia="원신한 Light" w:hAnsi="원신한 Light" w:hint="eastAsia"/>
                <w:b/>
                <w:bCs/>
                <w:szCs w:val="20"/>
              </w:rPr>
              <w:t xml:space="preserve">바르셀로나 </w:t>
            </w:r>
            <w:r w:rsidRPr="000617BC">
              <w:rPr>
                <w:rFonts w:ascii="원신한 Light" w:eastAsia="원신한 Light" w:hAnsi="원신한 Light"/>
                <w:szCs w:val="20"/>
              </w:rPr>
              <w:t>(</w:t>
            </w:r>
            <w:r w:rsidRPr="000617BC">
              <w:rPr>
                <w:rFonts w:ascii="원신한 Light" w:eastAsia="원신한 Light" w:hAnsi="원신한 Light" w:hint="eastAsia"/>
                <w:szCs w:val="20"/>
              </w:rPr>
              <w:t>20</w:t>
            </w:r>
            <w:r w:rsidRPr="000617BC">
              <w:rPr>
                <w:rFonts w:ascii="원신한 Light" w:eastAsia="원신한 Light" w:hAnsi="원신한 Light"/>
                <w:szCs w:val="20"/>
              </w:rPr>
              <w:t>’)</w:t>
            </w:r>
          </w:p>
        </w:tc>
      </w:tr>
      <w:tr w:rsidR="004E1AFE" w:rsidRPr="005F0714" w14:paraId="60D33912" w14:textId="77777777" w:rsidTr="00F518D9">
        <w:trPr>
          <w:trHeight w:val="535"/>
        </w:trPr>
        <w:tc>
          <w:tcPr>
            <w:tcW w:w="1413" w:type="dxa"/>
            <w:vMerge/>
          </w:tcPr>
          <w:p w14:paraId="212906D4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w w:val="90"/>
                <w:szCs w:val="20"/>
              </w:rPr>
            </w:pPr>
          </w:p>
        </w:tc>
        <w:tc>
          <w:tcPr>
            <w:tcW w:w="1559" w:type="dxa"/>
            <w:vMerge/>
          </w:tcPr>
          <w:p w14:paraId="3DF7C942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szCs w:val="20"/>
              </w:rPr>
            </w:pPr>
          </w:p>
        </w:tc>
        <w:tc>
          <w:tcPr>
            <w:tcW w:w="6237" w:type="dxa"/>
          </w:tcPr>
          <w:p w14:paraId="65F0C570" w14:textId="2ED909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bCs/>
                <w:szCs w:val="20"/>
              </w:rPr>
              <w:t>2-3.</w:t>
            </w:r>
            <w:r w:rsidRPr="000617BC">
              <w:rPr>
                <w:rFonts w:ascii="원신한 Light" w:eastAsia="원신한 Light" w:hAnsi="원신한 Light"/>
                <w:b/>
                <w:bCs/>
                <w:szCs w:val="20"/>
              </w:rPr>
              <w:t xml:space="preserve"> </w:t>
            </w:r>
            <w:r w:rsidRPr="000617BC">
              <w:rPr>
                <w:rFonts w:ascii="원신한 Light" w:eastAsia="원신한 Light" w:hAnsi="원신한 Light" w:hint="eastAsia"/>
                <w:b/>
                <w:bCs/>
                <w:szCs w:val="20"/>
              </w:rPr>
              <w:t xml:space="preserve">도시 </w:t>
            </w:r>
            <w:proofErr w:type="gramStart"/>
            <w:r w:rsidRPr="000617BC">
              <w:rPr>
                <w:rFonts w:ascii="원신한 Light" w:eastAsia="원신한 Light" w:hAnsi="원신한 Light" w:hint="eastAsia"/>
                <w:b/>
                <w:bCs/>
                <w:szCs w:val="20"/>
              </w:rPr>
              <w:t>3</w:t>
            </w:r>
            <w:r w:rsidRPr="000617BC">
              <w:rPr>
                <w:rFonts w:ascii="원신한 Light" w:eastAsia="원신한 Light" w:hAnsi="원신한 Light"/>
                <w:b/>
                <w:bCs/>
                <w:szCs w:val="20"/>
              </w:rPr>
              <w:t xml:space="preserve"> </w:t>
            </w:r>
            <w:r w:rsidRPr="000617BC">
              <w:rPr>
                <w:rFonts w:ascii="원신한 Light" w:eastAsia="원신한 Light" w:hAnsi="원신한 Light" w:hint="eastAsia"/>
                <w:b/>
                <w:bCs/>
                <w:szCs w:val="20"/>
              </w:rPr>
              <w:t>:</w:t>
            </w:r>
            <w:proofErr w:type="gramEnd"/>
            <w:r w:rsidRPr="000617BC">
              <w:rPr>
                <w:rFonts w:ascii="원신한 Light" w:eastAsia="원신한 Light" w:hAnsi="원신한 Light"/>
                <w:b/>
                <w:bCs/>
                <w:szCs w:val="20"/>
              </w:rPr>
              <w:t xml:space="preserve"> </w:t>
            </w:r>
            <w:r w:rsidR="00876FB3">
              <w:rPr>
                <w:rFonts w:ascii="원신한 Light" w:eastAsia="원신한 Light" w:hAnsi="원신한 Light" w:hint="eastAsia"/>
                <w:b/>
                <w:bCs/>
                <w:szCs w:val="20"/>
              </w:rPr>
              <w:t>송도(</w:t>
            </w:r>
            <w:r w:rsidRPr="000617BC">
              <w:rPr>
                <w:rFonts w:ascii="원신한 Light" w:eastAsia="원신한 Light" w:hAnsi="원신한 Light" w:hint="eastAsia"/>
                <w:b/>
                <w:bCs/>
                <w:szCs w:val="20"/>
              </w:rPr>
              <w:t>IFEZ</w:t>
            </w:r>
            <w:r w:rsidR="00876FB3">
              <w:rPr>
                <w:rFonts w:ascii="원신한 Light" w:eastAsia="원신한 Light" w:hAnsi="원신한 Light"/>
                <w:b/>
                <w:bCs/>
                <w:szCs w:val="20"/>
              </w:rPr>
              <w:t>)</w:t>
            </w:r>
            <w:r w:rsidRPr="000617BC">
              <w:rPr>
                <w:rFonts w:ascii="원신한 Light" w:eastAsia="원신한 Light" w:hAnsi="원신한 Light"/>
                <w:b/>
                <w:bCs/>
                <w:szCs w:val="20"/>
              </w:rPr>
              <w:t xml:space="preserve"> </w:t>
            </w:r>
            <w:r w:rsidRPr="000617BC">
              <w:rPr>
                <w:rFonts w:ascii="원신한 Light" w:eastAsia="원신한 Light" w:hAnsi="원신한 Light"/>
                <w:szCs w:val="20"/>
              </w:rPr>
              <w:t>(</w:t>
            </w:r>
            <w:r w:rsidRPr="000617BC">
              <w:rPr>
                <w:rFonts w:ascii="원신한 Light" w:eastAsia="원신한 Light" w:hAnsi="원신한 Light" w:hint="eastAsia"/>
                <w:szCs w:val="20"/>
              </w:rPr>
              <w:t>20</w:t>
            </w:r>
            <w:r w:rsidRPr="000617BC">
              <w:rPr>
                <w:rFonts w:ascii="원신한 Light" w:eastAsia="원신한 Light" w:hAnsi="원신한 Light"/>
                <w:szCs w:val="20"/>
              </w:rPr>
              <w:t>’)</w:t>
            </w:r>
          </w:p>
        </w:tc>
      </w:tr>
      <w:tr w:rsidR="004E1AFE" w:rsidRPr="005F0714" w14:paraId="6D5AF237" w14:textId="77777777" w:rsidTr="00F518D9">
        <w:trPr>
          <w:trHeight w:val="444"/>
        </w:trPr>
        <w:tc>
          <w:tcPr>
            <w:tcW w:w="1413" w:type="dxa"/>
            <w:vMerge/>
          </w:tcPr>
          <w:p w14:paraId="22414A26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w w:val="90"/>
                <w:szCs w:val="20"/>
              </w:rPr>
            </w:pPr>
          </w:p>
        </w:tc>
        <w:tc>
          <w:tcPr>
            <w:tcW w:w="1559" w:type="dxa"/>
            <w:vMerge/>
          </w:tcPr>
          <w:p w14:paraId="3DC648C8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szCs w:val="20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7AE2E43D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bCs/>
                <w:szCs w:val="20"/>
              </w:rPr>
              <w:t>패널 토의</w:t>
            </w:r>
            <w:r w:rsidRPr="000617BC">
              <w:rPr>
                <w:rFonts w:ascii="원신한 Light" w:eastAsia="원신한 Light" w:hAnsi="원신한 Light" w:hint="eastAsia"/>
                <w:szCs w:val="20"/>
              </w:rPr>
              <w:t xml:space="preserve"> </w:t>
            </w:r>
            <w:r w:rsidRPr="000617BC">
              <w:rPr>
                <w:rFonts w:ascii="원신한 Light" w:eastAsia="원신한 Light" w:hAnsi="원신한 Light"/>
                <w:szCs w:val="20"/>
              </w:rPr>
              <w:t>(</w:t>
            </w:r>
            <w:r w:rsidRPr="000617BC">
              <w:rPr>
                <w:rFonts w:ascii="원신한 Light" w:eastAsia="원신한 Light" w:hAnsi="원신한 Light" w:hint="eastAsia"/>
                <w:szCs w:val="20"/>
              </w:rPr>
              <w:t>3</w:t>
            </w:r>
            <w:r w:rsidRPr="000617BC">
              <w:rPr>
                <w:rFonts w:ascii="원신한 Light" w:eastAsia="원신한 Light" w:hAnsi="원신한 Light"/>
                <w:szCs w:val="20"/>
              </w:rPr>
              <w:t>0’)</w:t>
            </w:r>
            <w:r w:rsidRPr="000617BC">
              <w:rPr>
                <w:rFonts w:ascii="원신한 Light" w:eastAsia="원신한 Light" w:hAnsi="원신한 Light" w:hint="eastAsia"/>
                <w:szCs w:val="20"/>
              </w:rPr>
              <w:t xml:space="preserve"> </w:t>
            </w:r>
          </w:p>
        </w:tc>
      </w:tr>
      <w:tr w:rsidR="004E1AFE" w:rsidRPr="005F0714" w14:paraId="71C48E03" w14:textId="77777777" w:rsidTr="00F518D9">
        <w:tc>
          <w:tcPr>
            <w:tcW w:w="1413" w:type="dxa"/>
            <w:vMerge w:val="restart"/>
          </w:tcPr>
          <w:p w14:paraId="550B2423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b/>
                <w:bCs/>
                <w:color w:val="000000" w:themeColor="text1"/>
                <w:w w:val="90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bCs/>
                <w:color w:val="000000" w:themeColor="text1"/>
                <w:w w:val="90"/>
                <w:szCs w:val="20"/>
              </w:rPr>
              <w:t xml:space="preserve">세션 </w:t>
            </w:r>
            <w:r w:rsidRPr="000617BC">
              <w:rPr>
                <w:rFonts w:ascii="원신한 Light" w:eastAsia="원신한 Light" w:hAnsi="원신한 Light"/>
                <w:b/>
                <w:bCs/>
                <w:color w:val="000000" w:themeColor="text1"/>
                <w:w w:val="90"/>
                <w:szCs w:val="20"/>
              </w:rPr>
              <w:t>3</w:t>
            </w:r>
          </w:p>
          <w:p w14:paraId="7B7B568C" w14:textId="134FE4CE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color w:val="000000" w:themeColor="text1"/>
                <w:w w:val="90"/>
                <w:szCs w:val="20"/>
              </w:rPr>
            </w:pPr>
            <w:r w:rsidRPr="004D4B19">
              <w:rPr>
                <w:rFonts w:ascii="원신한 Light" w:eastAsia="원신한 Light" w:hAnsi="원신한 Light"/>
                <w:color w:val="000000" w:themeColor="text1"/>
                <w:w w:val="90"/>
                <w:szCs w:val="20"/>
              </w:rPr>
              <w:t>14:45</w:t>
            </w:r>
            <w:r w:rsidRPr="004D4B19">
              <w:rPr>
                <w:rFonts w:ascii="원신한 Light" w:eastAsia="원신한 Light" w:hAnsi="원신한 Light" w:hint="eastAsia"/>
                <w:color w:val="000000" w:themeColor="text1"/>
                <w:w w:val="90"/>
                <w:szCs w:val="20"/>
              </w:rPr>
              <w:t>~</w:t>
            </w:r>
            <w:r w:rsidRPr="004D4B19">
              <w:rPr>
                <w:rFonts w:ascii="원신한 Light" w:eastAsia="원신한 Light" w:hAnsi="원신한 Light"/>
                <w:color w:val="000000" w:themeColor="text1"/>
                <w:w w:val="90"/>
                <w:szCs w:val="20"/>
              </w:rPr>
              <w:t>16:15</w:t>
            </w:r>
          </w:p>
        </w:tc>
        <w:tc>
          <w:tcPr>
            <w:tcW w:w="1559" w:type="dxa"/>
            <w:vMerge w:val="restart"/>
          </w:tcPr>
          <w:p w14:paraId="45B43B76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b/>
                <w:bCs/>
                <w:color w:val="000000" w:themeColor="text1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bCs/>
                <w:color w:val="000000" w:themeColor="text1"/>
                <w:szCs w:val="20"/>
              </w:rPr>
              <w:t>협력을 통한</w:t>
            </w:r>
          </w:p>
          <w:p w14:paraId="2E59E86C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b/>
                <w:bCs/>
                <w:color w:val="000000" w:themeColor="text1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bCs/>
                <w:color w:val="000000" w:themeColor="text1"/>
                <w:szCs w:val="20"/>
              </w:rPr>
              <w:t xml:space="preserve">스마트시티 </w:t>
            </w:r>
          </w:p>
          <w:p w14:paraId="4A3646CF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b/>
                <w:bCs/>
                <w:color w:val="000000" w:themeColor="text1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bCs/>
                <w:color w:val="000000" w:themeColor="text1"/>
                <w:szCs w:val="20"/>
              </w:rPr>
              <w:t xml:space="preserve">혁신 </w:t>
            </w:r>
          </w:p>
          <w:p w14:paraId="2B65BD32" w14:textId="77777777" w:rsidR="004E1AFE" w:rsidRPr="000617BC" w:rsidRDefault="004E1AFE" w:rsidP="00F518D9">
            <w:pPr>
              <w:tabs>
                <w:tab w:val="left" w:pos="3818"/>
              </w:tabs>
              <w:ind w:left="380" w:hangingChars="200" w:hanging="380"/>
              <w:rPr>
                <w:rFonts w:ascii="원신한 Light" w:eastAsia="원신한 Light" w:hAnsi="원신한 Light"/>
                <w:color w:val="000000" w:themeColor="text1"/>
                <w:szCs w:val="20"/>
              </w:rPr>
            </w:pPr>
          </w:p>
        </w:tc>
        <w:tc>
          <w:tcPr>
            <w:tcW w:w="6237" w:type="dxa"/>
          </w:tcPr>
          <w:p w14:paraId="7917E2A7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szCs w:val="20"/>
              </w:rPr>
            </w:pPr>
            <w:r w:rsidRPr="000617BC">
              <w:rPr>
                <w:rFonts w:ascii="원신한 Light" w:eastAsia="원신한 Light" w:hAnsi="원신한 Light"/>
                <w:b/>
                <w:szCs w:val="20"/>
              </w:rPr>
              <w:t xml:space="preserve">해외 스마트시티 </w:t>
            </w:r>
            <w:r w:rsidRPr="000617BC">
              <w:rPr>
                <w:rFonts w:ascii="원신한 Light" w:eastAsia="원신한 Light" w:hAnsi="원신한 Light"/>
                <w:b/>
                <w:bCs/>
                <w:szCs w:val="20"/>
              </w:rPr>
              <w:t>스타트업</w:t>
            </w:r>
            <w:r w:rsidRPr="000617BC">
              <w:rPr>
                <w:rFonts w:ascii="원신한 Light" w:eastAsia="원신한 Light" w:hAnsi="원신한 Light"/>
                <w:b/>
                <w:szCs w:val="20"/>
              </w:rPr>
              <w:t xml:space="preserve"> 사례 공유 </w:t>
            </w:r>
            <w:r w:rsidRPr="000617BC">
              <w:rPr>
                <w:rFonts w:ascii="원신한 Light" w:eastAsia="원신한 Light" w:hAnsi="원신한 Light" w:hint="eastAsia"/>
                <w:b/>
                <w:bCs/>
                <w:szCs w:val="20"/>
              </w:rPr>
              <w:t>및 제언</w:t>
            </w:r>
            <w:r w:rsidRPr="000617BC">
              <w:rPr>
                <w:rFonts w:ascii="원신한 Light" w:eastAsia="원신한 Light" w:hAnsi="원신한 Light" w:hint="eastAsia"/>
                <w:szCs w:val="20"/>
              </w:rPr>
              <w:t xml:space="preserve"> </w:t>
            </w:r>
          </w:p>
          <w:p w14:paraId="245F296A" w14:textId="57D16C2E" w:rsidR="004E1AFE" w:rsidRPr="000617BC" w:rsidRDefault="00F518D9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color w:val="000000" w:themeColor="text1"/>
                <w:szCs w:val="20"/>
              </w:rPr>
              <w:t>▶</w:t>
            </w:r>
            <w:r w:rsidR="004E1AFE" w:rsidRPr="000617BC">
              <w:rPr>
                <w:rFonts w:ascii="원신한 Light" w:eastAsia="원신한 Light" w:hAnsi="원신한 Light"/>
                <w:szCs w:val="20"/>
              </w:rPr>
              <w:t xml:space="preserve"> </w:t>
            </w:r>
            <w:r w:rsidR="004E1AFE" w:rsidRPr="000617BC">
              <w:rPr>
                <w:rFonts w:ascii="원신한 Light" w:eastAsia="원신한 Light" w:hAnsi="원신한 Light" w:hint="eastAsia"/>
                <w:szCs w:val="20"/>
              </w:rPr>
              <w:t>스타트업1.</w:t>
            </w:r>
            <w:r w:rsidR="004E1AFE" w:rsidRPr="000617BC">
              <w:rPr>
                <w:rFonts w:ascii="원신한 Light" w:eastAsia="원신한 Light" w:hAnsi="원신한 Light"/>
                <w:szCs w:val="20"/>
              </w:rPr>
              <w:t xml:space="preserve"> </w:t>
            </w:r>
            <w:r w:rsidR="004E1AFE" w:rsidRPr="000617BC">
              <w:rPr>
                <w:rFonts w:ascii="원신한 Light" w:eastAsia="원신한 Light" w:hAnsi="원신한 Light" w:hint="eastAsia"/>
                <w:szCs w:val="20"/>
              </w:rPr>
              <w:t>(1</w:t>
            </w:r>
            <w:r w:rsidR="004E1AFE" w:rsidRPr="000617BC">
              <w:rPr>
                <w:rFonts w:ascii="원신한 Light" w:eastAsia="원신한 Light" w:hAnsi="원신한 Light"/>
                <w:szCs w:val="20"/>
              </w:rPr>
              <w:t>0’</w:t>
            </w:r>
            <w:r w:rsidR="004E1AFE" w:rsidRPr="000617BC">
              <w:rPr>
                <w:rFonts w:ascii="원신한 Light" w:eastAsia="원신한 Light" w:hAnsi="원신한 Light" w:hint="eastAsia"/>
                <w:szCs w:val="20"/>
              </w:rPr>
              <w:t>)</w:t>
            </w:r>
          </w:p>
        </w:tc>
      </w:tr>
      <w:tr w:rsidR="004E1AFE" w:rsidRPr="005F0714" w14:paraId="3F728917" w14:textId="77777777" w:rsidTr="00F518D9">
        <w:tc>
          <w:tcPr>
            <w:tcW w:w="1413" w:type="dxa"/>
            <w:vMerge/>
          </w:tcPr>
          <w:p w14:paraId="1C89065F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w w:val="90"/>
                <w:szCs w:val="20"/>
              </w:rPr>
            </w:pPr>
          </w:p>
        </w:tc>
        <w:tc>
          <w:tcPr>
            <w:tcW w:w="1559" w:type="dxa"/>
            <w:vMerge/>
          </w:tcPr>
          <w:p w14:paraId="4FC638F6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szCs w:val="20"/>
              </w:rPr>
            </w:pPr>
          </w:p>
        </w:tc>
        <w:tc>
          <w:tcPr>
            <w:tcW w:w="6237" w:type="dxa"/>
          </w:tcPr>
          <w:p w14:paraId="02841607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bCs/>
                <w:szCs w:val="20"/>
              </w:rPr>
              <w:t xml:space="preserve">국내 </w:t>
            </w:r>
            <w:r w:rsidRPr="000617BC">
              <w:rPr>
                <w:rFonts w:ascii="원신한 Light" w:eastAsia="원신한 Light" w:hAnsi="원신한 Light"/>
                <w:b/>
                <w:szCs w:val="20"/>
              </w:rPr>
              <w:t xml:space="preserve">스마트시티 </w:t>
            </w:r>
            <w:r w:rsidRPr="000617BC">
              <w:rPr>
                <w:rFonts w:ascii="원신한 Light" w:eastAsia="원신한 Light" w:hAnsi="원신한 Light"/>
                <w:b/>
                <w:bCs/>
                <w:szCs w:val="20"/>
              </w:rPr>
              <w:t>스타트업</w:t>
            </w:r>
            <w:r w:rsidRPr="000617BC">
              <w:rPr>
                <w:rFonts w:ascii="원신한 Light" w:eastAsia="원신한 Light" w:hAnsi="원신한 Light"/>
                <w:b/>
                <w:szCs w:val="20"/>
              </w:rPr>
              <w:t xml:space="preserve"> 사례 공유</w:t>
            </w:r>
            <w:r w:rsidRPr="000617BC">
              <w:rPr>
                <w:rFonts w:ascii="원신한 Light" w:eastAsia="원신한 Light" w:hAnsi="원신한 Light" w:hint="eastAsia"/>
                <w:b/>
                <w:bCs/>
                <w:szCs w:val="20"/>
              </w:rPr>
              <w:t xml:space="preserve"> 및 제언</w:t>
            </w:r>
            <w:r w:rsidRPr="000617BC">
              <w:rPr>
                <w:rFonts w:ascii="원신한 Light" w:eastAsia="원신한 Light" w:hAnsi="원신한 Light" w:hint="eastAsia"/>
                <w:szCs w:val="20"/>
              </w:rPr>
              <w:t xml:space="preserve"> </w:t>
            </w:r>
          </w:p>
          <w:p w14:paraId="00E38666" w14:textId="77777777" w:rsidR="00F518D9" w:rsidRDefault="00F518D9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color w:val="000000" w:themeColor="text1"/>
                <w:szCs w:val="20"/>
              </w:rPr>
              <w:t>▶</w:t>
            </w:r>
            <w:r w:rsidR="004E1AFE" w:rsidRPr="000617BC">
              <w:rPr>
                <w:rFonts w:ascii="원신한 Light" w:eastAsia="원신한 Light" w:hAnsi="원신한 Light"/>
                <w:szCs w:val="20"/>
              </w:rPr>
              <w:t xml:space="preserve"> </w:t>
            </w:r>
            <w:r w:rsidR="004E1AFE" w:rsidRPr="000617BC">
              <w:rPr>
                <w:rFonts w:ascii="원신한 Light" w:eastAsia="원신한 Light" w:hAnsi="원신한 Light" w:hint="eastAsia"/>
                <w:szCs w:val="20"/>
              </w:rPr>
              <w:t>스타트업2.</w:t>
            </w:r>
            <w:r w:rsidR="004E1AFE" w:rsidRPr="000617BC">
              <w:rPr>
                <w:rFonts w:ascii="원신한 Light" w:eastAsia="원신한 Light" w:hAnsi="원신한 Light"/>
                <w:szCs w:val="20"/>
              </w:rPr>
              <w:t xml:space="preserve"> </w:t>
            </w:r>
            <w:r w:rsidR="004E1AFE" w:rsidRPr="000617BC">
              <w:rPr>
                <w:rFonts w:ascii="원신한 Light" w:eastAsia="원신한 Light" w:hAnsi="원신한 Light" w:hint="eastAsia"/>
                <w:szCs w:val="20"/>
              </w:rPr>
              <w:t>(1</w:t>
            </w:r>
            <w:r w:rsidR="004E1AFE" w:rsidRPr="000617BC">
              <w:rPr>
                <w:rFonts w:ascii="원신한 Light" w:eastAsia="원신한 Light" w:hAnsi="원신한 Light"/>
                <w:szCs w:val="20"/>
              </w:rPr>
              <w:t>0’</w:t>
            </w:r>
            <w:r w:rsidR="004E1AFE" w:rsidRPr="000617BC">
              <w:rPr>
                <w:rFonts w:ascii="원신한 Light" w:eastAsia="원신한 Light" w:hAnsi="원신한 Light" w:hint="eastAsia"/>
                <w:szCs w:val="20"/>
              </w:rPr>
              <w:t xml:space="preserve">) </w:t>
            </w:r>
          </w:p>
          <w:p w14:paraId="6351428A" w14:textId="36E22327" w:rsidR="004E1AFE" w:rsidRPr="000617BC" w:rsidRDefault="00F518D9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color w:val="000000" w:themeColor="text1"/>
                <w:szCs w:val="20"/>
              </w:rPr>
              <w:t>▶</w:t>
            </w:r>
            <w:r w:rsidR="004E1AFE">
              <w:rPr>
                <w:rFonts w:ascii="원신한 Light" w:eastAsia="원신한 Light" w:hAnsi="원신한 Light"/>
                <w:color w:val="000000" w:themeColor="text1"/>
                <w:szCs w:val="20"/>
              </w:rPr>
              <w:t xml:space="preserve"> </w:t>
            </w:r>
            <w:r w:rsidR="004E1AFE" w:rsidRPr="000617BC">
              <w:rPr>
                <w:rFonts w:ascii="원신한 Light" w:eastAsia="원신한 Light" w:hAnsi="원신한 Light" w:hint="eastAsia"/>
                <w:szCs w:val="20"/>
              </w:rPr>
              <w:t>스타트업3.</w:t>
            </w:r>
            <w:r w:rsidR="004E1AFE" w:rsidRPr="000617BC">
              <w:rPr>
                <w:rFonts w:ascii="원신한 Light" w:eastAsia="원신한 Light" w:hAnsi="원신한 Light"/>
                <w:szCs w:val="20"/>
              </w:rPr>
              <w:t xml:space="preserve"> </w:t>
            </w:r>
            <w:r w:rsidR="004E1AFE" w:rsidRPr="000617BC">
              <w:rPr>
                <w:rFonts w:ascii="원신한 Light" w:eastAsia="원신한 Light" w:hAnsi="원신한 Light" w:hint="eastAsia"/>
                <w:szCs w:val="20"/>
              </w:rPr>
              <w:t>(1</w:t>
            </w:r>
            <w:r w:rsidR="004E1AFE" w:rsidRPr="000617BC">
              <w:rPr>
                <w:rFonts w:ascii="원신한 Light" w:eastAsia="원신한 Light" w:hAnsi="원신한 Light"/>
                <w:szCs w:val="20"/>
              </w:rPr>
              <w:t>0’</w:t>
            </w:r>
            <w:r w:rsidR="004E1AFE" w:rsidRPr="000617BC">
              <w:rPr>
                <w:rFonts w:ascii="원신한 Light" w:eastAsia="원신한 Light" w:hAnsi="원신한 Light" w:hint="eastAsia"/>
                <w:szCs w:val="20"/>
              </w:rPr>
              <w:t>)</w:t>
            </w:r>
          </w:p>
        </w:tc>
      </w:tr>
      <w:tr w:rsidR="004E1AFE" w:rsidRPr="005F0714" w14:paraId="74F2C220" w14:textId="77777777" w:rsidTr="00F518D9">
        <w:trPr>
          <w:trHeight w:val="1109"/>
        </w:trPr>
        <w:tc>
          <w:tcPr>
            <w:tcW w:w="1413" w:type="dxa"/>
            <w:vMerge/>
          </w:tcPr>
          <w:p w14:paraId="280212D8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w w:val="90"/>
                <w:szCs w:val="20"/>
              </w:rPr>
            </w:pPr>
          </w:p>
        </w:tc>
        <w:tc>
          <w:tcPr>
            <w:tcW w:w="1559" w:type="dxa"/>
            <w:vMerge/>
          </w:tcPr>
          <w:p w14:paraId="7299B9FD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szCs w:val="20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0E8110BB" w14:textId="3F722B3F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bCs/>
                <w:szCs w:val="20"/>
              </w:rPr>
              <w:t xml:space="preserve">라운드 테이블 </w:t>
            </w:r>
            <w:r w:rsidRPr="000617BC">
              <w:rPr>
                <w:rFonts w:ascii="원신한 Light" w:eastAsia="원신한 Light" w:hAnsi="원신한 Light" w:hint="eastAsia"/>
                <w:szCs w:val="20"/>
              </w:rPr>
              <w:t>(</w:t>
            </w:r>
            <w:r w:rsidR="004D4B19">
              <w:rPr>
                <w:rFonts w:ascii="원신한 Light" w:eastAsia="원신한 Light" w:hAnsi="원신한 Light"/>
                <w:szCs w:val="20"/>
              </w:rPr>
              <w:t>6</w:t>
            </w:r>
            <w:r w:rsidRPr="000617BC">
              <w:rPr>
                <w:rFonts w:ascii="원신한 Light" w:eastAsia="원신한 Light" w:hAnsi="원신한 Light"/>
                <w:szCs w:val="20"/>
              </w:rPr>
              <w:t>0’</w:t>
            </w:r>
            <w:r w:rsidRPr="000617BC">
              <w:rPr>
                <w:rFonts w:ascii="원신한 Light" w:eastAsia="원신한 Light" w:hAnsi="원신한 Light" w:hint="eastAsia"/>
                <w:szCs w:val="20"/>
              </w:rPr>
              <w:t>)</w:t>
            </w:r>
          </w:p>
          <w:p w14:paraId="7201FB19" w14:textId="77777777" w:rsidR="00746A47" w:rsidRDefault="004E1AFE" w:rsidP="00746A47">
            <w:pPr>
              <w:tabs>
                <w:tab w:val="left" w:pos="3818"/>
              </w:tabs>
              <w:rPr>
                <w:rFonts w:ascii="원신한 Light" w:eastAsia="원신한 Light" w:hAnsi="원신한 Light"/>
                <w:color w:val="000000" w:themeColor="text1"/>
                <w:szCs w:val="20"/>
              </w:rPr>
            </w:pPr>
            <w:r w:rsidRPr="000617BC">
              <w:rPr>
                <w:rFonts w:ascii="원신한 Light" w:eastAsia="원신한 Light" w:hAnsi="원신한 Light"/>
                <w:color w:val="000000" w:themeColor="text1"/>
                <w:szCs w:val="20"/>
              </w:rPr>
              <w:t>협력을 통한 스마트시티 혁신</w:t>
            </w:r>
            <w:r w:rsidRPr="000617BC">
              <w:rPr>
                <w:rFonts w:ascii="원신한 Light" w:eastAsia="원신한 Light" w:hAnsi="원신한 Light" w:hint="eastAsia"/>
                <w:color w:val="000000" w:themeColor="text1"/>
                <w:szCs w:val="20"/>
              </w:rPr>
              <w:t xml:space="preserve"> 구현 방안 논의</w:t>
            </w:r>
          </w:p>
          <w:p w14:paraId="2004D882" w14:textId="0DBE977B" w:rsidR="004E1AFE" w:rsidRPr="000617BC" w:rsidRDefault="004E1AFE" w:rsidP="00746A47">
            <w:pPr>
              <w:tabs>
                <w:tab w:val="left" w:pos="3818"/>
              </w:tabs>
              <w:rPr>
                <w:rFonts w:ascii="원신한 Light" w:eastAsia="원신한 Light" w:hAnsi="원신한 Light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color w:val="000000" w:themeColor="text1"/>
                <w:szCs w:val="20"/>
              </w:rPr>
              <w:t>▶</w:t>
            </w:r>
            <w:r w:rsidRPr="000617BC">
              <w:rPr>
                <w:rFonts w:ascii="원신한 Light" w:eastAsia="원신한 Light" w:hAnsi="원신한 Light" w:hint="eastAsia"/>
                <w:szCs w:val="20"/>
              </w:rPr>
              <w:t>S</w:t>
            </w:r>
            <w:r w:rsidRPr="000617BC">
              <w:rPr>
                <w:rFonts w:ascii="원신한 Light" w:eastAsia="원신한 Light" w:hAnsi="원신한 Light"/>
                <w:szCs w:val="20"/>
              </w:rPr>
              <w:t>peaker</w:t>
            </w:r>
            <w:r w:rsidR="00876FB3">
              <w:rPr>
                <w:rFonts w:ascii="원신한 Light" w:eastAsia="원신한 Light" w:hAnsi="원신한 Light"/>
                <w:szCs w:val="20"/>
              </w:rPr>
              <w:t>:</w:t>
            </w:r>
            <w:r w:rsidR="006127D2">
              <w:rPr>
                <w:rFonts w:ascii="원신한 Light" w:eastAsia="원신한 Light" w:hAnsi="원신한 Light"/>
                <w:szCs w:val="20"/>
              </w:rPr>
              <w:t xml:space="preserve"> </w:t>
            </w:r>
            <w:r w:rsidR="006127D2">
              <w:rPr>
                <w:rFonts w:ascii="원신한 Light" w:eastAsia="원신한 Light" w:hAnsi="원신한 Light" w:hint="eastAsia"/>
                <w:szCs w:val="20"/>
              </w:rPr>
              <w:t>좌장(</w:t>
            </w:r>
            <w:r w:rsidR="006127D2">
              <w:rPr>
                <w:rFonts w:ascii="원신한 Light" w:eastAsia="원신한 Light" w:hAnsi="원신한 Light"/>
                <w:szCs w:val="20"/>
              </w:rPr>
              <w:t xml:space="preserve">1), </w:t>
            </w:r>
            <w:r w:rsidR="006127D2">
              <w:rPr>
                <w:rFonts w:ascii="원신한 Light" w:eastAsia="원신한 Light" w:hAnsi="원신한 Light" w:hint="eastAsia"/>
                <w:szCs w:val="20"/>
              </w:rPr>
              <w:t>스타트업 대표(</w:t>
            </w:r>
            <w:r w:rsidR="006127D2">
              <w:rPr>
                <w:rFonts w:ascii="원신한 Light" w:eastAsia="원신한 Light" w:hAnsi="원신한 Light"/>
                <w:szCs w:val="20"/>
              </w:rPr>
              <w:t xml:space="preserve">3), </w:t>
            </w:r>
            <w:r w:rsidR="006127D2">
              <w:rPr>
                <w:rFonts w:ascii="원신한 Light" w:eastAsia="원신한 Light" w:hAnsi="원신한 Light" w:hint="eastAsia"/>
                <w:szCs w:val="20"/>
              </w:rPr>
              <w:t>생태계 관계자(</w:t>
            </w:r>
            <w:r w:rsidR="006127D2">
              <w:rPr>
                <w:rFonts w:ascii="원신한 Light" w:eastAsia="원신한 Light" w:hAnsi="원신한 Light"/>
                <w:szCs w:val="20"/>
              </w:rPr>
              <w:t>3</w:t>
            </w:r>
            <w:r w:rsidR="006127D2">
              <w:rPr>
                <w:rFonts w:ascii="원신한 Light" w:eastAsia="원신한 Light" w:hAnsi="원신한 Light" w:hint="eastAsia"/>
                <w:szCs w:val="20"/>
              </w:rPr>
              <w:t>명 내외)</w:t>
            </w:r>
          </w:p>
        </w:tc>
      </w:tr>
      <w:tr w:rsidR="004E1AFE" w:rsidRPr="005F0714" w14:paraId="5AAFC6E9" w14:textId="77777777" w:rsidTr="00F518D9">
        <w:trPr>
          <w:trHeight w:val="558"/>
        </w:trPr>
        <w:tc>
          <w:tcPr>
            <w:tcW w:w="1413" w:type="dxa"/>
          </w:tcPr>
          <w:p w14:paraId="200E29BB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b/>
                <w:bCs/>
                <w:w w:val="90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bCs/>
                <w:w w:val="90"/>
                <w:szCs w:val="20"/>
              </w:rPr>
              <w:t>클로징</w:t>
            </w:r>
          </w:p>
          <w:p w14:paraId="3E9DC754" w14:textId="36C7B083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w w:val="90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w w:val="90"/>
                <w:szCs w:val="20"/>
              </w:rPr>
              <w:t>1</w:t>
            </w:r>
            <w:r w:rsidRPr="000617BC">
              <w:rPr>
                <w:rFonts w:ascii="원신한 Light" w:eastAsia="원신한 Light" w:hAnsi="원신한 Light"/>
                <w:w w:val="90"/>
                <w:szCs w:val="20"/>
              </w:rPr>
              <w:t>6:15~16:30</w:t>
            </w:r>
          </w:p>
        </w:tc>
        <w:tc>
          <w:tcPr>
            <w:tcW w:w="1559" w:type="dxa"/>
            <w:vAlign w:val="center"/>
          </w:tcPr>
          <w:p w14:paraId="45F4BCB4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b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b/>
                <w:szCs w:val="20"/>
              </w:rPr>
              <w:t>클로징</w:t>
            </w:r>
          </w:p>
          <w:p w14:paraId="58F82167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b/>
                <w:szCs w:val="20"/>
              </w:rPr>
            </w:pPr>
          </w:p>
          <w:p w14:paraId="4226485B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51B2A007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szCs w:val="20"/>
              </w:rPr>
            </w:pPr>
            <w:r w:rsidRPr="000617BC">
              <w:rPr>
                <w:rFonts w:ascii="원신한 Light" w:eastAsia="원신한 Light" w:hAnsi="원신한 Light" w:hint="eastAsia"/>
                <w:szCs w:val="20"/>
              </w:rPr>
              <w:t>클로징 멘트 및 장내 정리 (15</w:t>
            </w:r>
            <w:r w:rsidRPr="000617BC">
              <w:rPr>
                <w:rFonts w:ascii="원신한 Light" w:eastAsia="원신한 Light" w:hAnsi="원신한 Light"/>
                <w:szCs w:val="20"/>
              </w:rPr>
              <w:t>’</w:t>
            </w:r>
            <w:r w:rsidRPr="000617BC">
              <w:rPr>
                <w:rFonts w:ascii="원신한 Light" w:eastAsia="원신한 Light" w:hAnsi="원신한 Light" w:hint="eastAsia"/>
                <w:szCs w:val="20"/>
              </w:rPr>
              <w:t>)</w:t>
            </w:r>
          </w:p>
          <w:p w14:paraId="4CB205A2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b/>
                <w:bCs/>
                <w:szCs w:val="20"/>
              </w:rPr>
            </w:pPr>
          </w:p>
          <w:p w14:paraId="648EF091" w14:textId="77777777" w:rsidR="004E1AFE" w:rsidRPr="000617BC" w:rsidRDefault="004E1AFE" w:rsidP="003F7B63">
            <w:pPr>
              <w:tabs>
                <w:tab w:val="left" w:pos="3818"/>
              </w:tabs>
              <w:rPr>
                <w:rFonts w:ascii="원신한 Light" w:eastAsia="원신한 Light" w:hAnsi="원신한 Light"/>
                <w:b/>
                <w:bCs/>
                <w:szCs w:val="20"/>
              </w:rPr>
            </w:pPr>
          </w:p>
        </w:tc>
      </w:tr>
    </w:tbl>
    <w:p w14:paraId="2F450C04" w14:textId="77777777" w:rsidR="00B57DF0" w:rsidRDefault="00B57DF0" w:rsidP="001306ED">
      <w:pPr>
        <w:tabs>
          <w:tab w:val="left" w:pos="3818"/>
        </w:tabs>
        <w:spacing w:after="0"/>
        <w:rPr>
          <w:rFonts w:ascii="원신한 Light" w:eastAsia="원신한 Light" w:hAnsi="원신한 Light"/>
          <w:sz w:val="18"/>
          <w:szCs w:val="18"/>
        </w:rPr>
      </w:pPr>
    </w:p>
    <w:p w14:paraId="4006431D" w14:textId="77777777" w:rsidR="006127D2" w:rsidRDefault="006127D2">
      <w:pPr>
        <w:widowControl/>
        <w:wordWrap/>
        <w:autoSpaceDE/>
        <w:autoSpaceDN/>
        <w:rPr>
          <w:rFonts w:ascii="원신한 Bold" w:eastAsia="원신한 Bold" w:hAnsi="원신한 Bold" w:cs="+mn-cs"/>
          <w:color w:val="000000"/>
          <w:spacing w:val="-10"/>
          <w:kern w:val="24"/>
          <w:sz w:val="26"/>
          <w:szCs w:val="26"/>
        </w:rPr>
      </w:pPr>
      <w:r>
        <w:rPr>
          <w:rFonts w:ascii="원신한 Bold" w:eastAsia="원신한 Bold" w:hAnsi="원신한 Bold" w:cs="+mn-cs"/>
          <w:color w:val="000000"/>
          <w:spacing w:val="-10"/>
          <w:kern w:val="24"/>
          <w:sz w:val="26"/>
          <w:szCs w:val="26"/>
        </w:rPr>
        <w:br w:type="page"/>
      </w:r>
    </w:p>
    <w:p w14:paraId="3B8EC598" w14:textId="63C60DA4" w:rsidR="006715BF" w:rsidRPr="00E07948" w:rsidRDefault="00E4076A" w:rsidP="005E7A58">
      <w:pPr>
        <w:pStyle w:val="a3"/>
        <w:numPr>
          <w:ilvl w:val="0"/>
          <w:numId w:val="1"/>
        </w:numPr>
        <w:wordWrap w:val="0"/>
        <w:spacing w:before="0" w:beforeAutospacing="0" w:after="0" w:afterAutospacing="0" w:line="276" w:lineRule="auto"/>
        <w:ind w:left="426" w:hanging="426"/>
        <w:jc w:val="both"/>
        <w:rPr>
          <w:rFonts w:ascii="원신한 Bold" w:eastAsia="원신한 Bold" w:hAnsi="원신한 Bold" w:cs="+mn-cs"/>
          <w:color w:val="000000"/>
          <w:spacing w:val="-10"/>
          <w:kern w:val="24"/>
          <w:sz w:val="26"/>
          <w:szCs w:val="26"/>
        </w:rPr>
      </w:pPr>
      <w:r>
        <w:rPr>
          <w:rFonts w:ascii="원신한 Bold" w:eastAsia="원신한 Bold" w:hAnsi="원신한 Bold" w:cs="+mn-cs" w:hint="eastAsia"/>
          <w:color w:val="000000"/>
          <w:spacing w:val="-10"/>
          <w:kern w:val="24"/>
          <w:sz w:val="26"/>
          <w:szCs w:val="26"/>
        </w:rPr>
        <w:lastRenderedPageBreak/>
        <w:t>제안 요청 내용</w:t>
      </w:r>
    </w:p>
    <w:p w14:paraId="2E55313D" w14:textId="1B186B38" w:rsidR="00E4076A" w:rsidRPr="004F4822" w:rsidRDefault="00441156" w:rsidP="005E7A58">
      <w:pPr>
        <w:pStyle w:val="ae"/>
        <w:numPr>
          <w:ilvl w:val="0"/>
          <w:numId w:val="14"/>
        </w:numPr>
        <w:ind w:leftChars="0" w:left="709"/>
        <w:jc w:val="left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과업 범위</w:t>
      </w:r>
    </w:p>
    <w:tbl>
      <w:tblPr>
        <w:tblStyle w:val="a8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6804"/>
        <w:gridCol w:w="9"/>
      </w:tblGrid>
      <w:tr w:rsidR="00DE73CF" w:rsidRPr="00AC28EC" w14:paraId="1809471F" w14:textId="77777777" w:rsidTr="005B230A">
        <w:tc>
          <w:tcPr>
            <w:tcW w:w="2268" w:type="dxa"/>
            <w:shd w:val="clear" w:color="auto" w:fill="002060"/>
          </w:tcPr>
          <w:p w14:paraId="7BF6B1E8" w14:textId="0EBA7325" w:rsidR="00DE73CF" w:rsidRPr="00607953" w:rsidRDefault="00DE73CF" w:rsidP="005B230A">
            <w:pPr>
              <w:tabs>
                <w:tab w:val="left" w:pos="3818"/>
              </w:tabs>
              <w:jc w:val="center"/>
              <w:rPr>
                <w:rFonts w:ascii="원신한 Light" w:eastAsia="원신한 Light" w:hAnsi="원신한 Light"/>
                <w:b/>
              </w:rPr>
            </w:pPr>
            <w:r w:rsidRPr="00607953">
              <w:rPr>
                <w:rFonts w:ascii="원신한 Light" w:eastAsia="원신한 Light" w:hAnsi="원신한 Light" w:hint="eastAsia"/>
                <w:b/>
              </w:rPr>
              <w:t>구분</w:t>
            </w:r>
          </w:p>
        </w:tc>
        <w:tc>
          <w:tcPr>
            <w:tcW w:w="6804" w:type="dxa"/>
            <w:gridSpan w:val="2"/>
            <w:shd w:val="clear" w:color="auto" w:fill="002060"/>
          </w:tcPr>
          <w:p w14:paraId="421418D4" w14:textId="29F99DED" w:rsidR="00DE73CF" w:rsidRPr="00607953" w:rsidRDefault="00DE73CF" w:rsidP="005B230A">
            <w:pPr>
              <w:tabs>
                <w:tab w:val="left" w:pos="3818"/>
              </w:tabs>
              <w:jc w:val="center"/>
              <w:rPr>
                <w:rFonts w:ascii="원신한 Light" w:eastAsia="원신한 Light" w:hAnsi="원신한 Light"/>
                <w:b/>
              </w:rPr>
            </w:pPr>
            <w:r w:rsidRPr="00607953">
              <w:rPr>
                <w:rFonts w:ascii="원신한 Light" w:eastAsia="원신한 Light" w:hAnsi="원신한 Light" w:hint="eastAsia"/>
                <w:b/>
              </w:rPr>
              <w:t>세부내용</w:t>
            </w:r>
          </w:p>
        </w:tc>
      </w:tr>
      <w:tr w:rsidR="009D1062" w:rsidRPr="005A1018" w14:paraId="1210CC3D" w14:textId="77777777" w:rsidTr="005B230A">
        <w:trPr>
          <w:gridAfter w:val="1"/>
          <w:wAfter w:w="9" w:type="dxa"/>
          <w:trHeight w:val="3108"/>
        </w:trPr>
        <w:tc>
          <w:tcPr>
            <w:tcW w:w="2268" w:type="dxa"/>
            <w:noWrap/>
            <w:hideMark/>
          </w:tcPr>
          <w:p w14:paraId="4154582C" w14:textId="77777777" w:rsidR="009D1062" w:rsidRPr="00786AD8" w:rsidRDefault="009D1062" w:rsidP="005B230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spacing w:val="-10"/>
                <w:szCs w:val="20"/>
              </w:rPr>
            </w:pP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행사 기획</w:t>
            </w:r>
          </w:p>
        </w:tc>
        <w:tc>
          <w:tcPr>
            <w:tcW w:w="6804" w:type="dxa"/>
            <w:hideMark/>
          </w:tcPr>
          <w:p w14:paraId="5BC7791B" w14:textId="64B4028E" w:rsidR="009D1062" w:rsidRDefault="009D1062" w:rsidP="005B230A">
            <w:pPr>
              <w:pStyle w:val="ae"/>
              <w:widowControl/>
              <w:numPr>
                <w:ilvl w:val="0"/>
                <w:numId w:val="29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spacing w:val="-10"/>
                <w:szCs w:val="20"/>
              </w:rPr>
            </w:pP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행사 전반</w:t>
            </w:r>
            <w:r w:rsidR="00BF6AFE"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 운영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 기획 및 </w:t>
            </w:r>
            <w:r w:rsidR="00BF6AFE">
              <w:rPr>
                <w:rFonts w:ascii="원신한 Light" w:eastAsia="원신한 Light" w:hAnsi="원신한 Light" w:hint="eastAsia"/>
                <w:spacing w:val="-10"/>
                <w:szCs w:val="20"/>
              </w:rPr>
              <w:t>실행계획안 수립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 (발주처와 협의)</w:t>
            </w:r>
          </w:p>
          <w:p w14:paraId="0E7DFAF2" w14:textId="2EAC6BF7" w:rsidR="009D1062" w:rsidRPr="005A1018" w:rsidRDefault="009D1062" w:rsidP="005B230A">
            <w:pPr>
              <w:pStyle w:val="ae"/>
              <w:widowControl/>
              <w:numPr>
                <w:ilvl w:val="0"/>
                <w:numId w:val="29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spacing w:val="-10"/>
                <w:szCs w:val="20"/>
              </w:rPr>
            </w:pP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업무범위별 상세 추진 일정 수립</w:t>
            </w:r>
            <w:r>
              <w:rPr>
                <w:rFonts w:ascii="원신한 Light" w:eastAsia="원신한 Light" w:hAnsi="원신한 Light" w:hint="eastAsia"/>
                <w:spacing w:val="-10"/>
                <w:szCs w:val="20"/>
              </w:rPr>
              <w:t>,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행사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운영매뉴얼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작성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br/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*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온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>/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오프라인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컨퍼런스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특성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반영하여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The Connect</w:t>
            </w:r>
            <w:r w:rsidR="00DC4E65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2021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만의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차별화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포인트가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될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수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있는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기획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방향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및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연출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제안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br/>
              <w:t>*</w:t>
            </w:r>
            <w:r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해외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연사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시차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발생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,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인터넷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접속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지연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등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글로벌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온</w:t>
            </w:r>
            <w:r w:rsidRPr="00077858">
              <w:rPr>
                <w:rFonts w:ascii="Wingdings" w:eastAsia="Wingdings" w:hAnsi="Wingdings" w:cs="Wingdings" w:hint="eastAsia"/>
              </w:rPr>
              <w:sym w:font="Wingdings" w:char="F09E"/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오프라인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컨퍼런스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특징을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반영한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유연성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있는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행사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운영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기획</w:t>
            </w:r>
            <w:r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제안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br/>
              <w:t>*</w:t>
            </w:r>
            <w:r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일정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변경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및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온라인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컨퍼런스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운영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관련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기술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사고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비롯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각종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긴급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상황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대응</w:t>
            </w:r>
            <w:r w:rsidRPr="005A101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B53E8E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방안</w:t>
            </w:r>
            <w:r w:rsidRPr="00B53E8E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="00DA1092" w:rsidRPr="00B53E8E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포함</w:t>
            </w:r>
          </w:p>
        </w:tc>
      </w:tr>
      <w:tr w:rsidR="009D1062" w:rsidRPr="005A1018" w14:paraId="5B6FED82" w14:textId="77777777" w:rsidTr="005B230A">
        <w:trPr>
          <w:gridAfter w:val="1"/>
          <w:wAfter w:w="9" w:type="dxa"/>
          <w:trHeight w:val="570"/>
        </w:trPr>
        <w:tc>
          <w:tcPr>
            <w:tcW w:w="2268" w:type="dxa"/>
            <w:noWrap/>
            <w:hideMark/>
          </w:tcPr>
          <w:p w14:paraId="29780E16" w14:textId="77777777" w:rsidR="009D1062" w:rsidRPr="00786AD8" w:rsidRDefault="009D1062" w:rsidP="005B230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spacing w:val="-10"/>
                <w:szCs w:val="20"/>
              </w:rPr>
            </w:pP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행사 홍보</w:t>
            </w:r>
          </w:p>
        </w:tc>
        <w:tc>
          <w:tcPr>
            <w:tcW w:w="6804" w:type="dxa"/>
            <w:hideMark/>
          </w:tcPr>
          <w:p w14:paraId="1AFCF6AB" w14:textId="77777777" w:rsidR="00610F8F" w:rsidRPr="00D807FF" w:rsidRDefault="001A6474" w:rsidP="005B230A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D807FF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K</w:t>
            </w:r>
            <w:r w:rsidRPr="00D807FF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ey Visual(포스터 </w:t>
            </w:r>
            <w:r w:rsidRPr="00D807FF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형식)</w:t>
            </w:r>
            <w:r w:rsidRPr="00D807FF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Pr="00D807FF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제작 </w:t>
            </w:r>
          </w:p>
          <w:p w14:paraId="1D813892" w14:textId="681F7CA0" w:rsidR="00BC5615" w:rsidRPr="00367B21" w:rsidRDefault="001A6474" w:rsidP="005B230A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이외 </w:t>
            </w:r>
            <w:r w:rsidR="002762D3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행사 홍보</w:t>
            </w:r>
            <w:r w:rsidR="004F6711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를 </w:t>
            </w:r>
            <w:r w:rsidR="002762D3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위한 콘텐츠 생성 및</w:t>
            </w:r>
            <w:r w:rsidR="00C37A76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 </w:t>
            </w:r>
            <w:r w:rsidR="00A405D1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제작 일체</w:t>
            </w:r>
          </w:p>
          <w:p w14:paraId="343F31CB" w14:textId="343643D7" w:rsidR="005E7779" w:rsidRPr="00367B21" w:rsidRDefault="00E45957" w:rsidP="005B230A">
            <w:pPr>
              <w:pStyle w:val="ae"/>
              <w:widowControl/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(</w:t>
            </w:r>
            <w:r w:rsidR="00243612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카드뉴스 등 온라인 </w:t>
            </w:r>
            <w:r w:rsidR="005E7779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사전 </w:t>
            </w:r>
            <w:r w:rsidR="00243612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홍보물,</w:t>
            </w:r>
            <w:r w:rsidR="00243612" w:rsidRPr="00367B21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="005E7779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행사 정보 리플렛 (홈페이지, 현장배포용)</w:t>
            </w:r>
          </w:p>
          <w:p w14:paraId="42AF625F" w14:textId="2B11DE88" w:rsidR="00F81DED" w:rsidRPr="00E7502B" w:rsidRDefault="00F81DED" w:rsidP="005B230A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사업소개/행사 소개 콘텐츠 영문화 작업 일체 </w:t>
            </w:r>
            <w:r w:rsidRPr="00E7502B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>(</w:t>
            </w:r>
            <w:r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발주처와 협의)</w:t>
            </w:r>
          </w:p>
          <w:p w14:paraId="7DC1383B" w14:textId="7C0D9FBC" w:rsidR="009D1062" w:rsidRPr="00367B21" w:rsidRDefault="009D1062" w:rsidP="005B230A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행사 소개 </w:t>
            </w:r>
            <w:r w:rsidR="006E08DF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웹</w:t>
            </w: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페이지 제작, 게시 </w:t>
            </w:r>
            <w:r w:rsidR="00B265B3" w:rsidRPr="00367B21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- </w:t>
            </w: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국문/영문</w:t>
            </w:r>
          </w:p>
          <w:p w14:paraId="78973241" w14:textId="04C41723" w:rsidR="009D1062" w:rsidRPr="005E7779" w:rsidRDefault="007727C0" w:rsidP="005B230A">
            <w:pPr>
              <w:pStyle w:val="ae"/>
              <w:widowControl/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color w:val="FF0000"/>
                <w:spacing w:val="-10"/>
                <w:szCs w:val="20"/>
              </w:rPr>
            </w:pP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(기존 </w:t>
            </w:r>
            <w:r w:rsidR="00E56A0B" w:rsidRPr="00367B21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>‘</w:t>
            </w:r>
            <w:r w:rsidR="00E56A0B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신한 스퀘어브릿지 인천</w:t>
            </w:r>
            <w:r w:rsidR="00E56A0B" w:rsidRPr="00367B21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>’</w:t>
            </w:r>
            <w:r w:rsidRPr="00367B21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홈페이지 </w:t>
            </w:r>
            <w:r w:rsidR="00C44980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내</w:t>
            </w: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 컨퍼런스 </w:t>
            </w:r>
            <w:r w:rsidR="005E393E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웹</w:t>
            </w: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페이지 </w:t>
            </w:r>
            <w:proofErr w:type="gramStart"/>
            <w:r w:rsidR="005E393E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제작</w:t>
            </w: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/</w:t>
            </w:r>
            <w:r w:rsidRPr="00367B21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참가자</w:t>
            </w:r>
            <w:proofErr w:type="gramEnd"/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 </w:t>
            </w:r>
            <w:r w:rsidR="00BB08D8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사전 </w:t>
            </w: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등록</w:t>
            </w:r>
            <w:r w:rsidR="00220DB3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 </w:t>
            </w: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페이지 </w:t>
            </w:r>
            <w:r w:rsidR="00BB08D8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운영 </w:t>
            </w: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포함)</w:t>
            </w:r>
          </w:p>
        </w:tc>
      </w:tr>
      <w:tr w:rsidR="009D1062" w:rsidRPr="00786AD8" w14:paraId="42A7A751" w14:textId="77777777" w:rsidTr="005B230A">
        <w:trPr>
          <w:gridAfter w:val="1"/>
          <w:wAfter w:w="9" w:type="dxa"/>
          <w:trHeight w:val="660"/>
        </w:trPr>
        <w:tc>
          <w:tcPr>
            <w:tcW w:w="2268" w:type="dxa"/>
            <w:noWrap/>
            <w:hideMark/>
          </w:tcPr>
          <w:p w14:paraId="6FF784D7" w14:textId="3E938576" w:rsidR="009D1062" w:rsidRPr="00367B21" w:rsidRDefault="00115813" w:rsidP="005B230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참여자</w:t>
            </w:r>
            <w:r w:rsidR="009D1062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 모집 및 관리</w:t>
            </w:r>
          </w:p>
        </w:tc>
        <w:tc>
          <w:tcPr>
            <w:tcW w:w="6804" w:type="dxa"/>
            <w:noWrap/>
            <w:hideMark/>
          </w:tcPr>
          <w:p w14:paraId="06F16311" w14:textId="4E4C83D6" w:rsidR="00DF6867" w:rsidRPr="00367B21" w:rsidRDefault="005D6DE6" w:rsidP="005B230A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온라인 </w:t>
            </w:r>
            <w:r w:rsidR="00115813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참여자</w:t>
            </w: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(관객)</w:t>
            </w:r>
            <w:r w:rsidR="00115813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 </w:t>
            </w:r>
            <w:r w:rsidR="00DF6867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모집 </w:t>
            </w: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전략 수립 및 운영</w:t>
            </w:r>
          </w:p>
          <w:p w14:paraId="05B02C89" w14:textId="16CB0E54" w:rsidR="009D1062" w:rsidRPr="00367B21" w:rsidRDefault="009D1062" w:rsidP="005B230A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관객</w:t>
            </w:r>
            <w:r w:rsidRPr="00367B21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참가</w:t>
            </w:r>
            <w:r w:rsidRPr="00367B21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동기</w:t>
            </w:r>
            <w:r w:rsidRPr="00367B21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부여</w:t>
            </w:r>
            <w:r w:rsidRPr="00367B21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위한</w:t>
            </w:r>
            <w:r w:rsidRPr="00367B21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이벤트</w:t>
            </w:r>
            <w:r w:rsidRPr="00367B21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="006305B1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기획 및 운영</w:t>
            </w:r>
          </w:p>
          <w:p w14:paraId="52A94422" w14:textId="788442BE" w:rsidR="009D1062" w:rsidRPr="00367B21" w:rsidRDefault="006305B1" w:rsidP="005B230A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온라인 참가자 모집 및 </w:t>
            </w:r>
            <w:r w:rsidR="0016631C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사전등록자 관리</w:t>
            </w: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,</w:t>
            </w:r>
            <w:r w:rsidRPr="00367B21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="009D1062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설문조사 기획 및 운영</w:t>
            </w:r>
            <w:r w:rsidR="00C06306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 등</w:t>
            </w:r>
          </w:p>
        </w:tc>
      </w:tr>
      <w:tr w:rsidR="009D1062" w:rsidRPr="00786AD8" w14:paraId="591D523C" w14:textId="77777777" w:rsidTr="005F2E68">
        <w:trPr>
          <w:gridAfter w:val="1"/>
          <w:wAfter w:w="9" w:type="dxa"/>
          <w:trHeight w:val="1682"/>
        </w:trPr>
        <w:tc>
          <w:tcPr>
            <w:tcW w:w="2268" w:type="dxa"/>
            <w:noWrap/>
            <w:hideMark/>
          </w:tcPr>
          <w:p w14:paraId="34CA9589" w14:textId="77777777" w:rsidR="009D1062" w:rsidRPr="00786AD8" w:rsidRDefault="009D1062" w:rsidP="005B230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spacing w:val="-10"/>
                <w:szCs w:val="20"/>
              </w:rPr>
            </w:pP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연사 관리</w:t>
            </w:r>
          </w:p>
        </w:tc>
        <w:tc>
          <w:tcPr>
            <w:tcW w:w="6804" w:type="dxa"/>
            <w:hideMark/>
          </w:tcPr>
          <w:p w14:paraId="5AD76AB5" w14:textId="77777777" w:rsidR="009D1062" w:rsidRDefault="009D1062" w:rsidP="005B230A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spacing w:val="-10"/>
                <w:szCs w:val="20"/>
              </w:rPr>
            </w:pP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사회자</w:t>
            </w:r>
            <w:r w:rsidRPr="00786AD8">
              <w:rPr>
                <w:rFonts w:ascii="원신한 Light" w:eastAsia="원신한 Light" w:hAnsi="원신한 Light"/>
                <w:spacing w:val="-10"/>
                <w:szCs w:val="20"/>
              </w:rPr>
              <w:t>,</w:t>
            </w:r>
            <w:r w:rsidRPr="000005D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연사</w:t>
            </w:r>
            <w:r w:rsidRPr="00786AD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등</w:t>
            </w:r>
            <w:r w:rsidRPr="00786AD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출연자</w:t>
            </w:r>
            <w:r w:rsidRPr="00786AD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지원</w:t>
            </w:r>
            <w:r w:rsidRPr="00786AD8">
              <w:rPr>
                <w:rFonts w:ascii="원신한 Light" w:eastAsia="원신한 Light" w:hAnsi="원신한 Light"/>
                <w:spacing w:val="-10"/>
                <w:szCs w:val="20"/>
              </w:rPr>
              <w:t xml:space="preserve">, </w:t>
            </w: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발표</w:t>
            </w:r>
            <w:r w:rsidRPr="00786AD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자료</w:t>
            </w:r>
            <w:r w:rsidRPr="00786AD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취합</w:t>
            </w:r>
            <w:r w:rsidRPr="00786AD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및</w:t>
            </w:r>
            <w:r w:rsidRPr="00786AD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관리</w:t>
            </w:r>
          </w:p>
          <w:p w14:paraId="00D4035C" w14:textId="77777777" w:rsidR="009D1062" w:rsidRPr="00E7502B" w:rsidRDefault="009D1062" w:rsidP="005B230A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행사</w:t>
            </w:r>
            <w:r w:rsidRPr="00E7502B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참가</w:t>
            </w:r>
            <w:r w:rsidRPr="00E7502B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관련</w:t>
            </w:r>
            <w:r w:rsidRPr="00E7502B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연사</w:t>
            </w:r>
            <w:r w:rsidRPr="00E7502B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매뉴얼</w:t>
            </w:r>
            <w:r w:rsidR="00EC608D"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/양식</w:t>
            </w:r>
            <w:r w:rsidRPr="00E7502B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="00001BC1"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제작</w:t>
            </w:r>
            <w:r w:rsidR="00E407B2" w:rsidRPr="00E7502B">
              <w:rPr>
                <w:rFonts w:ascii="Wingdings" w:eastAsia="Wingdings" w:hAnsi="Wingdings" w:cs="Wingdings" w:hint="eastAsia"/>
                <w:color w:val="000000" w:themeColor="text1"/>
                <w:spacing w:val="-10"/>
                <w:szCs w:val="20"/>
              </w:rPr>
              <w:sym w:font="Wingdings" w:char="F09E"/>
            </w:r>
            <w:r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배포;</w:t>
            </w:r>
            <w:r w:rsidRPr="00E7502B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개별</w:t>
            </w:r>
            <w:r w:rsidRPr="00E7502B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화상</w:t>
            </w:r>
            <w:r w:rsidRPr="00E7502B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회의</w:t>
            </w:r>
            <w:r w:rsidRPr="00E7502B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및</w:t>
            </w:r>
            <w:r w:rsidRPr="00E7502B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리허설</w:t>
            </w:r>
          </w:p>
          <w:p w14:paraId="156AA33C" w14:textId="4319141A" w:rsidR="007025AF" w:rsidRPr="00E7502B" w:rsidRDefault="007025AF" w:rsidP="00F7253E">
            <w:pPr>
              <w:widowControl/>
              <w:wordWrap/>
              <w:autoSpaceDE/>
              <w:autoSpaceDN/>
              <w:ind w:left="7" w:firstLineChars="200" w:firstLine="340"/>
              <w:jc w:val="left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*연사 </w:t>
            </w:r>
            <w:r w:rsidR="000B1A9C"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제안/</w:t>
            </w:r>
            <w:r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섭외 </w:t>
            </w:r>
            <w:r w:rsidR="002748F1"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관련 </w:t>
            </w:r>
            <w:r w:rsidR="003A27F0"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사항은 제안 내용에 포함되지 않음</w:t>
            </w:r>
          </w:p>
          <w:p w14:paraId="1525759A" w14:textId="5D0D5740" w:rsidR="00C50BCB" w:rsidRPr="00C50BCB" w:rsidRDefault="00C50BCB" w:rsidP="00C50BCB">
            <w:pPr>
              <w:widowControl/>
              <w:wordWrap/>
              <w:autoSpaceDE/>
              <w:autoSpaceDN/>
              <w:ind w:left="7"/>
              <w:jc w:val="left"/>
              <w:rPr>
                <w:rFonts w:ascii="원신한 Light" w:eastAsia="원신한 Light" w:hAnsi="원신한 Light"/>
                <w:spacing w:val="-10"/>
                <w:szCs w:val="20"/>
              </w:rPr>
            </w:pPr>
            <w:r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  </w:t>
            </w:r>
            <w:r w:rsidR="00F7253E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  </w:t>
            </w:r>
            <w:r w:rsidRPr="00E7502B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>*</w:t>
            </w:r>
            <w:r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연사</w:t>
            </w:r>
            <w:r w:rsidR="00B965C7"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 섭외</w:t>
            </w:r>
            <w:r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비는 제안사 </w:t>
            </w:r>
            <w:r w:rsidR="00B965C7"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예산에 포함되지 않음</w:t>
            </w:r>
          </w:p>
        </w:tc>
      </w:tr>
      <w:tr w:rsidR="009D1062" w:rsidRPr="00786AD8" w14:paraId="10666D9B" w14:textId="77777777" w:rsidTr="005B230A">
        <w:trPr>
          <w:gridAfter w:val="1"/>
          <w:wAfter w:w="9" w:type="dxa"/>
          <w:trHeight w:val="416"/>
        </w:trPr>
        <w:tc>
          <w:tcPr>
            <w:tcW w:w="2268" w:type="dxa"/>
            <w:vMerge w:val="restart"/>
            <w:hideMark/>
          </w:tcPr>
          <w:p w14:paraId="39C3E8DB" w14:textId="3425133F" w:rsidR="009D1062" w:rsidRPr="00367B21" w:rsidRDefault="00442275" w:rsidP="005B230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오프라인 </w:t>
            </w:r>
            <w:r w:rsidR="009D1062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행사장 조성</w:t>
            </w:r>
            <w:r w:rsidRPr="00367B21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>/</w:t>
            </w:r>
          </w:p>
          <w:p w14:paraId="54E8B7F7" w14:textId="27988239" w:rsidR="00442275" w:rsidRPr="00367B21" w:rsidRDefault="00442275" w:rsidP="005B230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온라인 중계 환경 조성</w:t>
            </w:r>
          </w:p>
        </w:tc>
        <w:tc>
          <w:tcPr>
            <w:tcW w:w="6804" w:type="dxa"/>
            <w:hideMark/>
          </w:tcPr>
          <w:p w14:paraId="255C61A8" w14:textId="25B36CA4" w:rsidR="00B0185D" w:rsidRPr="00367B21" w:rsidRDefault="00B0185D" w:rsidP="005B230A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(오프라인)</w:t>
            </w:r>
          </w:p>
          <w:p w14:paraId="1025B9F5" w14:textId="307576D4" w:rsidR="00887574" w:rsidRPr="00367B21" w:rsidRDefault="00C93793" w:rsidP="005B230A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오프라인 </w:t>
            </w:r>
            <w:r w:rsidR="0075140F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행사장 조성</w:t>
            </w:r>
            <w:r w:rsidR="00536FA7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 방안 </w:t>
            </w:r>
            <w:r w:rsidR="00932923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제시 및 계획 수립 </w:t>
            </w:r>
          </w:p>
          <w:p w14:paraId="7EE65558" w14:textId="56DC31F5" w:rsidR="009D1062" w:rsidRPr="00367B21" w:rsidRDefault="007D3185" w:rsidP="005B230A">
            <w:pPr>
              <w:pStyle w:val="ae"/>
              <w:widowControl/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(무대,</w:t>
            </w:r>
            <w:r w:rsidRPr="00367B21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="009D1062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안내</w:t>
            </w:r>
            <w:r w:rsidR="006103E8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 </w:t>
            </w:r>
            <w:r w:rsidR="009D1062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데스크, 스튜디오, 연사 대기실, </w:t>
            </w:r>
            <w:r w:rsidRPr="00367B21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>VIP</w:t>
            </w:r>
            <w:r w:rsidR="009D1062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오찬 장소, 통역 부스</w:t>
            </w:r>
            <w:r w:rsidR="00501110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 </w:t>
            </w:r>
            <w:r w:rsidR="00DA31FF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등 </w:t>
            </w:r>
            <w:r w:rsidR="006103E8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행사장</w:t>
            </w:r>
            <w:r w:rsidR="00566CE1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 운영계획 수립 및 세팅)</w:t>
            </w:r>
          </w:p>
          <w:p w14:paraId="749D89A9" w14:textId="7DE1C001" w:rsidR="0088754D" w:rsidRPr="00367B21" w:rsidRDefault="0088754D" w:rsidP="005B230A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행사장 운영을 위한 시스템 장비/물자 조성 일체 </w:t>
            </w:r>
          </w:p>
          <w:p w14:paraId="2E0AD9F4" w14:textId="1BAAE7B2" w:rsidR="00BB0F74" w:rsidRPr="00367B21" w:rsidRDefault="009D1062" w:rsidP="005B230A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표지판, 브랜딩 제작물 등 홍보 제</w:t>
            </w:r>
            <w:r w:rsidR="00555DC8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작</w:t>
            </w: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물</w:t>
            </w:r>
            <w:r w:rsidR="00023A3D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 </w:t>
            </w:r>
            <w:r w:rsidR="00B75AC6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일체 </w:t>
            </w:r>
          </w:p>
          <w:p w14:paraId="712E1848" w14:textId="6798A077" w:rsidR="009D1062" w:rsidRPr="00367B21" w:rsidRDefault="009D1062" w:rsidP="005B230A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코로나 방역 환경 세팅</w:t>
            </w:r>
          </w:p>
        </w:tc>
      </w:tr>
      <w:tr w:rsidR="009D1062" w:rsidRPr="00786AD8" w14:paraId="7CE51E41" w14:textId="77777777" w:rsidTr="005F2E68">
        <w:trPr>
          <w:gridAfter w:val="1"/>
          <w:wAfter w:w="9" w:type="dxa"/>
          <w:trHeight w:val="1550"/>
        </w:trPr>
        <w:tc>
          <w:tcPr>
            <w:tcW w:w="2268" w:type="dxa"/>
            <w:vMerge/>
            <w:hideMark/>
          </w:tcPr>
          <w:p w14:paraId="44879911" w14:textId="77777777" w:rsidR="009D1062" w:rsidRPr="00786AD8" w:rsidRDefault="009D1062" w:rsidP="005B230A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spacing w:val="-10"/>
                <w:szCs w:val="20"/>
              </w:rPr>
            </w:pPr>
          </w:p>
        </w:tc>
        <w:tc>
          <w:tcPr>
            <w:tcW w:w="6804" w:type="dxa"/>
            <w:hideMark/>
          </w:tcPr>
          <w:p w14:paraId="287B1C38" w14:textId="6A649A04" w:rsidR="00B0185D" w:rsidRPr="00B0185D" w:rsidRDefault="00B0185D" w:rsidP="005B230A">
            <w:pPr>
              <w:widowControl/>
              <w:wordWrap/>
              <w:autoSpaceDE/>
              <w:autoSpaceDN/>
              <w:ind w:left="7"/>
              <w:jc w:val="left"/>
              <w:rPr>
                <w:rFonts w:ascii="원신한 Light" w:eastAsia="원신한 Light" w:hAnsi="원신한 Light"/>
                <w:spacing w:val="-10"/>
                <w:szCs w:val="20"/>
              </w:rPr>
            </w:pPr>
            <w:r>
              <w:rPr>
                <w:rFonts w:ascii="원신한 Light" w:eastAsia="원신한 Light" w:hAnsi="원신한 Light" w:hint="eastAsia"/>
                <w:spacing w:val="-10"/>
                <w:szCs w:val="20"/>
              </w:rPr>
              <w:t>(온라인)</w:t>
            </w:r>
          </w:p>
          <w:p w14:paraId="4AFE77F6" w14:textId="77777777" w:rsidR="00442275" w:rsidRDefault="009D1062" w:rsidP="005B230A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spacing w:val="-10"/>
                <w:szCs w:val="20"/>
              </w:rPr>
            </w:pP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화상회의 기획, 사전 테스트 및 시뮬레이션, 자료 화면 사전 점검</w:t>
            </w:r>
          </w:p>
          <w:p w14:paraId="4AD3B303" w14:textId="0CA715AB" w:rsidR="009D1062" w:rsidRPr="00E7502B" w:rsidRDefault="00442275" w:rsidP="005B230A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국/영문 자막 </w:t>
            </w:r>
            <w:r w:rsidR="001B741F"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운영 </w:t>
            </w:r>
            <w:r w:rsidR="007B4287"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방안 수립 및 운영</w:t>
            </w:r>
          </w:p>
          <w:p w14:paraId="36875700" w14:textId="128ACDDF" w:rsidR="009D1062" w:rsidRPr="000005D8" w:rsidRDefault="009D1062" w:rsidP="005B230A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spacing w:val="-10"/>
                <w:szCs w:val="20"/>
              </w:rPr>
            </w:pP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큐시트 바탕 유</w:t>
            </w:r>
            <w:r w:rsidR="005E4379">
              <w:rPr>
                <w:rFonts w:ascii="원신한 Light" w:eastAsia="원신한 Light" w:hAnsi="원신한 Light" w:hint="eastAsia"/>
                <w:spacing w:val="-10"/>
                <w:szCs w:val="20"/>
              </w:rPr>
              <w:t>튜</w:t>
            </w: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브 라이브 송출화면 사전 </w:t>
            </w:r>
            <w:r w:rsidRPr="000005D8">
              <w:rPr>
                <w:rFonts w:ascii="원신한 Light" w:eastAsia="원신한 Light" w:hAnsi="원신한 Light" w:hint="eastAsia"/>
                <w:spacing w:val="-10"/>
                <w:szCs w:val="20"/>
              </w:rPr>
              <w:t>점검</w:t>
            </w:r>
          </w:p>
          <w:p w14:paraId="01217DD6" w14:textId="180F2776" w:rsidR="009D1062" w:rsidRPr="00786AD8" w:rsidRDefault="009D1062" w:rsidP="005B230A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spacing w:val="-10"/>
                <w:szCs w:val="20"/>
              </w:rPr>
            </w:pP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온</w:t>
            </w:r>
            <w:r w:rsidRPr="000005D8">
              <w:rPr>
                <w:rFonts w:ascii="Wingdings" w:eastAsia="Wingdings" w:hAnsi="Wingdings" w:cs="Wingdings" w:hint="eastAsia"/>
              </w:rPr>
              <w:sym w:font="Wingdings" w:char="F09E"/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오프라인</w:t>
            </w:r>
            <w:r w:rsidRPr="000005D8"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 </w:t>
            </w:r>
            <w:r w:rsidR="00077858" w:rsidRPr="000005D8">
              <w:rPr>
                <w:rFonts w:ascii="원신한 Light" w:eastAsia="원신한 Light" w:hAnsi="원신한 Light" w:hint="eastAsia"/>
                <w:spacing w:val="-10"/>
                <w:szCs w:val="20"/>
              </w:rPr>
              <w:t>원활한</w:t>
            </w:r>
            <w:r w:rsidRPr="000005D8"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 연계 위한 기타 S</w:t>
            </w:r>
            <w:r w:rsidRPr="000005D8">
              <w:rPr>
                <w:rFonts w:ascii="원신한 Light" w:eastAsia="원신한 Light" w:hAnsi="원신한 Light"/>
                <w:spacing w:val="-10"/>
                <w:szCs w:val="20"/>
              </w:rPr>
              <w:t xml:space="preserve">/W </w:t>
            </w:r>
            <w:r w:rsidRPr="000005D8">
              <w:rPr>
                <w:rFonts w:ascii="원신한 Light" w:eastAsia="원신한 Light" w:hAnsi="원신한 Light" w:hint="eastAsia"/>
                <w:spacing w:val="-10"/>
                <w:szCs w:val="20"/>
              </w:rPr>
              <w:t>세팅</w:t>
            </w:r>
          </w:p>
        </w:tc>
      </w:tr>
      <w:tr w:rsidR="009D1062" w:rsidRPr="00786AD8" w14:paraId="438B4B1A" w14:textId="77777777" w:rsidTr="005B230A">
        <w:trPr>
          <w:gridAfter w:val="1"/>
          <w:wAfter w:w="9" w:type="dxa"/>
          <w:trHeight w:val="575"/>
        </w:trPr>
        <w:tc>
          <w:tcPr>
            <w:tcW w:w="2268" w:type="dxa"/>
            <w:vMerge w:val="restart"/>
            <w:hideMark/>
          </w:tcPr>
          <w:p w14:paraId="7CC6A78F" w14:textId="19095AC0" w:rsidR="009D1062" w:rsidRPr="00786AD8" w:rsidRDefault="009D1062" w:rsidP="005B230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spacing w:val="-10"/>
                <w:szCs w:val="20"/>
              </w:rPr>
            </w:pP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온</w:t>
            </w:r>
            <w:r w:rsidRPr="000005D8">
              <w:rPr>
                <w:rFonts w:ascii="Wingdings" w:eastAsia="Wingdings" w:hAnsi="Wingdings" w:cs="Wingdings" w:hint="eastAsia"/>
              </w:rPr>
              <w:sym w:font="Wingdings" w:char="F09E"/>
            </w:r>
            <w:r w:rsidRPr="005A1018">
              <w:rPr>
                <w:rFonts w:ascii="원신한 Light" w:eastAsia="원신한 Light" w:hAnsi="원신한 Light" w:hint="eastAsia"/>
                <w:spacing w:val="-10"/>
                <w:szCs w:val="20"/>
              </w:rPr>
              <w:t>오프라인</w:t>
            </w: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 행사장 운영</w:t>
            </w:r>
          </w:p>
        </w:tc>
        <w:tc>
          <w:tcPr>
            <w:tcW w:w="6804" w:type="dxa"/>
            <w:vMerge w:val="restart"/>
            <w:noWrap/>
            <w:hideMark/>
          </w:tcPr>
          <w:p w14:paraId="65E5FC47" w14:textId="058BD5C1" w:rsidR="00B0185D" w:rsidRPr="00367B21" w:rsidRDefault="00B0185D" w:rsidP="005B230A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오프라인 행사장 운영 총괄</w:t>
            </w:r>
          </w:p>
          <w:p w14:paraId="20689E7E" w14:textId="77777777" w:rsidR="00EB5399" w:rsidRPr="00367B21" w:rsidRDefault="009D1062" w:rsidP="005B230A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유</w:t>
            </w:r>
            <w:r w:rsidR="00227A7B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튜</w:t>
            </w: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브 라이브 채널 </w:t>
            </w:r>
            <w:r w:rsidR="00513178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운영</w:t>
            </w:r>
            <w:r w:rsidR="00EC454B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 </w:t>
            </w:r>
            <w:r w:rsidR="00EB5399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총괄</w:t>
            </w:r>
          </w:p>
          <w:p w14:paraId="4349DDD8" w14:textId="2B8F0258" w:rsidR="00171E0A" w:rsidRPr="00367B21" w:rsidRDefault="00EC454B" w:rsidP="005B230A">
            <w:pPr>
              <w:pStyle w:val="ae"/>
              <w:widowControl/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367B21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>(</w:t>
            </w: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온라인 청중 </w:t>
            </w:r>
            <w:r w:rsidR="00122C9E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유지,</w:t>
            </w:r>
            <w:r w:rsidR="00122C9E" w:rsidRPr="00367B21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대응,</w:t>
            </w:r>
            <w:r w:rsidRPr="00367B21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 xml:space="preserve"> </w:t>
            </w: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댓글 관리 등</w:t>
            </w:r>
            <w:r w:rsidR="00EB5399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 </w:t>
            </w:r>
            <w:r w:rsidR="002A1FA3"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포함</w:t>
            </w: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)</w:t>
            </w:r>
          </w:p>
          <w:p w14:paraId="4E29B389" w14:textId="000E34F5" w:rsidR="009D1062" w:rsidRPr="000005D8" w:rsidRDefault="00171E0A" w:rsidP="005B230A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spacing w:val="-10"/>
                <w:szCs w:val="20"/>
              </w:rPr>
            </w:pPr>
            <w:r w:rsidRPr="00367B21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코로나 방역 및 현장 청중 </w:t>
            </w:r>
            <w:r>
              <w:rPr>
                <w:rFonts w:ascii="원신한 Light" w:eastAsia="원신한 Light" w:hAnsi="원신한 Light" w:hint="eastAsia"/>
                <w:spacing w:val="-10"/>
                <w:szCs w:val="20"/>
              </w:rPr>
              <w:t>지원 및 관리</w:t>
            </w:r>
          </w:p>
          <w:p w14:paraId="56561FC2" w14:textId="22A96DCC" w:rsidR="00567E3E" w:rsidRDefault="00567E3E" w:rsidP="005B230A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spacing w:val="-10"/>
                <w:szCs w:val="20"/>
              </w:rPr>
            </w:pPr>
            <w:r w:rsidRPr="00567E3E"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연사 및 참가자 </w:t>
            </w: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식음료 </w:t>
            </w:r>
            <w:r w:rsidRPr="00567E3E">
              <w:rPr>
                <w:rFonts w:ascii="원신한 Light" w:eastAsia="원신한 Light" w:hAnsi="원신한 Light" w:hint="eastAsia"/>
                <w:spacing w:val="-10"/>
                <w:szCs w:val="20"/>
              </w:rPr>
              <w:t>케이터링</w:t>
            </w:r>
          </w:p>
          <w:p w14:paraId="30D95DD2" w14:textId="718A48B3" w:rsidR="009D1062" w:rsidRPr="000005D8" w:rsidRDefault="00DC7E0C" w:rsidP="005B230A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spacing w:val="-10"/>
                <w:szCs w:val="20"/>
              </w:rPr>
            </w:pPr>
            <w:r>
              <w:rPr>
                <w:rFonts w:ascii="원신한 Light" w:eastAsia="원신한 Light" w:hAnsi="원신한 Light" w:hint="eastAsia"/>
                <w:spacing w:val="-10"/>
                <w:szCs w:val="20"/>
              </w:rPr>
              <w:t>(오프라인)</w:t>
            </w:r>
            <w:r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="009D1062"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행사</w:t>
            </w:r>
            <w:r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 </w:t>
            </w:r>
            <w:r w:rsidR="009D1062"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스케치 영상 및 사진</w:t>
            </w:r>
          </w:p>
          <w:p w14:paraId="1DF10CF8" w14:textId="4A487A9D" w:rsidR="009D1062" w:rsidRPr="00786AD8" w:rsidRDefault="00DC7E0C" w:rsidP="005B230A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spacing w:val="-10"/>
                <w:szCs w:val="20"/>
              </w:rPr>
            </w:pPr>
            <w:r w:rsidRPr="00731675">
              <w:rPr>
                <w:rFonts w:ascii="원신한 Light" w:eastAsia="원신한 Light" w:hAnsi="원신한 Light"/>
                <w:spacing w:val="-10"/>
                <w:szCs w:val="20"/>
              </w:rPr>
              <w:t>(</w:t>
            </w:r>
            <w:r w:rsidRPr="00731675">
              <w:rPr>
                <w:rFonts w:ascii="원신한 Light" w:eastAsia="원신한 Light" w:hAnsi="원신한 Light" w:hint="eastAsia"/>
                <w:spacing w:val="-10"/>
                <w:szCs w:val="20"/>
              </w:rPr>
              <w:t>온라인)</w:t>
            </w:r>
            <w:r w:rsidRPr="00731675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="009D1062" w:rsidRPr="00731675">
              <w:rPr>
                <w:rFonts w:ascii="원신한 Light" w:eastAsia="원신한 Light" w:hAnsi="원신한 Light" w:hint="eastAsia"/>
                <w:spacing w:val="-10"/>
                <w:szCs w:val="20"/>
              </w:rPr>
              <w:t>행사 콘텐츠 국문/영문 아카이빙</w:t>
            </w:r>
          </w:p>
        </w:tc>
      </w:tr>
      <w:tr w:rsidR="009D1062" w:rsidRPr="00786AD8" w14:paraId="3BF6BAE6" w14:textId="77777777" w:rsidTr="005B230A">
        <w:trPr>
          <w:gridAfter w:val="1"/>
          <w:wAfter w:w="9" w:type="dxa"/>
          <w:trHeight w:val="575"/>
        </w:trPr>
        <w:tc>
          <w:tcPr>
            <w:tcW w:w="2268" w:type="dxa"/>
            <w:vMerge/>
            <w:hideMark/>
          </w:tcPr>
          <w:p w14:paraId="51CD0973" w14:textId="77777777" w:rsidR="009D1062" w:rsidRPr="00786AD8" w:rsidRDefault="009D1062" w:rsidP="005B230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spacing w:val="-10"/>
                <w:szCs w:val="20"/>
              </w:rPr>
            </w:pPr>
          </w:p>
        </w:tc>
        <w:tc>
          <w:tcPr>
            <w:tcW w:w="6804" w:type="dxa"/>
            <w:vMerge/>
            <w:noWrap/>
            <w:hideMark/>
          </w:tcPr>
          <w:p w14:paraId="41F054EC" w14:textId="77777777" w:rsidR="009D1062" w:rsidRPr="00786AD8" w:rsidRDefault="009D1062" w:rsidP="005B230A">
            <w:pPr>
              <w:jc w:val="left"/>
              <w:rPr>
                <w:rFonts w:ascii="원신한 Light" w:eastAsia="원신한 Light" w:hAnsi="원신한 Light"/>
                <w:spacing w:val="-10"/>
                <w:szCs w:val="20"/>
              </w:rPr>
            </w:pPr>
          </w:p>
        </w:tc>
      </w:tr>
      <w:tr w:rsidR="009D1062" w:rsidRPr="00786AD8" w14:paraId="2503EBA6" w14:textId="77777777" w:rsidTr="005F2E68">
        <w:trPr>
          <w:gridAfter w:val="1"/>
          <w:wAfter w:w="9" w:type="dxa"/>
          <w:trHeight w:val="1766"/>
        </w:trPr>
        <w:tc>
          <w:tcPr>
            <w:tcW w:w="2268" w:type="dxa"/>
            <w:vMerge/>
            <w:hideMark/>
          </w:tcPr>
          <w:p w14:paraId="036CE93E" w14:textId="77777777" w:rsidR="009D1062" w:rsidRPr="00786AD8" w:rsidRDefault="009D1062" w:rsidP="005B230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spacing w:val="-10"/>
                <w:szCs w:val="20"/>
              </w:rPr>
            </w:pPr>
          </w:p>
        </w:tc>
        <w:tc>
          <w:tcPr>
            <w:tcW w:w="6804" w:type="dxa"/>
            <w:vMerge/>
            <w:noWrap/>
            <w:hideMark/>
          </w:tcPr>
          <w:p w14:paraId="043CA148" w14:textId="77777777" w:rsidR="009D1062" w:rsidRPr="00786AD8" w:rsidRDefault="009D1062" w:rsidP="005B230A">
            <w:pPr>
              <w:widowControl/>
              <w:wordWrap/>
              <w:autoSpaceDE/>
              <w:autoSpaceDN/>
              <w:jc w:val="left"/>
              <w:rPr>
                <w:rFonts w:ascii="원신한 Light" w:eastAsia="원신한 Light" w:hAnsi="원신한 Light"/>
                <w:spacing w:val="-10"/>
                <w:szCs w:val="20"/>
              </w:rPr>
            </w:pPr>
          </w:p>
        </w:tc>
      </w:tr>
      <w:tr w:rsidR="00F76793" w:rsidRPr="00786AD8" w14:paraId="14CCB4AC" w14:textId="77777777" w:rsidTr="005F2E68">
        <w:trPr>
          <w:gridAfter w:val="1"/>
          <w:wAfter w:w="9" w:type="dxa"/>
          <w:trHeight w:val="1788"/>
        </w:trPr>
        <w:tc>
          <w:tcPr>
            <w:tcW w:w="2268" w:type="dxa"/>
            <w:noWrap/>
          </w:tcPr>
          <w:p w14:paraId="7F605085" w14:textId="77777777" w:rsidR="00F76793" w:rsidRDefault="00F76793" w:rsidP="00F76793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spacing w:val="-10"/>
                <w:szCs w:val="20"/>
              </w:rPr>
            </w:pP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디자인, 제작물</w:t>
            </w:r>
            <w:r>
              <w:rPr>
                <w:rFonts w:ascii="원신한 Light" w:eastAsia="원신한 Light" w:hAnsi="원신한 Light" w:hint="eastAsia"/>
                <w:spacing w:val="-10"/>
                <w:szCs w:val="20"/>
              </w:rPr>
              <w:t>,</w:t>
            </w:r>
          </w:p>
          <w:p w14:paraId="516BBDA7" w14:textId="2CFDFD2C" w:rsidR="00F76793" w:rsidRPr="00786AD8" w:rsidRDefault="00F76793" w:rsidP="00F76793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spacing w:val="-10"/>
                <w:szCs w:val="20"/>
              </w:rPr>
            </w:pPr>
            <w:r>
              <w:rPr>
                <w:rFonts w:ascii="원신한 Light" w:eastAsia="원신한 Light" w:hAnsi="원신한 Light" w:hint="eastAsia"/>
                <w:spacing w:val="-10"/>
                <w:szCs w:val="20"/>
              </w:rPr>
              <w:t>영상</w:t>
            </w:r>
          </w:p>
        </w:tc>
        <w:tc>
          <w:tcPr>
            <w:tcW w:w="6804" w:type="dxa"/>
            <w:noWrap/>
          </w:tcPr>
          <w:p w14:paraId="26E64865" w14:textId="77777777" w:rsidR="00F76793" w:rsidRDefault="00F76793" w:rsidP="00F76793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spacing w:val="-10"/>
                <w:szCs w:val="20"/>
              </w:rPr>
            </w:pPr>
            <w:r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홍보 </w:t>
            </w: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영상</w:t>
            </w:r>
            <w:r w:rsidRPr="000005D8">
              <w:rPr>
                <w:rFonts w:ascii="원신한 Light" w:eastAsia="원신한 Light" w:hAnsi="원신한 Light" w:hint="eastAsia"/>
                <w:spacing w:val="-10"/>
                <w:szCs w:val="20"/>
              </w:rPr>
              <w:t>물</w:t>
            </w:r>
            <w:r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 사전</w:t>
            </w:r>
            <w:r w:rsidRPr="000005D8"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 제작 </w:t>
            </w:r>
            <w:r w:rsidRPr="000005D8">
              <w:rPr>
                <w:rFonts w:ascii="원신한 Light" w:eastAsia="원신한 Light" w:hAnsi="원신한 Light"/>
                <w:spacing w:val="-10"/>
                <w:szCs w:val="20"/>
              </w:rPr>
              <w:t>(</w:t>
            </w: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개회식 </w:t>
            </w:r>
            <w:r>
              <w:rPr>
                <w:rFonts w:ascii="원신한 Light" w:eastAsia="원신한 Light" w:hAnsi="원신한 Light" w:hint="eastAsia"/>
                <w:spacing w:val="-10"/>
                <w:szCs w:val="20"/>
              </w:rPr>
              <w:t>오프닝</w:t>
            </w: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 영</w:t>
            </w:r>
            <w:r>
              <w:rPr>
                <w:rFonts w:ascii="원신한 Light" w:eastAsia="원신한 Light" w:hAnsi="원신한 Light" w:hint="eastAsia"/>
                <w:spacing w:val="-10"/>
                <w:szCs w:val="20"/>
              </w:rPr>
              <w:t>상으로 활용,</w:t>
            </w:r>
            <w:r>
              <w:rPr>
                <w:rFonts w:ascii="원신한 Light" w:eastAsia="원신한 Light" w:hAnsi="원신한 Light"/>
                <w:spacing w:val="-10"/>
                <w:szCs w:val="20"/>
              </w:rPr>
              <w:t xml:space="preserve"> VIP</w:t>
            </w:r>
            <w:r>
              <w:rPr>
                <w:rFonts w:ascii="원신한 Light" w:eastAsia="원신한 Light" w:hAnsi="원신한 Light" w:hint="eastAsia"/>
                <w:spacing w:val="-10"/>
                <w:szCs w:val="20"/>
              </w:rPr>
              <w:t>인사말씀 등)</w:t>
            </w:r>
          </w:p>
          <w:p w14:paraId="6B740223" w14:textId="77777777" w:rsidR="00F76793" w:rsidRPr="000005D8" w:rsidRDefault="00F76793" w:rsidP="00F76793">
            <w:pPr>
              <w:pStyle w:val="ae"/>
              <w:widowControl/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spacing w:val="-10"/>
                <w:szCs w:val="20"/>
              </w:rPr>
            </w:pPr>
            <w:r>
              <w:rPr>
                <w:rFonts w:ascii="원신한 Light" w:eastAsia="원신한 Light" w:hAnsi="원신한 Light"/>
                <w:spacing w:val="-10"/>
                <w:szCs w:val="20"/>
              </w:rPr>
              <w:t>-</w:t>
            </w:r>
            <w:r w:rsidRPr="000005D8"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 </w:t>
            </w: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break time, ending </w:t>
            </w:r>
            <w:r w:rsidRPr="000005D8"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등 </w:t>
            </w:r>
            <w:r>
              <w:rPr>
                <w:rFonts w:ascii="원신한 Light" w:eastAsia="원신한 Light" w:hAnsi="원신한 Light" w:hint="eastAsia"/>
                <w:spacing w:val="-10"/>
                <w:szCs w:val="20"/>
              </w:rPr>
              <w:t>브릿지</w:t>
            </w:r>
            <w:r w:rsidRPr="000005D8"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 </w:t>
            </w: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영상</w:t>
            </w:r>
            <w:r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 포함</w:t>
            </w:r>
          </w:p>
          <w:p w14:paraId="5C82E270" w14:textId="77777777" w:rsidR="00F76793" w:rsidRPr="000005D8" w:rsidRDefault="00F76793" w:rsidP="00F76793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spacing w:val="-10"/>
                <w:szCs w:val="20"/>
              </w:rPr>
            </w:pP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현장 답사</w:t>
            </w:r>
            <w:r w:rsidRPr="000005D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0005D8"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바탕 </w:t>
            </w: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무대 디</w:t>
            </w:r>
            <w:r w:rsidRPr="000005D8">
              <w:rPr>
                <w:rFonts w:ascii="원신한 Light" w:eastAsia="원신한 Light" w:hAnsi="원신한 Light" w:hint="eastAsia"/>
                <w:spacing w:val="-10"/>
                <w:szCs w:val="20"/>
              </w:rPr>
              <w:t>자인,</w:t>
            </w:r>
            <w:r w:rsidRPr="000005D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0005D8">
              <w:rPr>
                <w:rFonts w:ascii="원신한 Light" w:eastAsia="원신한 Light" w:hAnsi="원신한 Light" w:hint="eastAsia"/>
                <w:spacing w:val="-10"/>
                <w:szCs w:val="20"/>
              </w:rPr>
              <w:t>장치장식물 등 공간 연출</w:t>
            </w:r>
            <w:r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 </w:t>
            </w:r>
          </w:p>
          <w:p w14:paraId="2D579A71" w14:textId="2435C7EB" w:rsidR="00F76793" w:rsidRDefault="00F76793" w:rsidP="00F76793">
            <w:pPr>
              <w:pStyle w:val="ae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 w:left="407"/>
              <w:jc w:val="left"/>
              <w:rPr>
                <w:rFonts w:ascii="원신한 Light" w:eastAsia="원신한 Light" w:hAnsi="원신한 Light"/>
                <w:spacing w:val="-10"/>
                <w:szCs w:val="20"/>
              </w:rPr>
            </w:pPr>
            <w:r w:rsidRPr="000005D8">
              <w:rPr>
                <w:rFonts w:ascii="원신한 Light" w:eastAsia="원신한 Light" w:hAnsi="원신한 Light" w:hint="eastAsia"/>
                <w:spacing w:val="-10"/>
                <w:szCs w:val="20"/>
              </w:rPr>
              <w:t>참가자 기념품</w:t>
            </w:r>
            <w:r w:rsidRPr="000005D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0005D8">
              <w:rPr>
                <w:rFonts w:ascii="원신한 Light" w:eastAsia="원신한 Light" w:hAnsi="원신한 Light" w:hint="eastAsia"/>
                <w:spacing w:val="-10"/>
                <w:szCs w:val="20"/>
              </w:rPr>
              <w:t>및</w:t>
            </w:r>
            <w:r w:rsidRPr="000005D8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Pr="000005D8"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각종 브랜딩 제작물 </w:t>
            </w:r>
            <w:r w:rsidRPr="000005D8">
              <w:rPr>
                <w:rFonts w:ascii="원신한 Light" w:eastAsia="원신한 Light" w:hAnsi="원신한 Light"/>
                <w:spacing w:val="-10"/>
                <w:szCs w:val="20"/>
              </w:rPr>
              <w:t>(</w:t>
            </w:r>
            <w:r w:rsidRPr="000005D8">
              <w:rPr>
                <w:rFonts w:ascii="원신한 Light" w:eastAsia="원신한 Light" w:hAnsi="원신한 Light" w:hint="eastAsia"/>
                <w:spacing w:val="-10"/>
                <w:szCs w:val="20"/>
              </w:rPr>
              <w:t>국/영문)</w:t>
            </w:r>
          </w:p>
        </w:tc>
      </w:tr>
      <w:tr w:rsidR="009D1062" w:rsidRPr="00786AD8" w14:paraId="526F3E5A" w14:textId="77777777" w:rsidTr="005B230A">
        <w:trPr>
          <w:gridAfter w:val="1"/>
          <w:wAfter w:w="9" w:type="dxa"/>
          <w:trHeight w:val="575"/>
        </w:trPr>
        <w:tc>
          <w:tcPr>
            <w:tcW w:w="2268" w:type="dxa"/>
            <w:vMerge w:val="restart"/>
            <w:hideMark/>
          </w:tcPr>
          <w:p w14:paraId="40B140F1" w14:textId="70532AE1" w:rsidR="009D1062" w:rsidRPr="00786AD8" w:rsidRDefault="009D1062" w:rsidP="005B230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spacing w:val="-10"/>
                <w:szCs w:val="20"/>
              </w:rPr>
            </w:pP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전문 </w:t>
            </w:r>
            <w:r w:rsidR="00CC430E"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및 지원 </w:t>
            </w: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인력 </w:t>
            </w:r>
          </w:p>
        </w:tc>
        <w:tc>
          <w:tcPr>
            <w:tcW w:w="6804" w:type="dxa"/>
            <w:vMerge w:val="restart"/>
            <w:noWrap/>
            <w:hideMark/>
          </w:tcPr>
          <w:p w14:paraId="22AF4AD2" w14:textId="77777777" w:rsidR="00CC430E" w:rsidRPr="00E7502B" w:rsidRDefault="00CC430E" w:rsidP="005B230A">
            <w:pPr>
              <w:pStyle w:val="ae"/>
              <w:widowControl/>
              <w:numPr>
                <w:ilvl w:val="3"/>
                <w:numId w:val="5"/>
              </w:numPr>
              <w:wordWrap/>
              <w:autoSpaceDE/>
              <w:autoSpaceDN/>
              <w:spacing w:line="276" w:lineRule="auto"/>
              <w:ind w:leftChars="0" w:left="463"/>
              <w:jc w:val="left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동시통역사 섭외 및 관리 </w:t>
            </w:r>
          </w:p>
          <w:p w14:paraId="6AD41026" w14:textId="652DB068" w:rsidR="00AF1478" w:rsidRPr="00E7502B" w:rsidRDefault="00CC430E" w:rsidP="005B230A">
            <w:pPr>
              <w:pStyle w:val="ae"/>
              <w:widowControl/>
              <w:wordWrap/>
              <w:autoSpaceDE/>
              <w:autoSpaceDN/>
              <w:spacing w:line="276" w:lineRule="auto"/>
              <w:ind w:leftChars="0" w:left="463"/>
              <w:jc w:val="left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E7502B"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  <w:t>(</w:t>
            </w:r>
            <w:r w:rsidRPr="00E7502B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>동시통역사 섭외 시 반드시 발주처와 프로필 사전 협의)</w:t>
            </w:r>
          </w:p>
          <w:p w14:paraId="4BA6A0AF" w14:textId="20E5FFFF" w:rsidR="009D1062" w:rsidRPr="00CC430E" w:rsidRDefault="00AF1478" w:rsidP="005B230A">
            <w:pPr>
              <w:pStyle w:val="ae"/>
              <w:widowControl/>
              <w:numPr>
                <w:ilvl w:val="3"/>
                <w:numId w:val="5"/>
              </w:numPr>
              <w:wordWrap/>
              <w:autoSpaceDE/>
              <w:autoSpaceDN/>
              <w:spacing w:line="276" w:lineRule="auto"/>
              <w:ind w:leftChars="0" w:left="463"/>
              <w:jc w:val="left"/>
              <w:rPr>
                <w:rFonts w:ascii="원신한 Light" w:eastAsia="원신한 Light" w:hAnsi="원신한 Light"/>
                <w:spacing w:val="-10"/>
                <w:szCs w:val="20"/>
              </w:rPr>
            </w:pPr>
            <w:r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현장 행사지원 인력 투입 및 </w:t>
            </w:r>
            <w:proofErr w:type="gramStart"/>
            <w:r>
              <w:rPr>
                <w:rFonts w:ascii="원신한 Light" w:eastAsia="원신한 Light" w:hAnsi="원신한 Light" w:hint="eastAsia"/>
                <w:spacing w:val="-10"/>
                <w:szCs w:val="20"/>
              </w:rPr>
              <w:t>교육</w:t>
            </w:r>
            <w:r w:rsidR="00CC430E">
              <w:rPr>
                <w:rFonts w:ascii="원신한 Light" w:eastAsia="원신한 Light" w:hAnsi="원신한 Light"/>
                <w:spacing w:val="-10"/>
                <w:szCs w:val="20"/>
              </w:rPr>
              <w:t xml:space="preserve">/ </w:t>
            </w:r>
            <w:r w:rsidR="00CC430E">
              <w:rPr>
                <w:rFonts w:ascii="원신한 Light" w:eastAsia="원신한 Light" w:hAnsi="원신한 Light" w:hint="eastAsia"/>
                <w:spacing w:val="-10"/>
                <w:szCs w:val="20"/>
              </w:rPr>
              <w:t>이외</w:t>
            </w:r>
            <w:proofErr w:type="gramEnd"/>
            <w:r w:rsidR="00CC430E"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 </w:t>
            </w:r>
            <w:r w:rsidR="009D1062"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포토그래퍼, 중계</w:t>
            </w:r>
            <w:r w:rsidR="009D1062">
              <w:rPr>
                <w:rFonts w:ascii="Wingdings" w:eastAsia="Wingdings" w:hAnsi="Wingdings" w:cs="Wingdings" w:hint="eastAsia"/>
                <w:spacing w:val="-10"/>
                <w:szCs w:val="20"/>
              </w:rPr>
              <w:sym w:font="Wingdings" w:char="F09E"/>
            </w:r>
            <w:r w:rsidR="009D1062"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연출 등 전문 인력 운영 계획 수립</w:t>
            </w:r>
            <w:r w:rsidR="003C568B">
              <w:rPr>
                <w:rFonts w:ascii="원신한 Light" w:eastAsia="원신한 Light" w:hAnsi="원신한 Light" w:hint="eastAsia"/>
                <w:spacing w:val="-10"/>
                <w:szCs w:val="20"/>
              </w:rPr>
              <w:t>,</w:t>
            </w:r>
            <w:r w:rsidR="003C568B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="001B6670">
              <w:rPr>
                <w:rFonts w:ascii="원신한 Light" w:eastAsia="원신한 Light" w:hAnsi="원신한 Light" w:hint="eastAsia"/>
                <w:spacing w:val="-10"/>
                <w:szCs w:val="20"/>
              </w:rPr>
              <w:t>섭외,</w:t>
            </w:r>
            <w:r w:rsidR="001B6670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="000A068E">
              <w:rPr>
                <w:rFonts w:ascii="원신한 Light" w:eastAsia="원신한 Light" w:hAnsi="원신한 Light" w:hint="eastAsia"/>
                <w:spacing w:val="-10"/>
                <w:szCs w:val="20"/>
              </w:rPr>
              <w:t>관리</w:t>
            </w:r>
          </w:p>
        </w:tc>
      </w:tr>
      <w:tr w:rsidR="009D1062" w:rsidRPr="00786AD8" w14:paraId="0C67CA47" w14:textId="77777777" w:rsidTr="005B230A">
        <w:trPr>
          <w:gridAfter w:val="1"/>
          <w:wAfter w:w="9" w:type="dxa"/>
          <w:trHeight w:val="575"/>
        </w:trPr>
        <w:tc>
          <w:tcPr>
            <w:tcW w:w="2268" w:type="dxa"/>
            <w:vMerge/>
            <w:hideMark/>
          </w:tcPr>
          <w:p w14:paraId="10B7E84D" w14:textId="77777777" w:rsidR="009D1062" w:rsidRPr="00786AD8" w:rsidRDefault="009D1062" w:rsidP="005B230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spacing w:val="-10"/>
                <w:szCs w:val="20"/>
              </w:rPr>
            </w:pPr>
          </w:p>
        </w:tc>
        <w:tc>
          <w:tcPr>
            <w:tcW w:w="6804" w:type="dxa"/>
            <w:vMerge/>
            <w:noWrap/>
            <w:hideMark/>
          </w:tcPr>
          <w:p w14:paraId="7A579122" w14:textId="77777777" w:rsidR="009D1062" w:rsidRPr="00786AD8" w:rsidRDefault="009D1062" w:rsidP="005B230A">
            <w:pPr>
              <w:pStyle w:val="a3"/>
              <w:numPr>
                <w:ilvl w:val="3"/>
                <w:numId w:val="5"/>
              </w:numPr>
              <w:spacing w:after="0" w:line="276" w:lineRule="auto"/>
              <w:ind w:left="463"/>
              <w:rPr>
                <w:rFonts w:ascii="원신한 Light" w:eastAsia="원신한 Light" w:hAnsi="원신한 Light" w:cstheme="minorBidi"/>
                <w:spacing w:val="-10"/>
                <w:kern w:val="2"/>
                <w:sz w:val="20"/>
                <w:szCs w:val="20"/>
              </w:rPr>
            </w:pPr>
          </w:p>
        </w:tc>
      </w:tr>
      <w:tr w:rsidR="009D1062" w:rsidRPr="00786AD8" w14:paraId="4EE997EE" w14:textId="77777777" w:rsidTr="00143A1E">
        <w:trPr>
          <w:gridAfter w:val="1"/>
          <w:wAfter w:w="9" w:type="dxa"/>
          <w:trHeight w:val="782"/>
        </w:trPr>
        <w:tc>
          <w:tcPr>
            <w:tcW w:w="2268" w:type="dxa"/>
            <w:vMerge/>
            <w:hideMark/>
          </w:tcPr>
          <w:p w14:paraId="04C7C244" w14:textId="77777777" w:rsidR="009D1062" w:rsidRPr="00786AD8" w:rsidRDefault="009D1062" w:rsidP="005B230A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spacing w:val="-10"/>
                <w:szCs w:val="20"/>
              </w:rPr>
            </w:pPr>
          </w:p>
        </w:tc>
        <w:tc>
          <w:tcPr>
            <w:tcW w:w="6804" w:type="dxa"/>
            <w:vMerge/>
            <w:hideMark/>
          </w:tcPr>
          <w:p w14:paraId="7E744E37" w14:textId="77777777" w:rsidR="009D1062" w:rsidRPr="00786AD8" w:rsidRDefault="009D1062" w:rsidP="005B230A">
            <w:pPr>
              <w:pStyle w:val="a3"/>
              <w:numPr>
                <w:ilvl w:val="3"/>
                <w:numId w:val="5"/>
              </w:numPr>
              <w:spacing w:after="0" w:line="276" w:lineRule="auto"/>
              <w:ind w:left="463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</w:p>
        </w:tc>
      </w:tr>
      <w:tr w:rsidR="00CC430E" w:rsidRPr="00786AD8" w14:paraId="52BEA29F" w14:textId="77777777" w:rsidTr="00143A1E">
        <w:trPr>
          <w:gridAfter w:val="1"/>
          <w:wAfter w:w="9" w:type="dxa"/>
          <w:trHeight w:val="2252"/>
        </w:trPr>
        <w:tc>
          <w:tcPr>
            <w:tcW w:w="2268" w:type="dxa"/>
          </w:tcPr>
          <w:p w14:paraId="7DCEA87B" w14:textId="77777777" w:rsidR="00CC430E" w:rsidRPr="00786AD8" w:rsidRDefault="00CC430E" w:rsidP="005B230A">
            <w:pPr>
              <w:jc w:val="center"/>
              <w:rPr>
                <w:rFonts w:ascii="원신한 Light" w:eastAsia="원신한 Light" w:hAnsi="원신한 Light"/>
                <w:spacing w:val="-10"/>
                <w:szCs w:val="20"/>
              </w:rPr>
            </w:pPr>
            <w:r w:rsidRPr="00786AD8">
              <w:rPr>
                <w:rFonts w:ascii="원신한 Light" w:eastAsia="원신한 Light" w:hAnsi="원신한 Light" w:hint="eastAsia"/>
                <w:spacing w:val="-10"/>
                <w:szCs w:val="20"/>
              </w:rPr>
              <w:t>물자</w:t>
            </w:r>
            <w:r w:rsidRPr="000005D8"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 관리</w:t>
            </w:r>
          </w:p>
        </w:tc>
        <w:tc>
          <w:tcPr>
            <w:tcW w:w="6804" w:type="dxa"/>
          </w:tcPr>
          <w:p w14:paraId="22A53200" w14:textId="77777777" w:rsidR="00CC430E" w:rsidRPr="005A1018" w:rsidRDefault="00CC430E" w:rsidP="005B230A">
            <w:pPr>
              <w:pStyle w:val="ae"/>
              <w:widowControl/>
              <w:numPr>
                <w:ilvl w:val="3"/>
                <w:numId w:val="5"/>
              </w:numPr>
              <w:wordWrap/>
              <w:autoSpaceDE/>
              <w:autoSpaceDN/>
              <w:spacing w:line="276" w:lineRule="auto"/>
              <w:ind w:leftChars="0" w:left="463"/>
              <w:jc w:val="left"/>
              <w:rPr>
                <w:rFonts w:ascii="원신한 Light" w:eastAsia="원신한 Light" w:hAnsi="원신한 Light"/>
                <w:spacing w:val="-10"/>
                <w:szCs w:val="20"/>
              </w:rPr>
            </w:pPr>
            <w:r w:rsidRPr="00786AD8">
              <w:rPr>
                <w:rFonts w:ascii="원신한 Light" w:eastAsia="원신한 Light" w:hAnsi="원신한 Light" w:cs="굴림" w:hint="eastAsia"/>
                <w:spacing w:val="-10"/>
                <w:kern w:val="0"/>
                <w:szCs w:val="20"/>
              </w:rPr>
              <w:t>조명, 영상, 송출, 음향 등 시스템 H/W</w:t>
            </w:r>
            <w:r w:rsidRPr="005A1018">
              <w:rPr>
                <w:rFonts w:ascii="원신한 Light" w:eastAsia="원신한 Light" w:hAnsi="원신한 Light" w:cs="굴림"/>
                <w:spacing w:val="-10"/>
                <w:kern w:val="0"/>
                <w:szCs w:val="20"/>
              </w:rPr>
              <w:t xml:space="preserve">, </w:t>
            </w:r>
            <w:r w:rsidRPr="005A1018">
              <w:rPr>
                <w:rFonts w:ascii="원신한 Light" w:eastAsia="원신한 Light" w:hAnsi="원신한 Light" w:cs="굴림" w:hint="eastAsia"/>
                <w:spacing w:val="-10"/>
                <w:kern w:val="0"/>
                <w:szCs w:val="20"/>
              </w:rPr>
              <w:t>S</w:t>
            </w:r>
            <w:r w:rsidRPr="005A1018">
              <w:rPr>
                <w:rFonts w:ascii="원신한 Light" w:eastAsia="원신한 Light" w:hAnsi="원신한 Light" w:cs="굴림"/>
                <w:spacing w:val="-10"/>
                <w:kern w:val="0"/>
                <w:szCs w:val="20"/>
              </w:rPr>
              <w:t>/W</w:t>
            </w:r>
          </w:p>
          <w:p w14:paraId="367BF5AE" w14:textId="77777777" w:rsidR="00CC430E" w:rsidRDefault="00CC430E" w:rsidP="005B230A">
            <w:pPr>
              <w:pStyle w:val="a3"/>
              <w:numPr>
                <w:ilvl w:val="3"/>
                <w:numId w:val="5"/>
              </w:numPr>
              <w:spacing w:after="0" w:line="276" w:lineRule="auto"/>
              <w:ind w:left="463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786AD8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통역용 H/W, S/W</w:t>
            </w:r>
          </w:p>
          <w:p w14:paraId="4C8CD938" w14:textId="77777777" w:rsidR="00CC430E" w:rsidRDefault="00CC430E" w:rsidP="005B230A">
            <w:pPr>
              <w:pStyle w:val="a3"/>
              <w:numPr>
                <w:ilvl w:val="3"/>
                <w:numId w:val="5"/>
              </w:numPr>
              <w:spacing w:after="0" w:line="276" w:lineRule="auto"/>
              <w:ind w:left="463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786AD8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환경 장식물 (배너류 일체, 현수막, 네임택 등 인쇄 제작물) </w:t>
            </w:r>
          </w:p>
          <w:p w14:paraId="52761E59" w14:textId="77777777" w:rsidR="00CC430E" w:rsidRDefault="00CC430E" w:rsidP="005B230A">
            <w:pPr>
              <w:pStyle w:val="a3"/>
              <w:numPr>
                <w:ilvl w:val="3"/>
                <w:numId w:val="5"/>
              </w:numPr>
              <w:spacing w:after="0" w:line="276" w:lineRule="auto"/>
              <w:ind w:left="463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786AD8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다과 및 식사 KIT </w:t>
            </w:r>
            <w:r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및 </w:t>
            </w:r>
            <w:r w:rsidRPr="00786AD8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참가자 기념품</w:t>
            </w:r>
          </w:p>
          <w:p w14:paraId="7C228113" w14:textId="2D974D07" w:rsidR="00CC430E" w:rsidRPr="00786AD8" w:rsidRDefault="00CC430E" w:rsidP="001A1B30">
            <w:pPr>
              <w:pStyle w:val="a3"/>
              <w:numPr>
                <w:ilvl w:val="3"/>
                <w:numId w:val="5"/>
              </w:numPr>
              <w:spacing w:before="0" w:beforeAutospacing="0" w:after="0" w:line="276" w:lineRule="auto"/>
              <w:ind w:left="463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786AD8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코로나 방역 물자 및 </w:t>
            </w:r>
            <w:r w:rsidR="00F76793" w:rsidRPr="00786AD8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용</w:t>
            </w:r>
            <w:r w:rsidR="00DD16B8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품</w:t>
            </w:r>
          </w:p>
        </w:tc>
      </w:tr>
      <w:tr w:rsidR="009D1062" w:rsidRPr="00786AD8" w14:paraId="45F89135" w14:textId="77777777" w:rsidTr="005B230A">
        <w:trPr>
          <w:gridAfter w:val="1"/>
          <w:wAfter w:w="9" w:type="dxa"/>
          <w:trHeight w:val="571"/>
        </w:trPr>
        <w:tc>
          <w:tcPr>
            <w:tcW w:w="2268" w:type="dxa"/>
            <w:vMerge w:val="restart"/>
            <w:noWrap/>
            <w:hideMark/>
          </w:tcPr>
          <w:p w14:paraId="72765A5A" w14:textId="68D73DD5" w:rsidR="009D1062" w:rsidRPr="00786AD8" w:rsidRDefault="009D1062" w:rsidP="005B230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E21586">
              <w:rPr>
                <w:rFonts w:ascii="원신한 Light" w:eastAsia="원신한 Light" w:hAnsi="원신한 Light"/>
                <w:spacing w:val="-10"/>
                <w:szCs w:val="20"/>
              </w:rPr>
              <w:t>행사 전후 산출물</w:t>
            </w:r>
            <w:r w:rsidR="00ED73AA">
              <w:rPr>
                <w:rFonts w:ascii="원신한 Light" w:eastAsia="원신한 Light" w:hAnsi="원신한 Light" w:hint="eastAsia"/>
                <w:spacing w:val="-10"/>
                <w:szCs w:val="20"/>
              </w:rPr>
              <w:t xml:space="preserve"> 및</w:t>
            </w:r>
            <w:r w:rsidR="00ED73AA">
              <w:rPr>
                <w:rFonts w:ascii="원신한 Light" w:eastAsia="원신한 Light" w:hAnsi="원신한 Light"/>
                <w:spacing w:val="-10"/>
                <w:szCs w:val="20"/>
              </w:rPr>
              <w:t xml:space="preserve"> </w:t>
            </w:r>
            <w:r w:rsidR="00ED73AA">
              <w:rPr>
                <w:rFonts w:ascii="원신한 Light" w:eastAsia="원신한 Light" w:hAnsi="원신한 Light" w:hint="eastAsia"/>
                <w:spacing w:val="-10"/>
                <w:szCs w:val="20"/>
              </w:rPr>
              <w:t>결과 보고서</w:t>
            </w:r>
          </w:p>
        </w:tc>
        <w:tc>
          <w:tcPr>
            <w:tcW w:w="6804" w:type="dxa"/>
            <w:vMerge w:val="restart"/>
            <w:noWrap/>
            <w:hideMark/>
          </w:tcPr>
          <w:p w14:paraId="4175272E" w14:textId="59C7B78D" w:rsidR="009D1062" w:rsidRPr="000541EA" w:rsidRDefault="009D1062" w:rsidP="001A1B30">
            <w:pPr>
              <w:pStyle w:val="a3"/>
              <w:numPr>
                <w:ilvl w:val="3"/>
                <w:numId w:val="5"/>
              </w:numPr>
              <w:spacing w:before="0" w:beforeAutospacing="0" w:after="0" w:line="276" w:lineRule="auto"/>
              <w:ind w:left="463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0541EA"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  <w:t xml:space="preserve">전체 사업실행계획서 및 체크리스트, </w:t>
            </w:r>
            <w:r w:rsidR="001B7A4C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방송</w:t>
            </w:r>
            <w:r w:rsidRPr="000541EA"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  <w:t xml:space="preserve"> 시나리오, 배너/현수막 등 홍보용 디자인물 (각 전자파일 및 </w:t>
            </w:r>
            <w:r w:rsidR="005C6E05" w:rsidRPr="000541EA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출력본</w:t>
            </w:r>
            <w:r w:rsidRPr="000541EA"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  <w:t>)</w:t>
            </w:r>
          </w:p>
          <w:p w14:paraId="466CEC8C" w14:textId="3C8DA956" w:rsidR="009D1062" w:rsidRPr="000005D8" w:rsidRDefault="009D1062" w:rsidP="005B230A">
            <w:pPr>
              <w:pStyle w:val="a3"/>
              <w:numPr>
                <w:ilvl w:val="3"/>
                <w:numId w:val="5"/>
              </w:numPr>
              <w:wordWrap w:val="0"/>
              <w:spacing w:before="0" w:beforeAutospacing="0" w:after="0" w:afterAutospacing="0" w:line="276" w:lineRule="auto"/>
              <w:ind w:left="463"/>
              <w:rPr>
                <w:rFonts w:ascii="나눔고딕" w:eastAsia="나눔고딕" w:hAnsi="나눔고딕"/>
                <w:color w:val="000000"/>
                <w:sz w:val="22"/>
              </w:rPr>
            </w:pPr>
            <w:r w:rsidRPr="000541EA"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  <w:t>과업 실행 최종보고서, 온라인 방송 편집본 및 스케치 사진 등 행사 기록물</w:t>
            </w:r>
          </w:p>
          <w:p w14:paraId="5BBB92B8" w14:textId="38307CC7" w:rsidR="009D1062" w:rsidRPr="00786AD8" w:rsidRDefault="009D1062" w:rsidP="005B230A">
            <w:pPr>
              <w:pStyle w:val="a3"/>
              <w:numPr>
                <w:ilvl w:val="3"/>
                <w:numId w:val="5"/>
              </w:numPr>
              <w:wordWrap w:val="0"/>
              <w:spacing w:before="0" w:beforeAutospacing="0" w:after="0" w:afterAutospacing="0" w:line="276" w:lineRule="auto"/>
              <w:ind w:left="463"/>
              <w:rPr>
                <w:rFonts w:ascii="나눔고딕" w:eastAsia="나눔고딕" w:hAnsi="나눔고딕"/>
                <w:color w:val="000000"/>
                <w:sz w:val="22"/>
              </w:rPr>
            </w:pPr>
            <w:r w:rsidRPr="005C41C1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행사 결과물 영문 </w:t>
            </w:r>
            <w:r w:rsidR="00A135FD" w:rsidRPr="005C41C1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콘텐츠</w:t>
            </w:r>
            <w:r w:rsidR="00F57262" w:rsidRPr="005C41C1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화 및 </w:t>
            </w:r>
            <w:r w:rsidRPr="005C41C1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아카이빙</w:t>
            </w:r>
            <w:r w:rsidR="007774F9" w:rsidRPr="000005D8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 </w:t>
            </w:r>
          </w:p>
        </w:tc>
      </w:tr>
      <w:tr w:rsidR="009D1062" w:rsidRPr="00786AD8" w14:paraId="66842CDF" w14:textId="77777777" w:rsidTr="005B230A">
        <w:trPr>
          <w:gridAfter w:val="1"/>
          <w:wAfter w:w="9" w:type="dxa"/>
          <w:trHeight w:val="571"/>
        </w:trPr>
        <w:tc>
          <w:tcPr>
            <w:tcW w:w="2268" w:type="dxa"/>
            <w:vMerge/>
            <w:hideMark/>
          </w:tcPr>
          <w:p w14:paraId="6BE77B76" w14:textId="77777777" w:rsidR="009D1062" w:rsidRPr="00786AD8" w:rsidRDefault="009D1062" w:rsidP="005B230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vMerge/>
            <w:noWrap/>
            <w:hideMark/>
          </w:tcPr>
          <w:p w14:paraId="2A785C93" w14:textId="77777777" w:rsidR="009D1062" w:rsidRPr="00786AD8" w:rsidRDefault="009D1062" w:rsidP="005B230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</w:tr>
    </w:tbl>
    <w:p w14:paraId="09EB2168" w14:textId="620E562F" w:rsidR="00F53E19" w:rsidRPr="00F53E19" w:rsidRDefault="00F53E19" w:rsidP="00596655">
      <w:pPr>
        <w:pStyle w:val="a3"/>
        <w:wordWrap w:val="0"/>
        <w:spacing w:before="0" w:beforeAutospacing="0" w:after="0" w:afterAutospacing="0" w:line="276" w:lineRule="auto"/>
        <w:jc w:val="center"/>
        <w:rPr>
          <w:rFonts w:ascii="원신한 Light" w:eastAsia="원신한 Light" w:hAnsi="원신한 Light"/>
          <w:spacing w:val="-10"/>
          <w:sz w:val="20"/>
          <w:szCs w:val="20"/>
        </w:rPr>
      </w:pPr>
      <w:r w:rsidRPr="00BA01DC">
        <w:rPr>
          <w:rFonts w:ascii="원신한 Light" w:eastAsia="원신한 Light" w:hAnsi="원신한 Light"/>
          <w:spacing w:val="-10"/>
          <w:sz w:val="20"/>
          <w:szCs w:val="20"/>
        </w:rPr>
        <w:t>* 상기 과업 외 행사의 성공적인 개최를 위한 필요사항 추가</w:t>
      </w:r>
      <w:r w:rsidR="0058240B">
        <w:rPr>
          <w:rFonts w:ascii="원신한 Light" w:eastAsia="원신한 Light" w:hAnsi="원신한 Light" w:hint="eastAsia"/>
          <w:spacing w:val="-10"/>
          <w:sz w:val="20"/>
          <w:szCs w:val="20"/>
        </w:rPr>
        <w:t xml:space="preserve"> </w:t>
      </w:r>
      <w:r w:rsidRPr="00BA01DC">
        <w:rPr>
          <w:rFonts w:ascii="원신한 Light" w:eastAsia="원신한 Light" w:hAnsi="원신한 Light"/>
          <w:spacing w:val="-10"/>
          <w:sz w:val="20"/>
          <w:szCs w:val="20"/>
        </w:rPr>
        <w:t>제안</w:t>
      </w:r>
      <w:r w:rsidR="0000562B">
        <w:rPr>
          <w:rFonts w:ascii="원신한 Light" w:eastAsia="원신한 Light" w:hAnsi="원신한 Light" w:hint="eastAsia"/>
          <w:spacing w:val="-10"/>
          <w:sz w:val="20"/>
          <w:szCs w:val="20"/>
        </w:rPr>
        <w:t>가능 하며 세부 내용</w:t>
      </w:r>
      <w:r w:rsidR="0005242A">
        <w:rPr>
          <w:rFonts w:ascii="원신한 Light" w:eastAsia="원신한 Light" w:hAnsi="원신한 Light" w:hint="eastAsia"/>
          <w:spacing w:val="-10"/>
          <w:sz w:val="20"/>
          <w:szCs w:val="20"/>
        </w:rPr>
        <w:t>은</w:t>
      </w:r>
      <w:r w:rsidR="0058240B">
        <w:rPr>
          <w:rFonts w:ascii="원신한 Light" w:eastAsia="원신한 Light" w:hAnsi="원신한 Light" w:hint="eastAsia"/>
          <w:spacing w:val="-10"/>
          <w:sz w:val="20"/>
          <w:szCs w:val="20"/>
        </w:rPr>
        <w:t xml:space="preserve"> 협의 하 변경 가능</w:t>
      </w:r>
    </w:p>
    <w:p w14:paraId="3FCE0AC7" w14:textId="77777777" w:rsidR="001B6BEB" w:rsidRPr="00F53E19" w:rsidRDefault="001B6BEB" w:rsidP="00596655">
      <w:pPr>
        <w:pStyle w:val="a3"/>
        <w:wordWrap w:val="0"/>
        <w:spacing w:before="0" w:beforeAutospacing="0" w:after="0" w:afterAutospacing="0" w:line="276" w:lineRule="auto"/>
        <w:jc w:val="center"/>
        <w:rPr>
          <w:rFonts w:ascii="원신한 Light" w:eastAsia="원신한 Light" w:hAnsi="원신한 Light"/>
          <w:spacing w:val="-10"/>
          <w:sz w:val="20"/>
          <w:szCs w:val="20"/>
        </w:rPr>
      </w:pPr>
    </w:p>
    <w:tbl>
      <w:tblPr>
        <w:tblStyle w:val="a8"/>
        <w:tblpPr w:leftFromText="142" w:rightFromText="142" w:vertAnchor="text" w:horzAnchor="margin" w:tblpXSpec="center" w:tblpY="571"/>
        <w:tblOverlap w:val="never"/>
        <w:tblW w:w="0" w:type="auto"/>
        <w:tblLook w:val="04A0" w:firstRow="1" w:lastRow="0" w:firstColumn="1" w:lastColumn="0" w:noHBand="0" w:noVBand="1"/>
      </w:tblPr>
      <w:tblGrid>
        <w:gridCol w:w="3545"/>
        <w:gridCol w:w="4281"/>
      </w:tblGrid>
      <w:tr w:rsidR="00DB4BFD" w:rsidRPr="00531B14" w14:paraId="70D04957" w14:textId="77777777" w:rsidTr="00BE3B9F">
        <w:trPr>
          <w:trHeight w:val="312"/>
        </w:trPr>
        <w:tc>
          <w:tcPr>
            <w:tcW w:w="3545" w:type="dxa"/>
            <w:shd w:val="clear" w:color="auto" w:fill="D9D9D9" w:themeFill="background1" w:themeFillShade="D9"/>
          </w:tcPr>
          <w:p w14:paraId="6AA33325" w14:textId="77777777" w:rsidR="00DB4BFD" w:rsidRPr="00531B14" w:rsidRDefault="00DB4BFD" w:rsidP="00DB4BFD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b/>
                <w:bCs/>
                <w:spacing w:val="-10"/>
                <w:sz w:val="20"/>
                <w:szCs w:val="20"/>
              </w:rPr>
            </w:pPr>
            <w:r>
              <w:rPr>
                <w:rFonts w:ascii="원신한 Light" w:eastAsia="원신한 Light" w:hAnsi="원신한 Light" w:hint="eastAsia"/>
                <w:b/>
                <w:bCs/>
                <w:spacing w:val="-10"/>
                <w:sz w:val="20"/>
                <w:szCs w:val="20"/>
              </w:rPr>
              <w:lastRenderedPageBreak/>
              <w:t>과업 내용</w:t>
            </w:r>
          </w:p>
        </w:tc>
        <w:tc>
          <w:tcPr>
            <w:tcW w:w="4281" w:type="dxa"/>
            <w:shd w:val="clear" w:color="auto" w:fill="D9D9D9" w:themeFill="background1" w:themeFillShade="D9"/>
          </w:tcPr>
          <w:p w14:paraId="11EDF4AD" w14:textId="77777777" w:rsidR="00DB4BFD" w:rsidRPr="00531B14" w:rsidRDefault="00DB4BFD" w:rsidP="00DB4BFD">
            <w:pPr>
              <w:jc w:val="center"/>
              <w:rPr>
                <w:rFonts w:ascii="원신한 Light" w:eastAsia="원신한 Light" w:hAnsi="원신한 Light" w:cs="굴림"/>
                <w:b/>
                <w:bCs/>
                <w:spacing w:val="-10"/>
                <w:kern w:val="0"/>
                <w:szCs w:val="20"/>
              </w:rPr>
            </w:pPr>
            <w:r w:rsidRPr="00531B14">
              <w:rPr>
                <w:rFonts w:ascii="원신한 Light" w:eastAsia="원신한 Light" w:hAnsi="원신한 Light" w:cs="굴림" w:hint="eastAsia"/>
                <w:b/>
                <w:bCs/>
                <w:spacing w:val="-10"/>
                <w:kern w:val="0"/>
                <w:szCs w:val="20"/>
              </w:rPr>
              <w:t>일정</w:t>
            </w:r>
            <w:r>
              <w:rPr>
                <w:rFonts w:ascii="원신한 Light" w:eastAsia="원신한 Light" w:hAnsi="원신한 Light" w:cs="굴림" w:hint="eastAsia"/>
                <w:b/>
                <w:bCs/>
                <w:spacing w:val="-10"/>
                <w:kern w:val="0"/>
                <w:szCs w:val="20"/>
              </w:rPr>
              <w:t xml:space="preserve"> </w:t>
            </w:r>
            <w:r w:rsidRPr="00BA2E8A">
              <w:rPr>
                <w:rFonts w:ascii="원신한 Light" w:eastAsia="원신한 Light" w:hAnsi="원신한 Light" w:cs="굴림"/>
                <w:spacing w:val="-10"/>
                <w:kern w:val="0"/>
                <w:sz w:val="16"/>
                <w:szCs w:val="16"/>
              </w:rPr>
              <w:t>*</w:t>
            </w:r>
            <w:r w:rsidRPr="00BA2E8A">
              <w:rPr>
                <w:rFonts w:ascii="원신한 Light" w:eastAsia="원신한 Light" w:hAnsi="원신한 Light" w:cs="굴림" w:hint="eastAsia"/>
                <w:spacing w:val="-10"/>
                <w:kern w:val="0"/>
                <w:sz w:val="16"/>
                <w:szCs w:val="16"/>
              </w:rPr>
              <w:t>완료일 기준</w:t>
            </w:r>
          </w:p>
        </w:tc>
      </w:tr>
      <w:tr w:rsidR="00A44A81" w:rsidRPr="00531B14" w14:paraId="510446AD" w14:textId="77777777" w:rsidTr="00BE3B9F">
        <w:trPr>
          <w:trHeight w:val="385"/>
        </w:trPr>
        <w:tc>
          <w:tcPr>
            <w:tcW w:w="3545" w:type="dxa"/>
          </w:tcPr>
          <w:p w14:paraId="019A8D2A" w14:textId="4B5BE2EF" w:rsidR="00A44A81" w:rsidRPr="002F343E" w:rsidRDefault="00A44A81" w:rsidP="00DB4BFD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  <w:highlight w:val="cyan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행사 웹페이지 오픈</w:t>
            </w:r>
          </w:p>
        </w:tc>
        <w:tc>
          <w:tcPr>
            <w:tcW w:w="4281" w:type="dxa"/>
          </w:tcPr>
          <w:p w14:paraId="21262FCB" w14:textId="566184A8" w:rsidR="00A44A81" w:rsidRPr="002F343E" w:rsidRDefault="00A44A81" w:rsidP="00DB4BFD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  <w:highlight w:val="cyan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1</w:t>
            </w:r>
            <w:r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  <w:t>0/8</w:t>
            </w:r>
          </w:p>
        </w:tc>
      </w:tr>
      <w:tr w:rsidR="00A44A81" w:rsidRPr="00531B14" w14:paraId="67153438" w14:textId="77777777" w:rsidTr="00BE3B9F">
        <w:trPr>
          <w:trHeight w:val="357"/>
        </w:trPr>
        <w:tc>
          <w:tcPr>
            <w:tcW w:w="3545" w:type="dxa"/>
          </w:tcPr>
          <w:p w14:paraId="2C184E93" w14:textId="6E39BCE4" w:rsidR="00A44A81" w:rsidRPr="00531B14" w:rsidRDefault="00A44A81" w:rsidP="00DB4BFD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사전등록 및 마케팅 오픈</w:t>
            </w:r>
          </w:p>
        </w:tc>
        <w:tc>
          <w:tcPr>
            <w:tcW w:w="4281" w:type="dxa"/>
          </w:tcPr>
          <w:p w14:paraId="3B8B38F7" w14:textId="6896D7F7" w:rsidR="00A44A81" w:rsidRPr="00BF0963" w:rsidRDefault="00A44A81" w:rsidP="00DB4BF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  <w:t>10/12</w:t>
            </w:r>
          </w:p>
        </w:tc>
      </w:tr>
    </w:tbl>
    <w:p w14:paraId="0274D09E" w14:textId="0523A468" w:rsidR="0070712B" w:rsidRDefault="00DB4BFD" w:rsidP="003B3015">
      <w:pPr>
        <w:spacing w:after="0" w:line="384" w:lineRule="auto"/>
        <w:ind w:firstLineChars="200" w:firstLine="448"/>
        <w:textAlignment w:val="baseline"/>
        <w:rPr>
          <w:rFonts w:ascii="원신한 Light" w:eastAsia="원신한 Light" w:hAnsi="원신한 Light"/>
          <w:b/>
          <w:sz w:val="24"/>
          <w:szCs w:val="24"/>
        </w:rPr>
      </w:pPr>
      <w:r w:rsidRPr="005F2E68">
        <w:rPr>
          <w:rFonts w:ascii="원신한 Light" w:eastAsia="원신한 Light" w:hAnsi="원신한 Light" w:hint="eastAsia"/>
          <w:b/>
          <w:bCs/>
          <w:sz w:val="24"/>
          <w:szCs w:val="24"/>
        </w:rPr>
        <w:t xml:space="preserve"> </w:t>
      </w:r>
      <w:r w:rsidR="005F2E68" w:rsidRPr="008901BE">
        <w:rPr>
          <w:rFonts w:ascii="원신한 Light" w:eastAsia="원신한 Light" w:hAnsi="원신한 Light" w:hint="eastAsia"/>
          <w:b/>
          <w:sz w:val="24"/>
          <w:szCs w:val="24"/>
        </w:rPr>
        <w:t xml:space="preserve">※ </w:t>
      </w:r>
      <w:r w:rsidR="002D312E" w:rsidRPr="008901BE">
        <w:rPr>
          <w:rFonts w:ascii="원신한 Light" w:eastAsia="원신한 Light" w:hAnsi="원신한 Light"/>
          <w:b/>
          <w:sz w:val="24"/>
          <w:szCs w:val="24"/>
        </w:rPr>
        <w:t>주요</w:t>
      </w:r>
      <w:r w:rsidR="002D312E" w:rsidRPr="008901BE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 w:rsidR="000905EB" w:rsidRPr="008901BE">
        <w:rPr>
          <w:rFonts w:ascii="원신한 Light" w:eastAsia="원신한 Light" w:hAnsi="원신한 Light" w:hint="eastAsia"/>
          <w:b/>
          <w:sz w:val="24"/>
          <w:szCs w:val="24"/>
        </w:rPr>
        <w:t xml:space="preserve">과업 </w:t>
      </w:r>
      <w:r w:rsidR="009A5CE5" w:rsidRPr="008901BE">
        <w:rPr>
          <w:rFonts w:ascii="원신한 Light" w:eastAsia="원신한 Light" w:hAnsi="원신한 Light" w:hint="eastAsia"/>
          <w:b/>
          <w:sz w:val="24"/>
          <w:szCs w:val="24"/>
        </w:rPr>
        <w:t>수행</w:t>
      </w:r>
      <w:r w:rsidR="002D312E" w:rsidRPr="008901BE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 w:rsidR="002D312E" w:rsidRPr="008901BE">
        <w:rPr>
          <w:rFonts w:ascii="원신한 Light" w:eastAsia="원신한 Light" w:hAnsi="원신한 Light"/>
          <w:b/>
          <w:sz w:val="24"/>
          <w:szCs w:val="24"/>
        </w:rPr>
        <w:t>일정</w:t>
      </w:r>
    </w:p>
    <w:p w14:paraId="3FB8BB1D" w14:textId="034B44A7" w:rsidR="00DC15BB" w:rsidRDefault="009A5CE5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</w:t>
      </w:r>
    </w:p>
    <w:p w14:paraId="459288E0" w14:textId="77777777" w:rsidR="00AD56F0" w:rsidRDefault="00AD56F0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</w:p>
    <w:p w14:paraId="6B269886" w14:textId="285F01D6" w:rsidR="00AF722A" w:rsidRPr="00D807FF" w:rsidRDefault="000C3157" w:rsidP="009A07EB">
      <w:pPr>
        <w:pStyle w:val="ae"/>
        <w:numPr>
          <w:ilvl w:val="0"/>
          <w:numId w:val="17"/>
        </w:numPr>
        <w:spacing w:after="0"/>
        <w:ind w:leftChars="0" w:left="1134"/>
        <w:jc w:val="left"/>
        <w:rPr>
          <w:rFonts w:ascii="원신한 Light" w:eastAsia="원신한 Light" w:hAnsi="원신한 Light"/>
          <w:sz w:val="22"/>
        </w:rPr>
      </w:pPr>
      <w:r w:rsidRPr="00D807FF">
        <w:rPr>
          <w:rFonts w:ascii="원신한 Light" w:eastAsia="원신한 Light" w:hAnsi="원신한 Light" w:hint="eastAsia"/>
          <w:sz w:val="22"/>
          <w:u w:val="single"/>
        </w:rPr>
        <w:t xml:space="preserve">본 주요 과업 수행 일정 기준으로 </w:t>
      </w:r>
      <w:r w:rsidR="0076005C" w:rsidRPr="00D807FF">
        <w:rPr>
          <w:rFonts w:ascii="원신한 Light" w:eastAsia="원신한 Light" w:hAnsi="원신한 Light" w:hint="eastAsia"/>
          <w:sz w:val="22"/>
          <w:u w:val="single"/>
        </w:rPr>
        <w:t xml:space="preserve">업무수행 계획 수립 및 </w:t>
      </w:r>
      <w:r w:rsidR="008E2FCF" w:rsidRPr="00D807FF">
        <w:rPr>
          <w:rFonts w:ascii="원신한 Light" w:eastAsia="원신한 Light" w:hAnsi="원신한 Light" w:hint="eastAsia"/>
          <w:sz w:val="22"/>
          <w:u w:val="single"/>
        </w:rPr>
        <w:t>제안</w:t>
      </w:r>
      <w:r w:rsidR="00B16E55" w:rsidRPr="00D807FF">
        <w:rPr>
          <w:rFonts w:ascii="원신한 Light" w:eastAsia="원신한 Light" w:hAnsi="원신한 Light" w:hint="eastAsia"/>
          <w:sz w:val="22"/>
          <w:u w:val="single"/>
        </w:rPr>
        <w:t xml:space="preserve"> </w:t>
      </w:r>
      <w:r w:rsidR="00BE3B9F" w:rsidRPr="00D807FF">
        <w:rPr>
          <w:rFonts w:ascii="원신한 Light" w:eastAsia="원신한 Light" w:hAnsi="원신한 Light" w:hint="eastAsia"/>
          <w:sz w:val="22"/>
          <w:u w:val="single"/>
        </w:rPr>
        <w:t>필수</w:t>
      </w:r>
      <w:r w:rsidR="00BE2F0A" w:rsidRPr="00D807FF">
        <w:rPr>
          <w:rFonts w:ascii="원신한 Light" w:eastAsia="원신한 Light" w:hAnsi="원신한 Light"/>
          <w:sz w:val="22"/>
        </w:rPr>
        <w:t xml:space="preserve"> </w:t>
      </w:r>
      <w:r w:rsidR="00D92467" w:rsidRPr="00D807FF">
        <w:rPr>
          <w:rFonts w:ascii="원신한 Light" w:eastAsia="원신한 Light" w:hAnsi="원신한 Light" w:hint="eastAsia"/>
          <w:sz w:val="22"/>
        </w:rPr>
        <w:t>(</w:t>
      </w:r>
      <w:r w:rsidR="00BE3B9F" w:rsidRPr="00D807FF">
        <w:rPr>
          <w:rFonts w:ascii="원신한 Light" w:eastAsia="원신한 Light" w:hAnsi="원신한 Light" w:hint="eastAsia"/>
          <w:sz w:val="22"/>
        </w:rPr>
        <w:t>디자인,</w:t>
      </w:r>
      <w:r w:rsidR="00BE3B9F" w:rsidRPr="00D807FF">
        <w:rPr>
          <w:rFonts w:ascii="원신한 Light" w:eastAsia="원신한 Light" w:hAnsi="원신한 Light"/>
          <w:sz w:val="22"/>
        </w:rPr>
        <w:t xml:space="preserve"> </w:t>
      </w:r>
      <w:r w:rsidR="00BE3B9F" w:rsidRPr="00D807FF">
        <w:rPr>
          <w:rFonts w:ascii="원신한 Light" w:eastAsia="원신한 Light" w:hAnsi="원신한 Light" w:hint="eastAsia"/>
          <w:sz w:val="22"/>
        </w:rPr>
        <w:t xml:space="preserve">웹사이트 </w:t>
      </w:r>
      <w:r w:rsidR="00B539A5" w:rsidRPr="00D807FF">
        <w:rPr>
          <w:rFonts w:ascii="원신한 Light" w:eastAsia="원신한 Light" w:hAnsi="원신한 Light" w:hint="eastAsia"/>
          <w:sz w:val="22"/>
        </w:rPr>
        <w:t>협력사</w:t>
      </w:r>
      <w:r w:rsidR="008E2FCF" w:rsidRPr="00D807FF">
        <w:rPr>
          <w:rFonts w:ascii="원신한 Light" w:eastAsia="원신한 Light" w:hAnsi="원신한 Light" w:hint="eastAsia"/>
          <w:sz w:val="22"/>
        </w:rPr>
        <w:t xml:space="preserve"> 및 </w:t>
      </w:r>
      <w:r w:rsidR="00D92467" w:rsidRPr="00D807FF">
        <w:rPr>
          <w:rFonts w:ascii="원신한 Light" w:eastAsia="원신한 Light" w:hAnsi="원신한 Light" w:hint="eastAsia"/>
          <w:sz w:val="22"/>
        </w:rPr>
        <w:t>전문인력</w:t>
      </w:r>
      <w:r w:rsidR="00B539A5" w:rsidRPr="00D807FF">
        <w:rPr>
          <w:rFonts w:ascii="원신한 Light" w:eastAsia="원신한 Light" w:hAnsi="원신한 Light" w:hint="eastAsia"/>
          <w:sz w:val="22"/>
        </w:rPr>
        <w:t xml:space="preserve"> 섭외 </w:t>
      </w:r>
      <w:r w:rsidR="00BE3B9F" w:rsidRPr="00D807FF">
        <w:rPr>
          <w:rFonts w:ascii="원신한 Light" w:eastAsia="원신한 Light" w:hAnsi="원신한 Light" w:hint="eastAsia"/>
          <w:sz w:val="22"/>
        </w:rPr>
        <w:t>포함)</w:t>
      </w:r>
      <w:r w:rsidR="00BE3B9F" w:rsidRPr="00D807FF">
        <w:rPr>
          <w:rFonts w:ascii="원신한 Light" w:eastAsia="원신한 Light" w:hAnsi="원신한 Light"/>
          <w:sz w:val="22"/>
        </w:rPr>
        <w:t xml:space="preserve">  </w:t>
      </w:r>
    </w:p>
    <w:p w14:paraId="4B70D28A" w14:textId="36A40465" w:rsidR="0076005C" w:rsidRPr="00BE3B9F" w:rsidRDefault="00E56CBB" w:rsidP="00AF722A">
      <w:pPr>
        <w:pStyle w:val="ae"/>
        <w:spacing w:after="0"/>
        <w:ind w:leftChars="0" w:left="1134"/>
        <w:jc w:val="left"/>
        <w:rPr>
          <w:rFonts w:ascii="원신한 Light" w:eastAsia="원신한 Light" w:hAnsi="원신한 Light"/>
          <w:sz w:val="22"/>
        </w:rPr>
      </w:pPr>
      <w:r w:rsidRPr="00D807FF">
        <w:rPr>
          <w:rFonts w:ascii="원신한 Light" w:eastAsia="원신한 Light" w:hAnsi="원신한 Light" w:hint="eastAsia"/>
          <w:sz w:val="22"/>
        </w:rPr>
        <w:t xml:space="preserve">*제안서 내용에 </w:t>
      </w:r>
      <w:r w:rsidR="00AF722A" w:rsidRPr="00D807FF">
        <w:rPr>
          <w:rFonts w:ascii="원신한 Light" w:eastAsia="원신한 Light" w:hAnsi="원신한 Light" w:hint="eastAsia"/>
          <w:sz w:val="22"/>
        </w:rPr>
        <w:t>Key</w:t>
      </w:r>
      <w:r w:rsidR="00AF722A" w:rsidRPr="00D807FF">
        <w:rPr>
          <w:rFonts w:ascii="원신한 Light" w:eastAsia="원신한 Light" w:hAnsi="원신한 Light"/>
          <w:sz w:val="22"/>
        </w:rPr>
        <w:t xml:space="preserve"> </w:t>
      </w:r>
      <w:r w:rsidR="007D41EA" w:rsidRPr="00D807FF">
        <w:rPr>
          <w:rFonts w:ascii="원신한 Light" w:eastAsia="원신한 Light" w:hAnsi="원신한 Light" w:hint="eastAsia"/>
          <w:sz w:val="22"/>
        </w:rPr>
        <w:t>V</w:t>
      </w:r>
      <w:r w:rsidR="00AF722A" w:rsidRPr="00D807FF">
        <w:rPr>
          <w:rFonts w:ascii="원신한 Light" w:eastAsia="원신한 Light" w:hAnsi="원신한 Light" w:hint="eastAsia"/>
          <w:sz w:val="22"/>
        </w:rPr>
        <w:t>isual</w:t>
      </w:r>
      <w:r w:rsidR="00AF722A" w:rsidRPr="00D807FF">
        <w:rPr>
          <w:rFonts w:ascii="원신한 Light" w:eastAsia="원신한 Light" w:hAnsi="원신한 Light"/>
          <w:sz w:val="22"/>
        </w:rPr>
        <w:t xml:space="preserve"> </w:t>
      </w:r>
      <w:r w:rsidR="00AF722A" w:rsidRPr="00D807FF">
        <w:rPr>
          <w:rFonts w:ascii="원신한 Light" w:eastAsia="원신한 Light" w:hAnsi="원신한 Light" w:hint="eastAsia"/>
          <w:sz w:val="22"/>
        </w:rPr>
        <w:t xml:space="preserve">컨셉 </w:t>
      </w:r>
      <w:r w:rsidR="00FB4118" w:rsidRPr="00D807FF">
        <w:rPr>
          <w:rFonts w:ascii="원신한 Light" w:eastAsia="원신한 Light" w:hAnsi="원신한 Light" w:hint="eastAsia"/>
          <w:sz w:val="22"/>
        </w:rPr>
        <w:t xml:space="preserve">제시 </w:t>
      </w:r>
    </w:p>
    <w:p w14:paraId="669E7F63" w14:textId="0D1A07BA" w:rsidR="009A07EB" w:rsidRPr="009A07EB" w:rsidRDefault="001A5E06" w:rsidP="009A07EB">
      <w:pPr>
        <w:pStyle w:val="ae"/>
        <w:numPr>
          <w:ilvl w:val="0"/>
          <w:numId w:val="17"/>
        </w:numPr>
        <w:spacing w:after="0"/>
        <w:ind w:leftChars="0" w:left="1134"/>
        <w:jc w:val="left"/>
        <w:rPr>
          <w:rFonts w:ascii="원신한 Light" w:eastAsia="원신한 Light" w:hAnsi="원신한 Light"/>
          <w:sz w:val="22"/>
        </w:rPr>
      </w:pPr>
      <w:r>
        <w:rPr>
          <w:rFonts w:ascii="원신한 Light" w:eastAsia="원신한 Light" w:hAnsi="원신한 Light" w:hint="eastAsia"/>
          <w:sz w:val="22"/>
        </w:rPr>
        <w:t>디자이너,</w:t>
      </w:r>
      <w:r>
        <w:rPr>
          <w:rFonts w:ascii="원신한 Light" w:eastAsia="원신한 Light" w:hAnsi="원신한 Light"/>
          <w:sz w:val="22"/>
        </w:rPr>
        <w:t xml:space="preserve"> </w:t>
      </w:r>
      <w:r>
        <w:rPr>
          <w:rFonts w:ascii="원신한 Light" w:eastAsia="원신한 Light" w:hAnsi="원신한 Light" w:hint="eastAsia"/>
          <w:sz w:val="22"/>
        </w:rPr>
        <w:t>홈페이지 협력사</w:t>
      </w:r>
      <w:r w:rsidR="00826791">
        <w:rPr>
          <w:rFonts w:ascii="원신한 Light" w:eastAsia="원신한 Light" w:hAnsi="원신한 Light" w:hint="eastAsia"/>
          <w:sz w:val="22"/>
        </w:rPr>
        <w:t>/</w:t>
      </w:r>
      <w:r>
        <w:rPr>
          <w:rFonts w:ascii="원신한 Light" w:eastAsia="원신한 Light" w:hAnsi="원신한 Light" w:hint="eastAsia"/>
          <w:sz w:val="22"/>
        </w:rPr>
        <w:t xml:space="preserve">전문가의 </w:t>
      </w:r>
      <w:r w:rsidRPr="0089506C">
        <w:rPr>
          <w:rFonts w:ascii="원신한 Light" w:eastAsia="원신한 Light" w:hAnsi="원신한 Light" w:hint="eastAsia"/>
          <w:sz w:val="22"/>
          <w:u w:val="single"/>
        </w:rPr>
        <w:t xml:space="preserve">유사사례 포트폴리오 </w:t>
      </w:r>
      <w:r w:rsidR="00A95D82" w:rsidRPr="0089506C">
        <w:rPr>
          <w:rFonts w:ascii="원신한 Light" w:eastAsia="원신한 Light" w:hAnsi="원신한 Light" w:hint="eastAsia"/>
          <w:sz w:val="22"/>
          <w:u w:val="single"/>
        </w:rPr>
        <w:t>제</w:t>
      </w:r>
      <w:r w:rsidR="0089506C" w:rsidRPr="0089506C">
        <w:rPr>
          <w:rFonts w:ascii="원신한 Light" w:eastAsia="원신한 Light" w:hAnsi="원신한 Light" w:hint="eastAsia"/>
          <w:sz w:val="22"/>
          <w:u w:val="single"/>
        </w:rPr>
        <w:t>시</w:t>
      </w:r>
      <w:r w:rsidR="00A0777A">
        <w:rPr>
          <w:rFonts w:ascii="원신한 Light" w:eastAsia="원신한 Light" w:hAnsi="원신한 Light" w:hint="eastAsia"/>
          <w:sz w:val="22"/>
        </w:rPr>
        <w:t xml:space="preserve"> </w:t>
      </w:r>
    </w:p>
    <w:p w14:paraId="3533ADA9" w14:textId="5B82054F" w:rsidR="00DB4BFD" w:rsidRDefault="00DB4BFD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 xml:space="preserve">     </w:t>
      </w:r>
      <w:r w:rsidR="00BE3B9F">
        <w:rPr>
          <w:rFonts w:ascii="원신한 Light" w:eastAsia="원신한 Light" w:hAnsi="원신한 Light"/>
          <w:sz w:val="24"/>
          <w:szCs w:val="24"/>
        </w:rPr>
        <w:t xml:space="preserve">    </w:t>
      </w:r>
    </w:p>
    <w:p w14:paraId="1694304A" w14:textId="13BFE9D6" w:rsidR="007F6B58" w:rsidRPr="006D682F" w:rsidRDefault="00D268BE" w:rsidP="003C1657">
      <w:pPr>
        <w:pStyle w:val="ae"/>
        <w:numPr>
          <w:ilvl w:val="0"/>
          <w:numId w:val="14"/>
        </w:numPr>
        <w:ind w:leftChars="0" w:left="709"/>
        <w:jc w:val="left"/>
        <w:rPr>
          <w:rFonts w:ascii="원신한 Light" w:eastAsia="원신한 Light" w:hAnsi="원신한 Light"/>
          <w:sz w:val="22"/>
        </w:rPr>
      </w:pPr>
      <w:r w:rsidRPr="006D682F">
        <w:rPr>
          <w:rFonts w:ascii="원신한 Light" w:eastAsia="원신한 Light" w:hAnsi="원신한 Light" w:hint="eastAsia"/>
          <w:sz w:val="24"/>
          <w:szCs w:val="24"/>
        </w:rPr>
        <w:t xml:space="preserve">과업 관리 </w:t>
      </w:r>
    </w:p>
    <w:p w14:paraId="458893A2" w14:textId="1BFD998D" w:rsidR="00AD3BF3" w:rsidRPr="00710BBA" w:rsidRDefault="007F6B58" w:rsidP="00B57DF0">
      <w:pPr>
        <w:pStyle w:val="ae"/>
        <w:numPr>
          <w:ilvl w:val="0"/>
          <w:numId w:val="17"/>
        </w:numPr>
        <w:spacing w:after="0"/>
        <w:ind w:leftChars="0" w:left="1134"/>
        <w:jc w:val="left"/>
        <w:rPr>
          <w:rFonts w:ascii="원신한 Light" w:eastAsia="원신한 Light" w:hAnsi="원신한 Light"/>
          <w:sz w:val="22"/>
        </w:rPr>
      </w:pPr>
      <w:r w:rsidRPr="00710BBA">
        <w:rPr>
          <w:rFonts w:ascii="원신한 Light" w:eastAsia="원신한 Light" w:hAnsi="원신한 Light" w:hint="eastAsia"/>
          <w:sz w:val="22"/>
        </w:rPr>
        <w:t>사</w:t>
      </w:r>
      <w:r w:rsidR="00AD3BF3" w:rsidRPr="00710BBA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업</w:t>
      </w:r>
      <w:r w:rsidR="008F0FE0">
        <w:rPr>
          <w:rFonts w:ascii="원신한 Light" w:eastAsia="원신한 Light" w:hAnsi="원신한 Light" w:cs="굴림" w:hint="eastAsia"/>
          <w:color w:val="000000"/>
          <w:kern w:val="0"/>
          <w:sz w:val="22"/>
        </w:rPr>
        <w:t xml:space="preserve">추진 일정 및 </w:t>
      </w:r>
      <w:r w:rsidR="00BF337B">
        <w:rPr>
          <w:rFonts w:ascii="원신한 Light" w:eastAsia="원신한 Light" w:hAnsi="원신한 Light" w:cs="굴림" w:hint="eastAsia"/>
          <w:color w:val="000000"/>
          <w:kern w:val="0"/>
          <w:sz w:val="22"/>
        </w:rPr>
        <w:t>과업</w:t>
      </w:r>
      <w:r w:rsidR="00AD3BF3" w:rsidRPr="00710BBA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수행계획서</w:t>
      </w:r>
    </w:p>
    <w:p w14:paraId="23948897" w14:textId="3E96F7EE" w:rsidR="00AD3BF3" w:rsidRPr="00554A8F" w:rsidRDefault="00AD3BF3" w:rsidP="00554A8F">
      <w:pPr>
        <w:pStyle w:val="a3"/>
        <w:numPr>
          <w:ilvl w:val="0"/>
          <w:numId w:val="19"/>
        </w:numPr>
        <w:wordWrap w:val="0"/>
        <w:spacing w:before="0" w:beforeAutospacing="0" w:after="0" w:afterAutospacing="0" w:line="276" w:lineRule="auto"/>
        <w:ind w:left="1418"/>
        <w:rPr>
          <w:rFonts w:ascii="원신한 Light" w:eastAsia="원신한 Light" w:hAnsi="원신한 Light"/>
          <w:spacing w:val="-10"/>
          <w:sz w:val="22"/>
          <w:szCs w:val="22"/>
        </w:rPr>
      </w:pPr>
      <w:r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본 사업을 수행하기 위한 </w:t>
      </w:r>
      <w:r w:rsidR="00BF337B">
        <w:rPr>
          <w:rFonts w:ascii="원신한 Light" w:eastAsia="원신한 Light" w:hAnsi="원신한 Light" w:hint="eastAsia"/>
          <w:spacing w:val="-10"/>
          <w:sz w:val="22"/>
          <w:szCs w:val="22"/>
        </w:rPr>
        <w:t>과업</w:t>
      </w:r>
      <w:r w:rsidR="00D241A3"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>수행계획서</w:t>
      </w:r>
      <w:r w:rsidR="005D3046"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및 착수에서 종료까지 </w:t>
      </w:r>
      <w:r w:rsidR="00BF337B">
        <w:rPr>
          <w:rFonts w:ascii="원신한 Light" w:eastAsia="원신한 Light" w:hAnsi="원신한 Light" w:hint="eastAsia"/>
          <w:spacing w:val="-10"/>
          <w:sz w:val="22"/>
          <w:szCs w:val="22"/>
        </w:rPr>
        <w:t>과업</w:t>
      </w:r>
      <w:r w:rsidR="005D3046"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>수행 세부 일정</w:t>
      </w:r>
      <w:r w:rsidR="00D241A3"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계획을 </w:t>
      </w:r>
      <w:r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>발주</w:t>
      </w:r>
      <w:r w:rsidR="00B85636">
        <w:rPr>
          <w:rFonts w:ascii="원신한 Light" w:eastAsia="원신한 Light" w:hAnsi="원신한 Light" w:hint="eastAsia"/>
          <w:spacing w:val="-10"/>
          <w:sz w:val="22"/>
          <w:szCs w:val="22"/>
        </w:rPr>
        <w:t>처</w:t>
      </w:r>
      <w:r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>에 제출</w:t>
      </w:r>
      <w:r w:rsidR="00794DFC">
        <w:rPr>
          <w:rFonts w:ascii="원신한 Light" w:eastAsia="원신한 Light" w:hAnsi="원신한 Light"/>
          <w:spacing w:val="-10"/>
          <w:sz w:val="22"/>
          <w:szCs w:val="22"/>
        </w:rPr>
        <w:t xml:space="preserve">. </w:t>
      </w:r>
      <w:r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>검토 후 수행에 착수</w:t>
      </w:r>
    </w:p>
    <w:p w14:paraId="1448E16C" w14:textId="4D63BDEF" w:rsidR="00AD3BF3" w:rsidRPr="000E4861" w:rsidRDefault="00CE487F" w:rsidP="005E7A58">
      <w:pPr>
        <w:pStyle w:val="ae"/>
        <w:numPr>
          <w:ilvl w:val="0"/>
          <w:numId w:val="17"/>
        </w:numPr>
        <w:snapToGrid w:val="0"/>
        <w:spacing w:after="0" w:line="240" w:lineRule="auto"/>
        <w:ind w:leftChars="0" w:left="1134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r>
        <w:rPr>
          <w:rFonts w:ascii="원신한 Light" w:eastAsia="원신한 Light" w:hAnsi="원신한 Light" w:cs="굴림" w:hint="eastAsia"/>
          <w:color w:val="000000"/>
          <w:kern w:val="0"/>
          <w:sz w:val="22"/>
        </w:rPr>
        <w:t xml:space="preserve">정규 보고 및 주간 점검회의와 </w:t>
      </w:r>
      <w:r w:rsidR="0066710F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수시보고</w:t>
      </w:r>
      <w:r w:rsidR="00400680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 </w:t>
      </w:r>
    </w:p>
    <w:p w14:paraId="61E863A1" w14:textId="381DFED1" w:rsidR="00C13245" w:rsidRDefault="00EC269F" w:rsidP="00554A8F">
      <w:pPr>
        <w:pStyle w:val="a3"/>
        <w:numPr>
          <w:ilvl w:val="0"/>
          <w:numId w:val="19"/>
        </w:numPr>
        <w:wordWrap w:val="0"/>
        <w:spacing w:before="0" w:beforeAutospacing="0" w:after="0" w:afterAutospacing="0" w:line="276" w:lineRule="auto"/>
        <w:ind w:left="1418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각종 세부 진행 내용 결정</w:t>
      </w:r>
      <w:r w:rsidR="00AC45DA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및 </w:t>
      </w:r>
      <w:r w:rsidR="009D4A12">
        <w:rPr>
          <w:rFonts w:ascii="원신한 Light" w:eastAsia="원신한 Light" w:hAnsi="원신한 Light" w:hint="eastAsia"/>
          <w:spacing w:val="-10"/>
          <w:sz w:val="22"/>
          <w:szCs w:val="22"/>
        </w:rPr>
        <w:t>과업</w:t>
      </w:r>
      <w:r w:rsidR="00AC45DA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추진 </w:t>
      </w:r>
      <w:r w:rsidR="00C13245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점검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위한 </w:t>
      </w:r>
      <w:r w:rsidR="00AC45DA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정규 보고 및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주간 점검 회의 </w:t>
      </w:r>
      <w:r>
        <w:rPr>
          <w:rFonts w:ascii="원신한 Light" w:eastAsia="원신한 Light" w:hAnsi="원신한 Light"/>
          <w:spacing w:val="-10"/>
          <w:sz w:val="22"/>
          <w:szCs w:val="22"/>
        </w:rPr>
        <w:t>(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회의 어젠다 및 회의록 작성)</w:t>
      </w:r>
    </w:p>
    <w:p w14:paraId="1BDF6A56" w14:textId="0F5B79AF" w:rsidR="00720033" w:rsidRPr="00554A8F" w:rsidRDefault="00AD3BF3" w:rsidP="00554A8F">
      <w:pPr>
        <w:pStyle w:val="a3"/>
        <w:numPr>
          <w:ilvl w:val="0"/>
          <w:numId w:val="19"/>
        </w:numPr>
        <w:wordWrap w:val="0"/>
        <w:spacing w:before="0" w:beforeAutospacing="0" w:after="0" w:afterAutospacing="0" w:line="276" w:lineRule="auto"/>
        <w:ind w:left="1418"/>
        <w:rPr>
          <w:rFonts w:ascii="원신한 Light" w:eastAsia="원신한 Light" w:hAnsi="원신한 Light"/>
          <w:spacing w:val="-10"/>
          <w:sz w:val="22"/>
          <w:szCs w:val="22"/>
        </w:rPr>
      </w:pPr>
      <w:r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>행사장</w:t>
      </w:r>
      <w:r w:rsidRPr="00554A8F">
        <w:rPr>
          <w:rFonts w:ascii="원신한 Light" w:eastAsia="원신한 Light" w:hAnsi="원신한 Light"/>
          <w:spacing w:val="-10"/>
          <w:sz w:val="22"/>
          <w:szCs w:val="22"/>
        </w:rPr>
        <w:t xml:space="preserve">, </w:t>
      </w:r>
      <w:r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>홍보 시설물 배치 및 제작물 시안 결정</w:t>
      </w:r>
      <w:r w:rsidR="0096458A"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>.</w:t>
      </w:r>
      <w:r w:rsidR="0096458A" w:rsidRPr="00554A8F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>인력 배치 및 행사 세부 진행 내용 결정</w:t>
      </w:r>
      <w:r w:rsidR="00B75C3F" w:rsidRPr="00554A8F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DA53B5"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등 </w:t>
      </w:r>
      <w:r w:rsidR="009D4A12">
        <w:rPr>
          <w:rFonts w:ascii="원신한 Light" w:eastAsia="원신한 Light" w:hAnsi="원신한 Light" w:hint="eastAsia"/>
          <w:spacing w:val="-10"/>
          <w:sz w:val="22"/>
          <w:szCs w:val="22"/>
        </w:rPr>
        <w:t>과</w:t>
      </w:r>
      <w:r w:rsidR="00E73261"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업 추진 </w:t>
      </w:r>
      <w:r w:rsidR="00E81F6E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각종 사항 </w:t>
      </w:r>
      <w:r w:rsidR="00E73261"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>관</w:t>
      </w:r>
      <w:r w:rsidR="0096458A"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>련</w:t>
      </w:r>
      <w:r w:rsidR="00F37ED8"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수시회의 및 보고</w:t>
      </w:r>
    </w:p>
    <w:p w14:paraId="6E158431" w14:textId="77777777" w:rsidR="00AD5F9B" w:rsidRDefault="00AD3BF3" w:rsidP="005E7A58">
      <w:pPr>
        <w:pStyle w:val="ae"/>
        <w:numPr>
          <w:ilvl w:val="0"/>
          <w:numId w:val="17"/>
        </w:numPr>
        <w:snapToGrid w:val="0"/>
        <w:spacing w:after="0" w:line="240" w:lineRule="auto"/>
        <w:ind w:leftChars="0" w:left="1134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r w:rsidRPr="007F6B58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완료보고</w:t>
      </w:r>
      <w:r w:rsidR="00B57D6F">
        <w:rPr>
          <w:rFonts w:ascii="원신한 Light" w:eastAsia="원신한 Light" w:hAnsi="원신한 Light" w:cs="굴림" w:hint="eastAsia"/>
          <w:color w:val="000000"/>
          <w:kern w:val="0"/>
          <w:sz w:val="22"/>
        </w:rPr>
        <w:t xml:space="preserve"> 및 산출물</w:t>
      </w:r>
    </w:p>
    <w:p w14:paraId="719CB2BE" w14:textId="6F29AB55" w:rsidR="00AD3BF3" w:rsidRPr="00554A8F" w:rsidRDefault="00AD3BF3" w:rsidP="00554A8F">
      <w:pPr>
        <w:pStyle w:val="ae"/>
        <w:numPr>
          <w:ilvl w:val="0"/>
          <w:numId w:val="19"/>
        </w:numPr>
        <w:snapToGrid w:val="0"/>
        <w:spacing w:after="0" w:line="240" w:lineRule="auto"/>
        <w:ind w:leftChars="0" w:left="1418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r w:rsidRPr="00554A8F">
        <w:rPr>
          <w:rFonts w:ascii="원신한 Light" w:eastAsia="원신한 Light" w:hAnsi="원신한 Light" w:cs="굴림" w:hint="eastAsia"/>
          <w:color w:val="000000"/>
          <w:kern w:val="0"/>
          <w:sz w:val="22"/>
        </w:rPr>
        <w:t xml:space="preserve">용역종료 후 산출물 </w:t>
      </w:r>
      <w:r w:rsidR="00A93C8D" w:rsidRPr="00554A8F">
        <w:rPr>
          <w:rFonts w:ascii="원신한 Light" w:eastAsia="원신한 Light" w:hAnsi="원신한 Light" w:cs="굴림" w:hint="eastAsia"/>
          <w:color w:val="000000"/>
          <w:kern w:val="0"/>
          <w:sz w:val="22"/>
        </w:rPr>
        <w:t>및</w:t>
      </w:r>
      <w:r w:rsidRPr="00554A8F">
        <w:rPr>
          <w:rFonts w:ascii="원신한 Light" w:eastAsia="원신한 Light" w:hAnsi="원신한 Light" w:cs="굴림" w:hint="eastAsia"/>
          <w:color w:val="000000"/>
          <w:kern w:val="0"/>
          <w:sz w:val="22"/>
        </w:rPr>
        <w:t xml:space="preserve"> 최종 보고서 제출</w:t>
      </w:r>
    </w:p>
    <w:p w14:paraId="372044F4" w14:textId="77777777" w:rsidR="00D268BE" w:rsidRPr="00D80539" w:rsidRDefault="00D268BE" w:rsidP="005E7A58">
      <w:pPr>
        <w:pStyle w:val="ae"/>
        <w:numPr>
          <w:ilvl w:val="0"/>
          <w:numId w:val="17"/>
        </w:numPr>
        <w:snapToGrid w:val="0"/>
        <w:spacing w:after="0" w:line="240" w:lineRule="auto"/>
        <w:ind w:leftChars="0" w:left="1134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r w:rsidRPr="00D80539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용역수행 조직 및 인력</w:t>
      </w:r>
    </w:p>
    <w:p w14:paraId="6C020A66" w14:textId="28A9B8D3" w:rsidR="00D268BE" w:rsidRPr="00554A8F" w:rsidRDefault="006D2927" w:rsidP="00554A8F">
      <w:pPr>
        <w:pStyle w:val="a3"/>
        <w:numPr>
          <w:ilvl w:val="0"/>
          <w:numId w:val="19"/>
        </w:numPr>
        <w:wordWrap w:val="0"/>
        <w:spacing w:before="0" w:beforeAutospacing="0" w:after="0" w:afterAutospacing="0" w:line="276" w:lineRule="auto"/>
        <w:ind w:left="1418"/>
        <w:rPr>
          <w:rFonts w:ascii="원신한 Light" w:eastAsia="원신한 Light" w:hAnsi="원신한 Light"/>
          <w:spacing w:val="-10"/>
          <w:sz w:val="22"/>
          <w:szCs w:val="22"/>
        </w:rPr>
      </w:pPr>
      <w:r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>제안사</w:t>
      </w:r>
      <w:r w:rsidR="00D268BE"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>는 본 용역과 관련하여 조직체계,</w:t>
      </w:r>
      <w:r w:rsidR="00D268BE" w:rsidRPr="00554A8F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D268BE"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>운영방안 및 기술지원을 위한 지원체계 제시</w:t>
      </w:r>
    </w:p>
    <w:p w14:paraId="2555C904" w14:textId="042A4542" w:rsidR="00D268BE" w:rsidRPr="00554A8F" w:rsidRDefault="00D268BE" w:rsidP="00554A8F">
      <w:pPr>
        <w:pStyle w:val="a3"/>
        <w:numPr>
          <w:ilvl w:val="0"/>
          <w:numId w:val="19"/>
        </w:numPr>
        <w:wordWrap w:val="0"/>
        <w:spacing w:before="0" w:beforeAutospacing="0" w:after="0" w:afterAutospacing="0" w:line="276" w:lineRule="auto"/>
        <w:ind w:left="1418"/>
        <w:rPr>
          <w:rFonts w:ascii="원신한 Light" w:eastAsia="원신한 Light" w:hAnsi="원신한 Light"/>
          <w:spacing w:val="-10"/>
          <w:sz w:val="22"/>
          <w:szCs w:val="22"/>
        </w:rPr>
      </w:pPr>
      <w:r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>원활한 사업수행 및 관리,</w:t>
      </w:r>
      <w:r w:rsidRPr="00554A8F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>전달체계 확보를 위해 제안사는 용역 책임자 및 세부과제 수행책임자를 지정</w:t>
      </w:r>
    </w:p>
    <w:p w14:paraId="670D6FE6" w14:textId="419C1ECA" w:rsidR="00D268BE" w:rsidRPr="00554A8F" w:rsidRDefault="00D268BE" w:rsidP="00554A8F">
      <w:pPr>
        <w:pStyle w:val="a3"/>
        <w:numPr>
          <w:ilvl w:val="0"/>
          <w:numId w:val="19"/>
        </w:numPr>
        <w:wordWrap w:val="0"/>
        <w:spacing w:before="0" w:beforeAutospacing="0" w:after="0" w:afterAutospacing="0" w:line="276" w:lineRule="auto"/>
        <w:ind w:left="1418"/>
        <w:rPr>
          <w:rFonts w:ascii="원신한 Light" w:eastAsia="원신한 Light" w:hAnsi="원신한 Light"/>
          <w:spacing w:val="-10"/>
          <w:sz w:val="22"/>
          <w:szCs w:val="22"/>
        </w:rPr>
      </w:pPr>
      <w:r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>본 용역과 관련하여 제안업체의 투입 인력은 용역의 효율적 추진을 위</w:t>
      </w:r>
      <w:r w:rsidR="006D2927"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>해</w:t>
      </w:r>
      <w:r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적절한 인력 수준을 제시</w:t>
      </w:r>
    </w:p>
    <w:p w14:paraId="098AB568" w14:textId="04F6F135" w:rsidR="00D268BE" w:rsidRPr="00554A8F" w:rsidRDefault="00D268BE" w:rsidP="00554A8F">
      <w:pPr>
        <w:pStyle w:val="a3"/>
        <w:numPr>
          <w:ilvl w:val="0"/>
          <w:numId w:val="19"/>
        </w:numPr>
        <w:wordWrap w:val="0"/>
        <w:spacing w:before="0" w:beforeAutospacing="0" w:after="0" w:afterAutospacing="0" w:line="276" w:lineRule="auto"/>
        <w:ind w:left="1418"/>
        <w:rPr>
          <w:rFonts w:ascii="원신한 Light" w:eastAsia="원신한 Light" w:hAnsi="원신한 Light"/>
          <w:spacing w:val="-10"/>
          <w:sz w:val="22"/>
          <w:szCs w:val="22"/>
        </w:rPr>
      </w:pPr>
      <w:r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모든 참여 인력은 타 사업과 중복하여 </w:t>
      </w:r>
      <w:r w:rsidRPr="00554A8F">
        <w:rPr>
          <w:rFonts w:ascii="원신한 Light" w:eastAsia="원신한 Light" w:hAnsi="원신한 Light"/>
          <w:spacing w:val="-10"/>
          <w:sz w:val="22"/>
          <w:szCs w:val="22"/>
        </w:rPr>
        <w:t xml:space="preserve">100% </w:t>
      </w:r>
      <w:r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>이상 참여할 수 없음</w:t>
      </w:r>
    </w:p>
    <w:p w14:paraId="17D9165C" w14:textId="1ADD02B5" w:rsidR="00D268BE" w:rsidRPr="00554A8F" w:rsidRDefault="00D268BE" w:rsidP="00554A8F">
      <w:pPr>
        <w:pStyle w:val="a3"/>
        <w:numPr>
          <w:ilvl w:val="0"/>
          <w:numId w:val="19"/>
        </w:numPr>
        <w:wordWrap w:val="0"/>
        <w:spacing w:before="0" w:beforeAutospacing="0" w:after="0" w:afterAutospacing="0" w:line="276" w:lineRule="auto"/>
        <w:ind w:left="1418"/>
        <w:rPr>
          <w:rFonts w:ascii="원신한 Light" w:eastAsia="원신한 Light" w:hAnsi="원신한 Light"/>
          <w:spacing w:val="-10"/>
          <w:sz w:val="22"/>
          <w:szCs w:val="22"/>
        </w:rPr>
      </w:pPr>
      <w:r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>참여인력의 이력사항은 제안서 내용에 포함하고</w:t>
      </w:r>
      <w:r w:rsidRPr="00554A8F">
        <w:rPr>
          <w:rFonts w:ascii="원신한 Light" w:eastAsia="원신한 Light" w:hAnsi="원신한 Light"/>
          <w:spacing w:val="-10"/>
          <w:sz w:val="22"/>
          <w:szCs w:val="22"/>
        </w:rPr>
        <w:t xml:space="preserve">, </w:t>
      </w:r>
      <w:r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>경력사항은 기간별도로 상세히 제시</w:t>
      </w:r>
    </w:p>
    <w:p w14:paraId="23821A63" w14:textId="77777777" w:rsidR="00AD3BF3" w:rsidRPr="00936087" w:rsidRDefault="00AD3BF3" w:rsidP="00936087">
      <w:pPr>
        <w:pStyle w:val="ae"/>
        <w:snapToGrid w:val="0"/>
        <w:spacing w:after="0" w:line="240" w:lineRule="auto"/>
        <w:ind w:leftChars="0" w:left="1134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</w:p>
    <w:p w14:paraId="16703B34" w14:textId="77777777" w:rsidR="004635CE" w:rsidRPr="00BF0963" w:rsidRDefault="00AD3BF3" w:rsidP="003C1657">
      <w:pPr>
        <w:pStyle w:val="ae"/>
        <w:numPr>
          <w:ilvl w:val="0"/>
          <w:numId w:val="14"/>
        </w:numPr>
        <w:ind w:leftChars="0" w:left="709"/>
        <w:jc w:val="left"/>
        <w:rPr>
          <w:rFonts w:ascii="원신한 Light" w:eastAsia="원신한 Light" w:hAnsi="원신한 Light"/>
          <w:sz w:val="24"/>
          <w:szCs w:val="24"/>
        </w:rPr>
      </w:pPr>
      <w:r w:rsidRPr="00BF0963">
        <w:rPr>
          <w:rFonts w:ascii="원신한 Light" w:eastAsia="원신한 Light" w:hAnsi="원신한 Light" w:hint="eastAsia"/>
          <w:sz w:val="24"/>
          <w:szCs w:val="24"/>
        </w:rPr>
        <w:t>산출물 제출</w:t>
      </w:r>
    </w:p>
    <w:p w14:paraId="60D8182F" w14:textId="21F49597" w:rsidR="00AD3BF3" w:rsidRPr="004635CE" w:rsidRDefault="00AD3BF3" w:rsidP="009D4A12">
      <w:pPr>
        <w:ind w:left="567"/>
        <w:jc w:val="left"/>
        <w:rPr>
          <w:rFonts w:ascii="원신한 Light" w:eastAsia="원신한 Light" w:hAnsi="원신한 Light"/>
          <w:sz w:val="24"/>
          <w:szCs w:val="24"/>
        </w:rPr>
      </w:pPr>
      <w:r w:rsidRPr="004635CE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업무추진 단계별 산출물을 제시하며 필수적으로 포함되어야 하는 산출물은 다음과 같음</w:t>
      </w:r>
    </w:p>
    <w:tbl>
      <w:tblPr>
        <w:tblStyle w:val="a8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1563"/>
      </w:tblGrid>
      <w:tr w:rsidR="00AD3BF3" w14:paraId="721F4996" w14:textId="77777777" w:rsidTr="00A6482D">
        <w:trPr>
          <w:trHeight w:val="397"/>
        </w:trPr>
        <w:tc>
          <w:tcPr>
            <w:tcW w:w="4673" w:type="dxa"/>
            <w:shd w:val="clear" w:color="auto" w:fill="D9D9D9" w:themeFill="background1" w:themeFillShade="D9"/>
          </w:tcPr>
          <w:p w14:paraId="5D24ADB2" w14:textId="77777777" w:rsidR="00AD3BF3" w:rsidRPr="00531B14" w:rsidRDefault="00AD3BF3" w:rsidP="00EE4C02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b/>
                <w:bCs/>
                <w:spacing w:val="-10"/>
                <w:sz w:val="20"/>
                <w:szCs w:val="20"/>
              </w:rPr>
            </w:pPr>
            <w:r w:rsidRPr="00531B14">
              <w:rPr>
                <w:rFonts w:ascii="원신한 Light" w:eastAsia="원신한 Light" w:hAnsi="원신한 Light" w:hint="eastAsia"/>
                <w:b/>
                <w:bCs/>
                <w:spacing w:val="-10"/>
                <w:sz w:val="20"/>
                <w:szCs w:val="20"/>
              </w:rPr>
              <w:t>종류 및 내용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32871B5" w14:textId="2EDF6159" w:rsidR="00AD3BF3" w:rsidRPr="00531B14" w:rsidRDefault="00AD3BF3" w:rsidP="00EE4C02">
            <w:pPr>
              <w:jc w:val="center"/>
              <w:rPr>
                <w:rFonts w:ascii="원신한 Light" w:eastAsia="원신한 Light" w:hAnsi="원신한 Light" w:cs="굴림"/>
                <w:b/>
                <w:bCs/>
                <w:spacing w:val="-10"/>
                <w:kern w:val="0"/>
                <w:szCs w:val="20"/>
              </w:rPr>
            </w:pPr>
            <w:r w:rsidRPr="00531B14">
              <w:rPr>
                <w:rFonts w:ascii="원신한 Light" w:eastAsia="원신한 Light" w:hAnsi="원신한 Light" w:cs="굴림" w:hint="eastAsia"/>
                <w:b/>
                <w:bCs/>
                <w:spacing w:val="-10"/>
                <w:kern w:val="0"/>
                <w:szCs w:val="20"/>
              </w:rPr>
              <w:t>제출</w:t>
            </w:r>
            <w:r w:rsidR="007A5C9B">
              <w:rPr>
                <w:rFonts w:ascii="원신한 Light" w:eastAsia="원신한 Light" w:hAnsi="원신한 Light" w:cs="굴림" w:hint="eastAsia"/>
                <w:b/>
                <w:bCs/>
                <w:spacing w:val="-10"/>
                <w:kern w:val="0"/>
                <w:szCs w:val="20"/>
              </w:rPr>
              <w:t xml:space="preserve"> </w:t>
            </w:r>
            <w:r w:rsidRPr="00531B14">
              <w:rPr>
                <w:rFonts w:ascii="원신한 Light" w:eastAsia="원신한 Light" w:hAnsi="원신한 Light" w:cs="굴림" w:hint="eastAsia"/>
                <w:b/>
                <w:bCs/>
                <w:spacing w:val="-10"/>
                <w:kern w:val="0"/>
                <w:szCs w:val="20"/>
              </w:rPr>
              <w:t>일정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14:paraId="219F2A1C" w14:textId="48598F68" w:rsidR="00AD3BF3" w:rsidRPr="00531B14" w:rsidRDefault="00AD3BF3" w:rsidP="00EE4C02">
            <w:pPr>
              <w:jc w:val="center"/>
              <w:rPr>
                <w:rFonts w:ascii="원신한 Light" w:eastAsia="원신한 Light" w:hAnsi="원신한 Light" w:cs="굴림"/>
                <w:b/>
                <w:bCs/>
                <w:spacing w:val="-10"/>
                <w:kern w:val="0"/>
                <w:szCs w:val="20"/>
              </w:rPr>
            </w:pPr>
            <w:r w:rsidRPr="00531B14">
              <w:rPr>
                <w:rFonts w:ascii="원신한 Light" w:eastAsia="원신한 Light" w:hAnsi="원신한 Light" w:cs="굴림" w:hint="eastAsia"/>
                <w:b/>
                <w:bCs/>
                <w:spacing w:val="-10"/>
                <w:kern w:val="0"/>
                <w:szCs w:val="20"/>
              </w:rPr>
              <w:t>제출</w:t>
            </w:r>
            <w:r w:rsidR="007A5C9B">
              <w:rPr>
                <w:rFonts w:ascii="원신한 Light" w:eastAsia="원신한 Light" w:hAnsi="원신한 Light" w:cs="굴림" w:hint="eastAsia"/>
                <w:b/>
                <w:bCs/>
                <w:spacing w:val="-10"/>
                <w:kern w:val="0"/>
                <w:szCs w:val="20"/>
              </w:rPr>
              <w:t xml:space="preserve"> </w:t>
            </w:r>
            <w:r w:rsidRPr="00531B14">
              <w:rPr>
                <w:rFonts w:ascii="원신한 Light" w:eastAsia="원신한 Light" w:hAnsi="원신한 Light" w:cs="굴림" w:hint="eastAsia"/>
                <w:b/>
                <w:bCs/>
                <w:spacing w:val="-10"/>
                <w:kern w:val="0"/>
                <w:szCs w:val="20"/>
              </w:rPr>
              <w:t>형태 (부수)</w:t>
            </w:r>
          </w:p>
        </w:tc>
      </w:tr>
      <w:tr w:rsidR="00AD3BF3" w14:paraId="555AFB44" w14:textId="77777777" w:rsidTr="00A6482D">
        <w:trPr>
          <w:trHeight w:val="454"/>
        </w:trPr>
        <w:tc>
          <w:tcPr>
            <w:tcW w:w="4673" w:type="dxa"/>
          </w:tcPr>
          <w:p w14:paraId="35570265" w14:textId="77777777" w:rsidR="00AD3BF3" w:rsidRPr="00531B14" w:rsidRDefault="00AD3BF3" w:rsidP="00EE4C02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531B1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과업수행계획서</w:t>
            </w:r>
          </w:p>
        </w:tc>
        <w:tc>
          <w:tcPr>
            <w:tcW w:w="2552" w:type="dxa"/>
          </w:tcPr>
          <w:p w14:paraId="66039CC1" w14:textId="0CAC06D4" w:rsidR="00AD3BF3" w:rsidRPr="00531B14" w:rsidRDefault="00AD3BF3" w:rsidP="00EE4C02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1B6BEB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계약 후 </w:t>
            </w:r>
            <w:r w:rsidR="004D41B8" w:rsidRPr="001B6BEB"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  <w:t>7</w:t>
            </w:r>
            <w:r w:rsidRPr="001B6BEB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일 이내</w:t>
            </w:r>
          </w:p>
        </w:tc>
        <w:tc>
          <w:tcPr>
            <w:tcW w:w="1563" w:type="dxa"/>
          </w:tcPr>
          <w:p w14:paraId="33A17D91" w14:textId="77777777" w:rsidR="00AD3BF3" w:rsidRPr="00531B14" w:rsidRDefault="00AD3BF3" w:rsidP="00EE4C02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531B1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전자파일</w:t>
            </w:r>
          </w:p>
        </w:tc>
      </w:tr>
      <w:tr w:rsidR="00300B44" w14:paraId="10CBC7D9" w14:textId="77777777" w:rsidTr="00A6482D">
        <w:trPr>
          <w:trHeight w:val="454"/>
        </w:trPr>
        <w:tc>
          <w:tcPr>
            <w:tcW w:w="4673" w:type="dxa"/>
          </w:tcPr>
          <w:p w14:paraId="6355E8AA" w14:textId="425DA608" w:rsidR="00300B44" w:rsidRPr="00531B14" w:rsidRDefault="00300B44" w:rsidP="00EE4C02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현장운영계획서</w:t>
            </w:r>
          </w:p>
        </w:tc>
        <w:tc>
          <w:tcPr>
            <w:tcW w:w="2552" w:type="dxa"/>
          </w:tcPr>
          <w:p w14:paraId="00193637" w14:textId="77777777" w:rsidR="00300B44" w:rsidRDefault="00CA7FDB" w:rsidP="00A6482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BF0963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협의 기간내</w:t>
            </w:r>
          </w:p>
          <w:p w14:paraId="71CB9B12" w14:textId="41F8F9A0" w:rsidR="00A6482D" w:rsidRPr="00BF0963" w:rsidRDefault="00A6482D" w:rsidP="00A6482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(운영 기간 지속 업데이트)</w:t>
            </w:r>
          </w:p>
        </w:tc>
        <w:tc>
          <w:tcPr>
            <w:tcW w:w="1563" w:type="dxa"/>
          </w:tcPr>
          <w:p w14:paraId="2B08EF29" w14:textId="43AB8768" w:rsidR="00300B44" w:rsidRPr="00531B14" w:rsidRDefault="004F00E3" w:rsidP="00EE4C02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531B1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전자파일</w:t>
            </w:r>
          </w:p>
        </w:tc>
      </w:tr>
      <w:tr w:rsidR="00AD3BF3" w14:paraId="77442664" w14:textId="77777777" w:rsidTr="00A6482D">
        <w:trPr>
          <w:trHeight w:val="454"/>
        </w:trPr>
        <w:tc>
          <w:tcPr>
            <w:tcW w:w="4673" w:type="dxa"/>
          </w:tcPr>
          <w:p w14:paraId="1E664682" w14:textId="7E15CB63" w:rsidR="00AD3BF3" w:rsidRPr="00531B14" w:rsidRDefault="00065871" w:rsidP="00EE4C02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proofErr w:type="spellStart"/>
            <w:r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키비쥬얼</w:t>
            </w:r>
            <w:proofErr w:type="spellEnd"/>
            <w:r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,</w:t>
            </w:r>
            <w:r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  <w:t xml:space="preserve"> </w:t>
            </w:r>
            <w:proofErr w:type="spellStart"/>
            <w:r w:rsidR="00AD3BF3" w:rsidRPr="00531B1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무대</w:t>
            </w:r>
            <w:r w:rsidR="00AD3BF3" w:rsidRPr="00531B14">
              <w:rPr>
                <w:rFonts w:ascii="MS Gothic" w:eastAsia="MS Gothic" w:hAnsi="MS Gothic" w:cs="MS Gothic" w:hint="eastAsia"/>
                <w:spacing w:val="-10"/>
                <w:sz w:val="20"/>
                <w:szCs w:val="20"/>
              </w:rPr>
              <w:t>‧</w:t>
            </w:r>
            <w:r w:rsidR="00AD3BF3" w:rsidRPr="00531B1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부대시설</w:t>
            </w:r>
            <w:proofErr w:type="spellEnd"/>
            <w:r w:rsidR="00AD3BF3" w:rsidRPr="00531B1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 및 홍보</w:t>
            </w:r>
            <w:r w:rsidR="00877900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 디자인</w:t>
            </w:r>
            <w:r w:rsidR="00AD3BF3" w:rsidRPr="00531B1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 시안</w:t>
            </w:r>
          </w:p>
        </w:tc>
        <w:tc>
          <w:tcPr>
            <w:tcW w:w="2552" w:type="dxa"/>
          </w:tcPr>
          <w:p w14:paraId="54ABA4CB" w14:textId="4AC4E79D" w:rsidR="00AD3BF3" w:rsidRPr="00BF0963" w:rsidRDefault="00E63E58" w:rsidP="00EE4C02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BF0963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협의 기간내</w:t>
            </w:r>
          </w:p>
        </w:tc>
        <w:tc>
          <w:tcPr>
            <w:tcW w:w="1563" w:type="dxa"/>
          </w:tcPr>
          <w:p w14:paraId="57DDE918" w14:textId="77777777" w:rsidR="00AD3BF3" w:rsidRPr="00531B14" w:rsidRDefault="00AD3BF3" w:rsidP="00EE4C02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531B1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전자파일</w:t>
            </w:r>
          </w:p>
        </w:tc>
      </w:tr>
      <w:tr w:rsidR="006810DB" w14:paraId="4A417969" w14:textId="77777777" w:rsidTr="00A6482D">
        <w:trPr>
          <w:trHeight w:val="454"/>
        </w:trPr>
        <w:tc>
          <w:tcPr>
            <w:tcW w:w="4673" w:type="dxa"/>
          </w:tcPr>
          <w:p w14:paraId="40A579B7" w14:textId="70A87820" w:rsidR="006810DB" w:rsidRPr="00531B14" w:rsidRDefault="00C80D9F" w:rsidP="00EE4C02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현장운영 큐시트 </w:t>
            </w:r>
            <w:r>
              <w:rPr>
                <w:rFonts w:ascii="Wingdings" w:eastAsia="Wingdings" w:hAnsi="Wingdings" w:cs="Wingdings"/>
                <w:spacing w:val="-10"/>
                <w:sz w:val="20"/>
                <w:szCs w:val="20"/>
              </w:rPr>
              <w:sym w:font="Wingdings" w:char="F09E"/>
            </w:r>
            <w:r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M</w:t>
            </w:r>
            <w:r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  <w:t xml:space="preserve">C </w:t>
            </w:r>
            <w:r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시나리오</w:t>
            </w:r>
          </w:p>
        </w:tc>
        <w:tc>
          <w:tcPr>
            <w:tcW w:w="2552" w:type="dxa"/>
          </w:tcPr>
          <w:p w14:paraId="273B33AE" w14:textId="688E4259" w:rsidR="006810DB" w:rsidRPr="00BF0963" w:rsidRDefault="00CA7FDB" w:rsidP="00EE4C02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BF0963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협의 기간내</w:t>
            </w:r>
          </w:p>
        </w:tc>
        <w:tc>
          <w:tcPr>
            <w:tcW w:w="1563" w:type="dxa"/>
          </w:tcPr>
          <w:p w14:paraId="253A57A7" w14:textId="2431DE5A" w:rsidR="006810DB" w:rsidRPr="00531B14" w:rsidRDefault="004F00E3" w:rsidP="00EE4C02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531B1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전자파일</w:t>
            </w:r>
          </w:p>
        </w:tc>
      </w:tr>
      <w:tr w:rsidR="004F00E3" w14:paraId="71FBED1C" w14:textId="77777777" w:rsidTr="00A6482D">
        <w:trPr>
          <w:trHeight w:val="454"/>
        </w:trPr>
        <w:tc>
          <w:tcPr>
            <w:tcW w:w="4673" w:type="dxa"/>
          </w:tcPr>
          <w:p w14:paraId="29E38F72" w14:textId="77777777" w:rsidR="00E63E58" w:rsidRDefault="004F00E3" w:rsidP="004F00E3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현장운영결과 보고서 </w:t>
            </w:r>
            <w:r>
              <w:rPr>
                <w:rFonts w:ascii="Wingdings" w:eastAsia="Wingdings" w:hAnsi="Wingdings" w:cs="Wingdings"/>
                <w:spacing w:val="-10"/>
                <w:sz w:val="20"/>
                <w:szCs w:val="20"/>
              </w:rPr>
              <w:sym w:font="Wingdings" w:char="F09E"/>
            </w:r>
            <w:r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운영관련 자료 </w:t>
            </w:r>
          </w:p>
          <w:p w14:paraId="4023E380" w14:textId="1F1CAB47" w:rsidR="004F00E3" w:rsidRPr="00C80D9F" w:rsidRDefault="004F00E3" w:rsidP="004F00E3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(참가자 리스트,</w:t>
            </w:r>
            <w:r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연출 기획 등 관련 전체 자료</w:t>
            </w:r>
            <w:r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  <w:t xml:space="preserve">DB </w:t>
            </w:r>
            <w:r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등)</w:t>
            </w:r>
          </w:p>
        </w:tc>
        <w:tc>
          <w:tcPr>
            <w:tcW w:w="2552" w:type="dxa"/>
          </w:tcPr>
          <w:p w14:paraId="3BDB730D" w14:textId="55E84EEC" w:rsidR="004F00E3" w:rsidRPr="00531B14" w:rsidRDefault="004F00E3" w:rsidP="004F00E3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531B1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용역 </w:t>
            </w:r>
            <w:proofErr w:type="spellStart"/>
            <w:r w:rsidRPr="00531B1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종료시</w:t>
            </w:r>
            <w:proofErr w:type="spellEnd"/>
          </w:p>
        </w:tc>
        <w:tc>
          <w:tcPr>
            <w:tcW w:w="1563" w:type="dxa"/>
          </w:tcPr>
          <w:p w14:paraId="6CD9937C" w14:textId="67E276BA" w:rsidR="004F00E3" w:rsidRPr="00531B14" w:rsidRDefault="004F00E3" w:rsidP="004F00E3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531B1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전자파일</w:t>
            </w:r>
          </w:p>
        </w:tc>
      </w:tr>
      <w:tr w:rsidR="004F00E3" w14:paraId="262CA682" w14:textId="77777777" w:rsidTr="00A6482D">
        <w:tc>
          <w:tcPr>
            <w:tcW w:w="4673" w:type="dxa"/>
          </w:tcPr>
          <w:p w14:paraId="7AA3554F" w14:textId="77777777" w:rsidR="00E63E58" w:rsidRDefault="004F00E3" w:rsidP="004F00E3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531B1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최종 결과보고서 및</w:t>
            </w:r>
            <w:r w:rsidRPr="00531B14"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  <w:t xml:space="preserve"> </w:t>
            </w:r>
            <w:r w:rsidRPr="00531B1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행사 관련 제작 파일 등 </w:t>
            </w:r>
          </w:p>
          <w:p w14:paraId="0C81C105" w14:textId="4BB4FBCC" w:rsidR="004F00E3" w:rsidRPr="00531B14" w:rsidRDefault="004F00E3" w:rsidP="004F00E3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531B1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(행사장 및 제작물 설치 사진, 행사진행 촬영사진, 제작영상, 인쇄물 파일, 배치도 등 원본 </w:t>
            </w:r>
            <w:r w:rsidR="0062049B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자료</w:t>
            </w:r>
            <w:r w:rsidRPr="00531B1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68D68580" w14:textId="77777777" w:rsidR="004F00E3" w:rsidRPr="00531B14" w:rsidRDefault="004F00E3" w:rsidP="004F00E3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531B1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용역 </w:t>
            </w:r>
            <w:proofErr w:type="spellStart"/>
            <w:r w:rsidRPr="00531B1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종료시</w:t>
            </w:r>
            <w:proofErr w:type="spellEnd"/>
          </w:p>
        </w:tc>
        <w:tc>
          <w:tcPr>
            <w:tcW w:w="1563" w:type="dxa"/>
          </w:tcPr>
          <w:p w14:paraId="08CC718B" w14:textId="77777777" w:rsidR="004F00E3" w:rsidRPr="00531B14" w:rsidRDefault="004F00E3" w:rsidP="004F00E3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531B1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전자파일</w:t>
            </w:r>
          </w:p>
        </w:tc>
      </w:tr>
    </w:tbl>
    <w:p w14:paraId="7062C844" w14:textId="77777777" w:rsidR="00531B14" w:rsidRPr="00BF039A" w:rsidRDefault="00531B14" w:rsidP="00BF039A">
      <w:pPr>
        <w:jc w:val="left"/>
        <w:rPr>
          <w:rFonts w:ascii="원신한 Light" w:eastAsia="원신한 Light" w:hAnsi="원신한 Light"/>
          <w:sz w:val="22"/>
        </w:rPr>
      </w:pPr>
    </w:p>
    <w:p w14:paraId="7AA8EF2E" w14:textId="77777777" w:rsidR="00AD3BF3" w:rsidRPr="00836826" w:rsidRDefault="00AD3BF3" w:rsidP="003C1657">
      <w:pPr>
        <w:pStyle w:val="ae"/>
        <w:numPr>
          <w:ilvl w:val="0"/>
          <w:numId w:val="14"/>
        </w:numPr>
        <w:ind w:leftChars="0" w:left="709"/>
        <w:jc w:val="left"/>
        <w:rPr>
          <w:rFonts w:ascii="원신한 Light" w:eastAsia="원신한 Light" w:hAnsi="원신한 Light"/>
          <w:sz w:val="24"/>
          <w:szCs w:val="24"/>
        </w:rPr>
      </w:pPr>
      <w:r w:rsidRPr="00836826">
        <w:rPr>
          <w:rFonts w:ascii="원신한 Light" w:eastAsia="원신한 Light" w:hAnsi="원신한 Light" w:hint="eastAsia"/>
          <w:sz w:val="24"/>
          <w:szCs w:val="24"/>
        </w:rPr>
        <w:t>계약 체결관련 유의사항</w:t>
      </w:r>
    </w:p>
    <w:p w14:paraId="3DECBAFC" w14:textId="77777777" w:rsidR="00AD3BF3" w:rsidRPr="00531B14" w:rsidRDefault="00AD3BF3" w:rsidP="005E7A58">
      <w:pPr>
        <w:pStyle w:val="ae"/>
        <w:numPr>
          <w:ilvl w:val="0"/>
          <w:numId w:val="11"/>
        </w:numPr>
        <w:snapToGrid w:val="0"/>
        <w:spacing w:after="0" w:line="240" w:lineRule="auto"/>
        <w:ind w:leftChars="0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r w:rsidRPr="00531B14">
        <w:rPr>
          <w:rFonts w:ascii="원신한 Light" w:eastAsia="원신한 Light" w:hAnsi="원신한 Light" w:cs="굴림" w:hint="eastAsia"/>
          <w:color w:val="000000"/>
          <w:spacing w:val="-10"/>
          <w:kern w:val="0"/>
          <w:sz w:val="22"/>
        </w:rPr>
        <w:t xml:space="preserve">낙찰자는 낙찰 이후 </w:t>
      </w:r>
      <w:r w:rsidRPr="00531B14">
        <w:rPr>
          <w:rFonts w:ascii="원신한 Light" w:eastAsia="원신한 Light" w:hAnsi="원신한 Light" w:cs="굴림"/>
          <w:color w:val="000000"/>
          <w:spacing w:val="-10"/>
          <w:kern w:val="0"/>
          <w:sz w:val="22"/>
        </w:rPr>
        <w:t>10</w:t>
      </w:r>
      <w:r w:rsidRPr="00531B14">
        <w:rPr>
          <w:rFonts w:ascii="원신한 Light" w:eastAsia="원신한 Light" w:hAnsi="원신한 Light" w:cs="굴림" w:hint="eastAsia"/>
          <w:color w:val="000000"/>
          <w:spacing w:val="-10"/>
          <w:kern w:val="0"/>
          <w:sz w:val="22"/>
        </w:rPr>
        <w:t>일 이내에 계약을</w:t>
      </w:r>
      <w:r w:rsidRPr="00531B14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 </w:t>
      </w:r>
      <w:r w:rsidRPr="00531B14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체결하여야 함</w:t>
      </w:r>
    </w:p>
    <w:p w14:paraId="3DCE3861" w14:textId="77777777" w:rsidR="00AD3BF3" w:rsidRPr="00531B14" w:rsidRDefault="00AD3BF3" w:rsidP="005E7A58">
      <w:pPr>
        <w:pStyle w:val="ae"/>
        <w:numPr>
          <w:ilvl w:val="0"/>
          <w:numId w:val="11"/>
        </w:numPr>
        <w:snapToGrid w:val="0"/>
        <w:spacing w:after="0" w:line="240" w:lineRule="auto"/>
        <w:ind w:leftChars="0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r w:rsidRPr="00531B14">
        <w:rPr>
          <w:rFonts w:ascii="원신한 Light" w:eastAsia="원신한 Light" w:hAnsi="원신한 Light" w:cs="굴림" w:hint="eastAsia"/>
          <w:color w:val="000000"/>
          <w:spacing w:val="-6"/>
          <w:kern w:val="0"/>
          <w:sz w:val="22"/>
        </w:rPr>
        <w:t>낙찰자는 계약체결 시 세부 사업수행계획서</w:t>
      </w:r>
      <w:r w:rsidRPr="00531B14">
        <w:rPr>
          <w:rFonts w:ascii="원신한 Light" w:eastAsia="원신한 Light" w:hAnsi="원신한 Light" w:cs="굴림"/>
          <w:color w:val="000000"/>
          <w:spacing w:val="-12"/>
          <w:kern w:val="0"/>
          <w:sz w:val="22"/>
        </w:rPr>
        <w:t>(</w:t>
      </w:r>
      <w:r w:rsidRPr="00531B14">
        <w:rPr>
          <w:rFonts w:ascii="원신한 Light" w:eastAsia="원신한 Light" w:hAnsi="원신한 Light" w:cs="굴림" w:hint="eastAsia"/>
          <w:color w:val="000000"/>
          <w:spacing w:val="-12"/>
          <w:kern w:val="0"/>
          <w:sz w:val="22"/>
        </w:rPr>
        <w:t>세부 추진계획</w:t>
      </w:r>
      <w:r w:rsidRPr="00531B14">
        <w:rPr>
          <w:rFonts w:ascii="원신한 Light" w:eastAsia="원신한 Light" w:hAnsi="원신한 Light" w:cs="굴림"/>
          <w:color w:val="000000"/>
          <w:spacing w:val="-12"/>
          <w:kern w:val="0"/>
          <w:sz w:val="22"/>
        </w:rPr>
        <w:t xml:space="preserve">, </w:t>
      </w:r>
      <w:r w:rsidRPr="00531B14">
        <w:rPr>
          <w:rFonts w:ascii="원신한 Light" w:eastAsia="원신한 Light" w:hAnsi="원신한 Light" w:cs="굴림" w:hint="eastAsia"/>
          <w:color w:val="000000"/>
          <w:spacing w:val="-12"/>
          <w:kern w:val="0"/>
          <w:sz w:val="22"/>
        </w:rPr>
        <w:t>추진일정표</w:t>
      </w:r>
      <w:r w:rsidRPr="00531B14">
        <w:rPr>
          <w:rFonts w:ascii="원신한 Light" w:eastAsia="원신한 Light" w:hAnsi="원신한 Light" w:cs="굴림"/>
          <w:color w:val="000000"/>
          <w:spacing w:val="-12"/>
          <w:kern w:val="0"/>
          <w:sz w:val="22"/>
        </w:rPr>
        <w:t xml:space="preserve">, </w:t>
      </w:r>
      <w:r w:rsidRPr="00531B14">
        <w:rPr>
          <w:rFonts w:ascii="원신한 Light" w:eastAsia="원신한 Light" w:hAnsi="원신한 Light" w:cs="굴림" w:hint="eastAsia"/>
          <w:color w:val="000000"/>
          <w:spacing w:val="-12"/>
          <w:kern w:val="0"/>
          <w:sz w:val="22"/>
        </w:rPr>
        <w:t>추진체계도 등</w:t>
      </w:r>
      <w:r w:rsidRPr="00531B14">
        <w:rPr>
          <w:rFonts w:ascii="원신한 Light" w:eastAsia="원신한 Light" w:hAnsi="원신한 Light" w:cs="굴림"/>
          <w:color w:val="000000"/>
          <w:spacing w:val="-12"/>
          <w:kern w:val="0"/>
          <w:sz w:val="22"/>
        </w:rPr>
        <w:t>)</w:t>
      </w:r>
      <w:r w:rsidRPr="00531B14">
        <w:rPr>
          <w:rFonts w:ascii="원신한 Light" w:eastAsia="원신한 Light" w:hAnsi="원신한 Light" w:cs="굴림" w:hint="eastAsia"/>
          <w:color w:val="000000"/>
          <w:spacing w:val="-12"/>
          <w:kern w:val="0"/>
          <w:sz w:val="22"/>
        </w:rPr>
        <w:t>를 사업담당팀으로 제출</w:t>
      </w:r>
      <w:r w:rsidRPr="00531B14">
        <w:rPr>
          <w:rFonts w:ascii="원신한 Light" w:eastAsia="원신한 Light" w:hAnsi="원신한 Light" w:cs="굴림" w:hint="eastAsia"/>
          <w:color w:val="000000"/>
          <w:spacing w:val="-6"/>
          <w:kern w:val="0"/>
          <w:sz w:val="22"/>
        </w:rPr>
        <w:t>하여야 함</w:t>
      </w:r>
    </w:p>
    <w:p w14:paraId="2B55AB1F" w14:textId="67C6A4A5" w:rsidR="00AD3BF3" w:rsidRPr="00531B14" w:rsidRDefault="00AD3BF3" w:rsidP="005E7A58">
      <w:pPr>
        <w:pStyle w:val="ae"/>
        <w:numPr>
          <w:ilvl w:val="0"/>
          <w:numId w:val="11"/>
        </w:numPr>
        <w:snapToGrid w:val="0"/>
        <w:spacing w:after="0" w:line="240" w:lineRule="auto"/>
        <w:ind w:leftChars="0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r w:rsidRPr="00531B14">
        <w:rPr>
          <w:rFonts w:ascii="원신한 Light" w:eastAsia="원신한 Light" w:hAnsi="원신한 Light" w:cs="굴림" w:hint="eastAsia"/>
          <w:color w:val="000000"/>
          <w:spacing w:val="-8"/>
          <w:kern w:val="0"/>
          <w:sz w:val="22"/>
        </w:rPr>
        <w:t>낙찰자로 결정된 이후에 공동수급체 구성원을 새롭게 구성</w:t>
      </w:r>
      <w:r w:rsidRPr="00531B14">
        <w:rPr>
          <w:rFonts w:ascii="원신한 Light" w:eastAsia="원신한 Light" w:hAnsi="원신한 Light" w:cs="굴림"/>
          <w:color w:val="000000"/>
          <w:spacing w:val="-8"/>
          <w:kern w:val="0"/>
          <w:sz w:val="22"/>
        </w:rPr>
        <w:t xml:space="preserve">, </w:t>
      </w:r>
      <w:r w:rsidRPr="00531B14">
        <w:rPr>
          <w:rFonts w:ascii="원신한 Light" w:eastAsia="원신한 Light" w:hAnsi="원신한 Light" w:cs="굴림" w:hint="eastAsia"/>
          <w:color w:val="000000"/>
          <w:spacing w:val="-8"/>
          <w:kern w:val="0"/>
          <w:sz w:val="22"/>
        </w:rPr>
        <w:t>기존의</w:t>
      </w:r>
      <w:r w:rsidRPr="00531B14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 </w:t>
      </w:r>
      <w:r w:rsidRPr="00531B14">
        <w:rPr>
          <w:rFonts w:ascii="원신한 Light" w:eastAsia="원신한 Light" w:hAnsi="원신한 Light" w:cs="굴림" w:hint="eastAsia"/>
          <w:color w:val="000000"/>
          <w:kern w:val="0"/>
          <w:sz w:val="22"/>
        </w:rPr>
        <w:t xml:space="preserve">공동수급체 구성원을 변경할 수 없음 </w:t>
      </w:r>
      <w:r w:rsidRPr="00531B14">
        <w:rPr>
          <w:rFonts w:ascii="원신한 Light" w:eastAsia="원신한 Light" w:hAnsi="원신한 Light" w:cs="굴림"/>
          <w:color w:val="000000"/>
          <w:kern w:val="0"/>
          <w:sz w:val="22"/>
        </w:rPr>
        <w:t>(</w:t>
      </w:r>
      <w:r w:rsidRPr="00531B14">
        <w:rPr>
          <w:rFonts w:ascii="원신한 Light" w:eastAsia="원신한 Light" w:hAnsi="원신한 Light" w:cs="굴림" w:hint="eastAsia"/>
          <w:color w:val="000000"/>
          <w:kern w:val="0"/>
          <w:sz w:val="22"/>
        </w:rPr>
        <w:t>발주처 승인</w:t>
      </w:r>
      <w:r w:rsidR="009F3EA4">
        <w:rPr>
          <w:rFonts w:ascii="원신한 Light" w:eastAsia="원신한 Light" w:hAnsi="원신한 Light" w:cs="굴림" w:hint="eastAsia"/>
          <w:color w:val="000000"/>
          <w:kern w:val="0"/>
          <w:sz w:val="22"/>
        </w:rPr>
        <w:t xml:space="preserve"> </w:t>
      </w:r>
      <w:r w:rsidRPr="00531B14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시 예외)</w:t>
      </w:r>
    </w:p>
    <w:p w14:paraId="10927B7D" w14:textId="77777777" w:rsidR="00AD3BF3" w:rsidRPr="00836826" w:rsidRDefault="00AD3BF3" w:rsidP="00836826">
      <w:pPr>
        <w:pStyle w:val="ae"/>
        <w:ind w:leftChars="0" w:left="709"/>
        <w:jc w:val="left"/>
        <w:rPr>
          <w:rFonts w:ascii="원신한 Light" w:eastAsia="원신한 Light" w:hAnsi="원신한 Light"/>
          <w:sz w:val="24"/>
          <w:szCs w:val="24"/>
        </w:rPr>
      </w:pPr>
    </w:p>
    <w:p w14:paraId="5E9818DD" w14:textId="77777777" w:rsidR="00AD3BF3" w:rsidRPr="00836826" w:rsidRDefault="00AD3BF3" w:rsidP="003C1657">
      <w:pPr>
        <w:pStyle w:val="ae"/>
        <w:numPr>
          <w:ilvl w:val="0"/>
          <w:numId w:val="14"/>
        </w:numPr>
        <w:ind w:leftChars="0" w:left="709"/>
        <w:jc w:val="left"/>
        <w:rPr>
          <w:rFonts w:ascii="원신한 Light" w:eastAsia="원신한 Light" w:hAnsi="원신한 Light"/>
          <w:sz w:val="24"/>
          <w:szCs w:val="24"/>
        </w:rPr>
      </w:pPr>
      <w:r w:rsidRPr="00836826">
        <w:rPr>
          <w:rFonts w:ascii="원신한 Light" w:eastAsia="원신한 Light" w:hAnsi="원신한 Light" w:hint="eastAsia"/>
          <w:sz w:val="24"/>
          <w:szCs w:val="24"/>
        </w:rPr>
        <w:t>기타 사항</w:t>
      </w:r>
    </w:p>
    <w:p w14:paraId="0BFEC7CE" w14:textId="77777777" w:rsidR="00AD3BF3" w:rsidRPr="00531B14" w:rsidRDefault="00AD3BF3" w:rsidP="005E7A58">
      <w:pPr>
        <w:pStyle w:val="ae"/>
        <w:numPr>
          <w:ilvl w:val="0"/>
          <w:numId w:val="10"/>
        </w:numPr>
        <w:snapToGrid w:val="0"/>
        <w:spacing w:after="0" w:line="240" w:lineRule="auto"/>
        <w:ind w:leftChars="0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r w:rsidRPr="00531B14">
        <w:rPr>
          <w:rFonts w:ascii="원신한 Light" w:eastAsia="원신한 Light" w:hAnsi="원신한 Light" w:cs="굴림" w:hint="eastAsia"/>
          <w:color w:val="000000"/>
          <w:kern w:val="0"/>
          <w:sz w:val="22"/>
        </w:rPr>
        <w:t>본 용역에서 산출되는 지적재산권은 발주기관과 용역수행자의 공동 소유로 함</w:t>
      </w:r>
    </w:p>
    <w:p w14:paraId="4843E46E" w14:textId="77777777" w:rsidR="00AD3BF3" w:rsidRPr="00531B14" w:rsidRDefault="00AD3BF3" w:rsidP="005E7A58">
      <w:pPr>
        <w:pStyle w:val="ae"/>
        <w:numPr>
          <w:ilvl w:val="0"/>
          <w:numId w:val="10"/>
        </w:numPr>
        <w:snapToGrid w:val="0"/>
        <w:spacing w:after="0" w:line="240" w:lineRule="auto"/>
        <w:ind w:leftChars="0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r w:rsidRPr="00531B14">
        <w:rPr>
          <w:rFonts w:ascii="원신한 Light" w:eastAsia="원신한 Light" w:hAnsi="원신한 Light" w:cs="굴림" w:hint="eastAsia"/>
          <w:color w:val="000000"/>
          <w:kern w:val="0"/>
          <w:sz w:val="22"/>
        </w:rPr>
        <w:t>본 용역을 추진함에 있어 발생하는 저작권</w:t>
      </w:r>
      <w:r w:rsidRPr="00531B14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, </w:t>
      </w:r>
      <w:r w:rsidRPr="00531B14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사용권 또는 특허 등 지적재산권 문제에 대한 책임은 용역수행자에 있음</w:t>
      </w:r>
    </w:p>
    <w:p w14:paraId="6F9F2B72" w14:textId="77777777" w:rsidR="00AD3BF3" w:rsidRPr="00531B14" w:rsidRDefault="00AD3BF3" w:rsidP="005E7A58">
      <w:pPr>
        <w:pStyle w:val="ae"/>
        <w:numPr>
          <w:ilvl w:val="0"/>
          <w:numId w:val="10"/>
        </w:numPr>
        <w:snapToGrid w:val="0"/>
        <w:spacing w:after="0" w:line="240" w:lineRule="auto"/>
        <w:ind w:leftChars="0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r w:rsidRPr="00531B14">
        <w:rPr>
          <w:rFonts w:ascii="원신한 Light" w:eastAsia="원신한 Light" w:hAnsi="원신한 Light" w:cs="굴림" w:hint="eastAsia"/>
          <w:color w:val="000000"/>
          <w:kern w:val="0"/>
          <w:sz w:val="22"/>
        </w:rPr>
        <w:t>발주기관은 제안사의 제안내용에 대하여 수정</w:t>
      </w:r>
      <w:r w:rsidRPr="00531B14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, </w:t>
      </w:r>
      <w:r w:rsidRPr="00531B14">
        <w:rPr>
          <w:rFonts w:ascii="원신한 Light" w:eastAsia="원신한 Light" w:hAnsi="원신한 Light" w:cs="굴림" w:hint="eastAsia"/>
          <w:color w:val="000000"/>
          <w:kern w:val="0"/>
          <w:sz w:val="22"/>
        </w:rPr>
        <w:t>보완</w:t>
      </w:r>
      <w:r w:rsidRPr="00531B14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, </w:t>
      </w:r>
      <w:r w:rsidRPr="00531B14">
        <w:rPr>
          <w:rFonts w:ascii="원신한 Light" w:eastAsia="원신한 Light" w:hAnsi="원신한 Light" w:cs="굴림" w:hint="eastAsia"/>
          <w:color w:val="000000"/>
          <w:kern w:val="0"/>
          <w:sz w:val="22"/>
        </w:rPr>
        <w:t>변경을 요구할 수 있음</w:t>
      </w:r>
    </w:p>
    <w:p w14:paraId="4852AC4D" w14:textId="28737DB1" w:rsidR="00AD3BF3" w:rsidRPr="00531B14" w:rsidRDefault="00AD3BF3" w:rsidP="005E7A58">
      <w:pPr>
        <w:pStyle w:val="ae"/>
        <w:numPr>
          <w:ilvl w:val="0"/>
          <w:numId w:val="10"/>
        </w:numPr>
        <w:snapToGrid w:val="0"/>
        <w:spacing w:after="0" w:line="240" w:lineRule="auto"/>
        <w:ind w:leftChars="0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r w:rsidRPr="00531B14">
        <w:rPr>
          <w:rFonts w:ascii="원신한 Light" w:eastAsia="원신한 Light" w:hAnsi="원신한 Light" w:cs="굴림" w:hint="eastAsia"/>
          <w:color w:val="000000"/>
          <w:kern w:val="0"/>
          <w:sz w:val="22"/>
        </w:rPr>
        <w:t>과업완료 후</w:t>
      </w:r>
      <w:r w:rsidRPr="00531B14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, </w:t>
      </w:r>
      <w:r w:rsidRPr="00531B14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산출물에 하자가 발생되었을 경우에는 추가 용역비 청구 없이 내용을 수정</w:t>
      </w:r>
      <w:r w:rsidR="00F7274F">
        <w:rPr>
          <w:rFonts w:ascii="원신한 Light" w:eastAsia="원신한 Light" w:hAnsi="원신한 Light" w:cs="굴림"/>
          <w:color w:val="000000"/>
          <w:kern w:val="0"/>
          <w:sz w:val="22"/>
        </w:rPr>
        <w:sym w:font="Wingdings" w:char="F09E"/>
      </w:r>
      <w:r w:rsidRPr="00531B14">
        <w:rPr>
          <w:rFonts w:ascii="원신한 Light" w:eastAsia="원신한 Light" w:hAnsi="원신한 Light" w:cs="굴림" w:hint="eastAsia"/>
          <w:color w:val="000000"/>
          <w:kern w:val="0"/>
          <w:sz w:val="22"/>
        </w:rPr>
        <w:t>보완하여야 함</w:t>
      </w:r>
    </w:p>
    <w:p w14:paraId="26A8D16D" w14:textId="77777777" w:rsidR="00AD3BF3" w:rsidRPr="00531B14" w:rsidRDefault="00AD3BF3" w:rsidP="005E7A58">
      <w:pPr>
        <w:pStyle w:val="ae"/>
        <w:numPr>
          <w:ilvl w:val="0"/>
          <w:numId w:val="10"/>
        </w:numPr>
        <w:snapToGrid w:val="0"/>
        <w:spacing w:after="0" w:line="240" w:lineRule="auto"/>
        <w:ind w:leftChars="0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r w:rsidRPr="00531B14">
        <w:rPr>
          <w:rFonts w:ascii="원신한 Light" w:eastAsia="원신한 Light" w:hAnsi="원신한 Light" w:cs="굴림" w:hint="eastAsia"/>
          <w:color w:val="000000"/>
          <w:kern w:val="0"/>
          <w:sz w:val="22"/>
        </w:rPr>
        <w:lastRenderedPageBreak/>
        <w:t>코로나</w:t>
      </w:r>
      <w:r w:rsidRPr="00531B14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19 </w:t>
      </w:r>
      <w:r w:rsidRPr="00531B14">
        <w:rPr>
          <w:rFonts w:ascii="원신한 Light" w:eastAsia="원신한 Light" w:hAnsi="원신한 Light" w:cs="굴림" w:hint="eastAsia"/>
          <w:color w:val="000000"/>
          <w:kern w:val="0"/>
          <w:sz w:val="22"/>
        </w:rPr>
        <w:t>대응방안이 마련되어야 함</w:t>
      </w:r>
    </w:p>
    <w:p w14:paraId="35771911" w14:textId="77777777" w:rsidR="00AD3BF3" w:rsidRPr="00985929" w:rsidRDefault="00AD3BF3" w:rsidP="00AD3BF3">
      <w:pPr>
        <w:jc w:val="left"/>
        <w:rPr>
          <w:rFonts w:ascii="나눔고딕" w:eastAsia="나눔고딕" w:hAnsi="나눔고딕"/>
          <w:b/>
          <w:bCs/>
          <w:sz w:val="32"/>
          <w:szCs w:val="32"/>
        </w:rPr>
      </w:pPr>
    </w:p>
    <w:p w14:paraId="35096C2E" w14:textId="4012D770" w:rsidR="00AD3BF3" w:rsidRPr="00124CA9" w:rsidRDefault="00F35769" w:rsidP="005E7A58">
      <w:pPr>
        <w:pStyle w:val="ae"/>
        <w:numPr>
          <w:ilvl w:val="0"/>
          <w:numId w:val="1"/>
        </w:numPr>
        <w:ind w:leftChars="0"/>
        <w:jc w:val="left"/>
        <w:rPr>
          <w:rFonts w:ascii="원신한 Light" w:eastAsia="원신한 Light" w:hAnsi="원신한 Light"/>
          <w:b/>
          <w:bCs/>
          <w:sz w:val="32"/>
          <w:szCs w:val="32"/>
        </w:rPr>
      </w:pPr>
      <w:r>
        <w:rPr>
          <w:rFonts w:ascii="원신한 Light" w:eastAsia="원신한 Light" w:hAnsi="원신한 Light" w:hint="eastAsia"/>
          <w:b/>
          <w:bCs/>
          <w:sz w:val="32"/>
          <w:szCs w:val="32"/>
        </w:rPr>
        <w:t>평가</w:t>
      </w:r>
      <w:r w:rsidR="001B2C52">
        <w:rPr>
          <w:rFonts w:ascii="원신한 Light" w:eastAsia="원신한 Light" w:hAnsi="원신한 Light" w:hint="eastAsia"/>
          <w:b/>
          <w:bCs/>
          <w:sz w:val="32"/>
          <w:szCs w:val="32"/>
        </w:rPr>
        <w:t xml:space="preserve"> 및 선정</w:t>
      </w:r>
    </w:p>
    <w:p w14:paraId="4587F3BB" w14:textId="40A696B9" w:rsidR="00AD3BF3" w:rsidRPr="00836826" w:rsidRDefault="00AD3BF3" w:rsidP="005E7A58">
      <w:pPr>
        <w:pStyle w:val="ae"/>
        <w:numPr>
          <w:ilvl w:val="0"/>
          <w:numId w:val="16"/>
        </w:numPr>
        <w:ind w:leftChars="0" w:left="709"/>
        <w:jc w:val="left"/>
        <w:rPr>
          <w:rFonts w:ascii="원신한 Light" w:eastAsia="원신한 Light" w:hAnsi="원신한 Light"/>
          <w:sz w:val="24"/>
          <w:szCs w:val="24"/>
        </w:rPr>
      </w:pPr>
      <w:r w:rsidRPr="00836826">
        <w:rPr>
          <w:rFonts w:ascii="원신한 Light" w:eastAsia="원신한 Light" w:hAnsi="원신한 Light" w:hint="eastAsia"/>
          <w:sz w:val="24"/>
          <w:szCs w:val="24"/>
        </w:rPr>
        <w:t>입찰 전형</w:t>
      </w:r>
    </w:p>
    <w:p w14:paraId="0B9E30AB" w14:textId="4EB6466A" w:rsidR="00AD3BF3" w:rsidRDefault="00DE2EA5" w:rsidP="005E7A58">
      <w:pPr>
        <w:pStyle w:val="ae"/>
        <w:numPr>
          <w:ilvl w:val="0"/>
          <w:numId w:val="9"/>
        </w:numPr>
        <w:snapToGrid w:val="0"/>
        <w:spacing w:after="0" w:line="240" w:lineRule="auto"/>
        <w:ind w:leftChars="0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r>
        <w:rPr>
          <w:rFonts w:ascii="원신한 Light" w:eastAsia="원신한 Light" w:hAnsi="원신한 Light" w:cs="굴림" w:hint="eastAsia"/>
          <w:color w:val="000000"/>
          <w:kern w:val="0"/>
          <w:sz w:val="22"/>
        </w:rPr>
        <w:t>업체 선정 방식</w:t>
      </w:r>
    </w:p>
    <w:p w14:paraId="4E5F8721" w14:textId="77777777" w:rsidR="009303FD" w:rsidRDefault="009303FD" w:rsidP="009303FD">
      <w:pPr>
        <w:pStyle w:val="a3"/>
        <w:wordWrap w:val="0"/>
        <w:spacing w:before="0" w:beforeAutospacing="0" w:after="0" w:afterAutospacing="0" w:line="276" w:lineRule="auto"/>
        <w:ind w:left="1200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경쟁입찰 참여로 대행사 초청 </w:t>
      </w:r>
    </w:p>
    <w:p w14:paraId="41CFCC0A" w14:textId="77777777" w:rsidR="009303FD" w:rsidRDefault="009303FD" w:rsidP="009303FD">
      <w:pPr>
        <w:pStyle w:val="a3"/>
        <w:wordWrap w:val="0"/>
        <w:spacing w:before="0" w:beforeAutospacing="0" w:after="0" w:afterAutospacing="0" w:line="276" w:lineRule="auto"/>
        <w:ind w:left="1200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>제안서 발표점수 기반 최종 용역업체 선정</w:t>
      </w:r>
    </w:p>
    <w:p w14:paraId="5BD3674F" w14:textId="762CEDBE" w:rsidR="009303FD" w:rsidRDefault="009303FD" w:rsidP="009303FD">
      <w:pPr>
        <w:pStyle w:val="a3"/>
        <w:wordWrap w:val="0"/>
        <w:spacing w:before="0" w:beforeAutospacing="0" w:after="0" w:afterAutospacing="0" w:line="276" w:lineRule="auto"/>
        <w:ind w:left="1200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proofErr w:type="gramStart"/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심사위원구성 </w:t>
      </w:r>
      <w:r>
        <w:rPr>
          <w:rFonts w:ascii="원신한 Light" w:eastAsia="원신한 Light" w:hAnsi="원신한 Light"/>
          <w:spacing w:val="-10"/>
          <w:sz w:val="22"/>
          <w:szCs w:val="22"/>
        </w:rPr>
        <w:t>:</w:t>
      </w:r>
      <w:proofErr w:type="gramEnd"/>
      <w:r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A01257" w:rsidRPr="00A01257">
        <w:rPr>
          <w:rFonts w:ascii="원신한 Light" w:eastAsia="원신한 Light" w:hAnsi="원신한 Light" w:hint="eastAsia"/>
          <w:spacing w:val="-10"/>
          <w:sz w:val="22"/>
          <w:szCs w:val="22"/>
        </w:rPr>
        <w:t>평가위원</w:t>
      </w:r>
      <w:r w:rsidR="00A01257" w:rsidRPr="00A01257">
        <w:rPr>
          <w:rFonts w:ascii="원신한 Light" w:eastAsia="원신한 Light" w:hAnsi="원신한 Light"/>
          <w:spacing w:val="-10"/>
          <w:sz w:val="22"/>
          <w:szCs w:val="22"/>
        </w:rPr>
        <w:t xml:space="preserve"> 5인 이상 (외부 2인) 구성</w:t>
      </w:r>
    </w:p>
    <w:p w14:paraId="40D0246A" w14:textId="61196E1D" w:rsidR="00EB75D8" w:rsidRDefault="00EB75D8" w:rsidP="005E7A58">
      <w:pPr>
        <w:pStyle w:val="ae"/>
        <w:numPr>
          <w:ilvl w:val="0"/>
          <w:numId w:val="9"/>
        </w:numPr>
        <w:snapToGrid w:val="0"/>
        <w:spacing w:after="0" w:line="240" w:lineRule="auto"/>
        <w:ind w:leftChars="0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proofErr w:type="gramStart"/>
      <w:r>
        <w:rPr>
          <w:rFonts w:ascii="원신한 Light" w:eastAsia="원신한 Light" w:hAnsi="원신한 Light" w:cs="굴림" w:hint="eastAsia"/>
          <w:color w:val="000000"/>
          <w:kern w:val="0"/>
          <w:sz w:val="22"/>
        </w:rPr>
        <w:t xml:space="preserve">입찰공고기간 </w:t>
      </w:r>
      <w:r>
        <w:rPr>
          <w:rFonts w:ascii="원신한 Light" w:eastAsia="원신한 Light" w:hAnsi="원신한 Light" w:cs="굴림"/>
          <w:color w:val="000000"/>
          <w:kern w:val="0"/>
          <w:sz w:val="22"/>
        </w:rPr>
        <w:t>:</w:t>
      </w:r>
      <w:proofErr w:type="gramEnd"/>
      <w:r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 </w:t>
      </w:r>
      <w:r w:rsidRPr="00863045">
        <w:rPr>
          <w:rFonts w:ascii="원신한 Light" w:eastAsia="원신한 Light" w:hAnsi="원신한 Light" w:cs="굴림"/>
          <w:color w:val="000000"/>
          <w:kern w:val="0"/>
          <w:sz w:val="22"/>
        </w:rPr>
        <w:t>2021. 09. 03</w:t>
      </w:r>
      <w:r w:rsidR="003B1F8F" w:rsidRPr="00863045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 </w:t>
      </w:r>
      <w:r w:rsidR="00662EF3" w:rsidRPr="00863045">
        <w:rPr>
          <w:rFonts w:ascii="원신한 Light" w:eastAsia="원신한 Light" w:hAnsi="원신한 Light" w:cs="굴림"/>
          <w:color w:val="000000"/>
          <w:kern w:val="0"/>
          <w:sz w:val="22"/>
        </w:rPr>
        <w:t>(</w:t>
      </w:r>
      <w:r w:rsidR="00662EF3" w:rsidRPr="00863045">
        <w:rPr>
          <w:rFonts w:ascii="원신한 Light" w:eastAsia="원신한 Light" w:hAnsi="원신한 Light" w:cs="굴림" w:hint="eastAsia"/>
          <w:color w:val="000000"/>
          <w:kern w:val="0"/>
          <w:sz w:val="22"/>
        </w:rPr>
        <w:t>금)</w:t>
      </w:r>
      <w:r w:rsidR="00182E55" w:rsidRPr="00863045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 </w:t>
      </w:r>
      <w:r w:rsidR="00662EF3" w:rsidRPr="00863045">
        <w:rPr>
          <w:rFonts w:ascii="원신한 Light" w:eastAsia="원신한 Light" w:hAnsi="원신한 Light" w:cs="굴림"/>
          <w:color w:val="000000"/>
          <w:kern w:val="0"/>
          <w:sz w:val="22"/>
        </w:rPr>
        <w:t>~ 09.</w:t>
      </w:r>
      <w:r w:rsidR="00BE12E7" w:rsidRPr="00863045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 1</w:t>
      </w:r>
      <w:r w:rsidR="00A96380" w:rsidRPr="00863045">
        <w:rPr>
          <w:rFonts w:ascii="원신한 Light" w:eastAsia="원신한 Light" w:hAnsi="원신한 Light" w:cs="굴림"/>
          <w:color w:val="000000"/>
          <w:kern w:val="0"/>
          <w:sz w:val="22"/>
        </w:rPr>
        <w:t>0</w:t>
      </w:r>
      <w:r w:rsidR="003B1F8F" w:rsidRPr="00863045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 </w:t>
      </w:r>
      <w:r w:rsidR="00662EF3" w:rsidRPr="00863045">
        <w:rPr>
          <w:rFonts w:ascii="원신한 Light" w:eastAsia="원신한 Light" w:hAnsi="원신한 Light" w:cs="굴림"/>
          <w:color w:val="000000"/>
          <w:kern w:val="0"/>
          <w:sz w:val="22"/>
        </w:rPr>
        <w:t>(</w:t>
      </w:r>
      <w:r w:rsidR="005E1451" w:rsidRPr="00863045">
        <w:rPr>
          <w:rFonts w:ascii="원신한 Light" w:eastAsia="원신한 Light" w:hAnsi="원신한 Light" w:cs="굴림" w:hint="eastAsia"/>
          <w:color w:val="000000"/>
          <w:kern w:val="0"/>
          <w:sz w:val="22"/>
        </w:rPr>
        <w:t>금</w:t>
      </w:r>
      <w:r w:rsidR="00662EF3" w:rsidRPr="00863045">
        <w:rPr>
          <w:rFonts w:ascii="원신한 Light" w:eastAsia="원신한 Light" w:hAnsi="원신한 Light" w:cs="굴림" w:hint="eastAsia"/>
          <w:color w:val="000000"/>
          <w:kern w:val="0"/>
          <w:sz w:val="22"/>
        </w:rPr>
        <w:t>)</w:t>
      </w:r>
      <w:r w:rsidR="005E1451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 </w:t>
      </w:r>
    </w:p>
    <w:p w14:paraId="458EC2F9" w14:textId="5C6AE3AA" w:rsidR="00C62C62" w:rsidRPr="00AF298F" w:rsidRDefault="00C62C62" w:rsidP="005E7A58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sz w:val="22"/>
          <w:szCs w:val="22"/>
        </w:rPr>
      </w:pPr>
      <w:r w:rsidRPr="00E51059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PT</w:t>
      </w:r>
      <w:proofErr w:type="gramStart"/>
      <w:r w:rsidRPr="00E51059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 xml:space="preserve">심사 </w:t>
      </w:r>
      <w:r w:rsidRPr="00863045">
        <w:rPr>
          <w:rFonts w:ascii="원신한 Light" w:eastAsia="원신한 Light" w:hAnsi="원신한 Light" w:cs="원신한 Light"/>
          <w:sz w:val="22"/>
          <w:szCs w:val="22"/>
        </w:rPr>
        <w:t>:</w:t>
      </w:r>
      <w:proofErr w:type="gramEnd"/>
      <w:r w:rsidRPr="00863045">
        <w:rPr>
          <w:rFonts w:ascii="원신한 Light" w:eastAsia="원신한 Light" w:hAnsi="원신한 Light" w:cs="원신한 Light"/>
          <w:sz w:val="22"/>
          <w:szCs w:val="22"/>
        </w:rPr>
        <w:t xml:space="preserve"> 2021.</w:t>
      </w:r>
      <w:r w:rsidR="00D04178" w:rsidRPr="00863045">
        <w:rPr>
          <w:rFonts w:ascii="원신한 Light" w:eastAsia="원신한 Light" w:hAnsi="원신한 Light" w:cs="원신한 Light"/>
          <w:sz w:val="22"/>
          <w:szCs w:val="22"/>
        </w:rPr>
        <w:t xml:space="preserve"> </w:t>
      </w:r>
      <w:r w:rsidRPr="00863045">
        <w:rPr>
          <w:rFonts w:ascii="원신한 Light" w:eastAsia="원신한 Light" w:hAnsi="원신한 Light" w:cs="원신한 Light"/>
          <w:sz w:val="22"/>
          <w:szCs w:val="22"/>
        </w:rPr>
        <w:t>0</w:t>
      </w:r>
      <w:r w:rsidR="00D15550" w:rsidRPr="00863045">
        <w:rPr>
          <w:rFonts w:ascii="원신한 Light" w:eastAsia="원신한 Light" w:hAnsi="원신한 Light" w:cs="원신한 Light"/>
          <w:sz w:val="22"/>
          <w:szCs w:val="22"/>
        </w:rPr>
        <w:t>9</w:t>
      </w:r>
      <w:r w:rsidRPr="00863045">
        <w:rPr>
          <w:rFonts w:ascii="원신한 Light" w:eastAsia="원신한 Light" w:hAnsi="원신한 Light" w:cs="원신한 Light"/>
          <w:sz w:val="22"/>
          <w:szCs w:val="22"/>
        </w:rPr>
        <w:t xml:space="preserve">. </w:t>
      </w:r>
      <w:r w:rsidR="00EA5EAC" w:rsidRPr="00863045">
        <w:rPr>
          <w:rFonts w:ascii="원신한 Light" w:eastAsia="원신한 Light" w:hAnsi="원신한 Light" w:cs="원신한 Light"/>
          <w:sz w:val="22"/>
          <w:szCs w:val="22"/>
        </w:rPr>
        <w:t>1</w:t>
      </w:r>
      <w:r w:rsidR="00A31BD3" w:rsidRPr="00863045">
        <w:rPr>
          <w:rFonts w:ascii="원신한 Light" w:eastAsia="원신한 Light" w:hAnsi="원신한 Light" w:cs="원신한 Light"/>
          <w:sz w:val="22"/>
          <w:szCs w:val="22"/>
        </w:rPr>
        <w:t>3</w:t>
      </w:r>
      <w:r w:rsidR="003B1F8F" w:rsidRPr="00863045">
        <w:rPr>
          <w:rFonts w:ascii="원신한 Light" w:eastAsia="원신한 Light" w:hAnsi="원신한 Light" w:cs="원신한 Light"/>
          <w:sz w:val="22"/>
          <w:szCs w:val="22"/>
        </w:rPr>
        <w:t xml:space="preserve"> </w:t>
      </w:r>
      <w:r w:rsidR="00EA5EAC" w:rsidRPr="00863045">
        <w:rPr>
          <w:rFonts w:ascii="원신한 Light" w:eastAsia="원신한 Light" w:hAnsi="원신한 Light" w:cs="원신한 Light"/>
          <w:sz w:val="22"/>
          <w:szCs w:val="22"/>
        </w:rPr>
        <w:t>(</w:t>
      </w:r>
      <w:r w:rsidR="00A31BD3" w:rsidRPr="00863045">
        <w:rPr>
          <w:rFonts w:ascii="원신한 Light" w:eastAsia="원신한 Light" w:hAnsi="원신한 Light" w:cs="원신한 Light" w:hint="eastAsia"/>
          <w:sz w:val="22"/>
          <w:szCs w:val="22"/>
        </w:rPr>
        <w:t>월</w:t>
      </w:r>
      <w:r w:rsidRPr="00863045">
        <w:rPr>
          <w:rFonts w:ascii="원신한 Light" w:eastAsia="원신한 Light" w:hAnsi="원신한 Light" w:cs="원신한 Light"/>
          <w:sz w:val="22"/>
          <w:szCs w:val="22"/>
        </w:rPr>
        <w:t>)</w:t>
      </w:r>
      <w:r w:rsidR="007D00C5" w:rsidRPr="00863045">
        <w:rPr>
          <w:rFonts w:ascii="원신한 Light" w:eastAsia="원신한 Light" w:hAnsi="원신한 Light" w:cs="원신한 Light"/>
          <w:sz w:val="22"/>
          <w:szCs w:val="22"/>
        </w:rPr>
        <w:t xml:space="preserve"> </w:t>
      </w:r>
    </w:p>
    <w:p w14:paraId="10DAA75F" w14:textId="77777777" w:rsidR="00C62C62" w:rsidRPr="00CE1D55" w:rsidRDefault="00C62C62" w:rsidP="00C62C62">
      <w:pPr>
        <w:pStyle w:val="a3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/>
          <w:spacing w:val="-10"/>
          <w:sz w:val="22"/>
          <w:szCs w:val="22"/>
        </w:rPr>
      </w:pPr>
      <w:r w:rsidRPr="00CE1D55">
        <w:rPr>
          <w:rFonts w:ascii="원신한 Light" w:eastAsia="원신한 Light" w:hAnsi="원신한 Light"/>
          <w:spacing w:val="-10"/>
          <w:sz w:val="22"/>
          <w:szCs w:val="22"/>
        </w:rPr>
        <w:t xml:space="preserve">- </w:t>
      </w:r>
      <w:r w:rsidRPr="00CE1D55">
        <w:rPr>
          <w:rFonts w:ascii="원신한 Light" w:eastAsia="원신한 Light" w:hAnsi="원신한 Light" w:hint="eastAsia"/>
          <w:spacing w:val="-10"/>
          <w:sz w:val="22"/>
          <w:szCs w:val="22"/>
        </w:rPr>
        <w:t>세부 시간은 개별공개</w:t>
      </w:r>
      <w:r w:rsidRPr="00CE1D55">
        <w:rPr>
          <w:rFonts w:ascii="원신한 Light" w:eastAsia="원신한 Light" w:hAnsi="원신한 Light"/>
          <w:spacing w:val="-10"/>
          <w:sz w:val="22"/>
          <w:szCs w:val="22"/>
        </w:rPr>
        <w:t>, PT</w:t>
      </w:r>
      <w:r w:rsidRPr="00CE1D55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시간은 </w:t>
      </w:r>
      <w:r w:rsidRPr="00CE1D55">
        <w:rPr>
          <w:rFonts w:ascii="원신한 Light" w:eastAsia="원신한 Light" w:hAnsi="원신한 Light"/>
          <w:spacing w:val="-10"/>
          <w:sz w:val="22"/>
          <w:szCs w:val="22"/>
        </w:rPr>
        <w:t>30</w:t>
      </w:r>
      <w:r w:rsidRPr="00CE1D55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분 </w:t>
      </w:r>
      <w:r w:rsidRPr="00CE1D55">
        <w:rPr>
          <w:rFonts w:ascii="원신한 Light" w:eastAsia="원신한 Light" w:hAnsi="원신한 Light"/>
          <w:spacing w:val="-10"/>
          <w:sz w:val="22"/>
          <w:szCs w:val="22"/>
        </w:rPr>
        <w:t>(15</w:t>
      </w:r>
      <w:r w:rsidRPr="00CE1D55">
        <w:rPr>
          <w:rFonts w:ascii="원신한 Light" w:eastAsia="원신한 Light" w:hAnsi="원신한 Light" w:hint="eastAsia"/>
          <w:spacing w:val="-10"/>
          <w:sz w:val="22"/>
          <w:szCs w:val="22"/>
        </w:rPr>
        <w:t>분 발표,</w:t>
      </w:r>
      <w:r w:rsidRPr="00CE1D55">
        <w:rPr>
          <w:rFonts w:ascii="원신한 Light" w:eastAsia="원신한 Light" w:hAnsi="원신한 Light"/>
          <w:spacing w:val="-10"/>
          <w:sz w:val="22"/>
          <w:szCs w:val="22"/>
        </w:rPr>
        <w:t xml:space="preserve"> 15</w:t>
      </w:r>
      <w:r w:rsidRPr="00CE1D55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분 질의) </w:t>
      </w:r>
    </w:p>
    <w:p w14:paraId="2F53A3FB" w14:textId="36DDF5DC" w:rsidR="00C62C62" w:rsidRPr="005E7A58" w:rsidRDefault="00C62C62" w:rsidP="005E7A58">
      <w:pPr>
        <w:pStyle w:val="ae"/>
        <w:snapToGrid w:val="0"/>
        <w:spacing w:after="0" w:line="384" w:lineRule="auto"/>
        <w:ind w:leftChars="0" w:left="1134"/>
        <w:jc w:val="left"/>
        <w:textAlignment w:val="baseline"/>
        <w:rPr>
          <w:rFonts w:ascii="원신한 Light" w:eastAsia="원신한 Light" w:hAnsi="원신한 Light" w:cs="굴림"/>
          <w:color w:val="000000"/>
          <w:kern w:val="0"/>
          <w:sz w:val="18"/>
          <w:szCs w:val="18"/>
        </w:rPr>
      </w:pPr>
      <w:r w:rsidRPr="005E7A58">
        <w:rPr>
          <w:rFonts w:ascii="원신한 Light" w:eastAsia="원신한 Light" w:hAnsi="원신한 Light" w:cs="굴림" w:hint="eastAsia"/>
          <w:color w:val="000000"/>
          <w:kern w:val="0"/>
          <w:sz w:val="18"/>
          <w:szCs w:val="18"/>
        </w:rPr>
        <w:t>제안발표는 의사결정이 가능한 책임자급이 진행하거나 배석</w:t>
      </w:r>
      <w:r w:rsidR="009A112D">
        <w:rPr>
          <w:rFonts w:ascii="원신한 Light" w:eastAsia="원신한 Light" w:hAnsi="원신한 Light" w:cs="굴림" w:hint="eastAsia"/>
          <w:color w:val="000000"/>
          <w:kern w:val="0"/>
          <w:sz w:val="18"/>
          <w:szCs w:val="18"/>
        </w:rPr>
        <w:t>.</w:t>
      </w:r>
      <w:r w:rsidR="009A112D">
        <w:rPr>
          <w:rFonts w:ascii="원신한 Light" w:eastAsia="원신한 Light" w:hAnsi="원신한 Light" w:cs="굴림"/>
          <w:color w:val="000000"/>
          <w:kern w:val="0"/>
          <w:sz w:val="18"/>
          <w:szCs w:val="18"/>
        </w:rPr>
        <w:t xml:space="preserve"> </w:t>
      </w:r>
      <w:r w:rsidR="009A112D">
        <w:rPr>
          <w:rFonts w:ascii="원신한 Light" w:eastAsia="원신한 Light" w:hAnsi="원신한 Light" w:cs="굴림" w:hint="eastAsia"/>
          <w:color w:val="000000"/>
          <w:kern w:val="0"/>
          <w:sz w:val="18"/>
          <w:szCs w:val="18"/>
        </w:rPr>
        <w:t>행사 PM(운영총괄)</w:t>
      </w:r>
      <w:r w:rsidR="009A112D">
        <w:rPr>
          <w:rFonts w:ascii="원신한 Light" w:eastAsia="원신한 Light" w:hAnsi="원신한 Light" w:cs="굴림"/>
          <w:color w:val="000000"/>
          <w:kern w:val="0"/>
          <w:sz w:val="18"/>
          <w:szCs w:val="18"/>
        </w:rPr>
        <w:t xml:space="preserve"> </w:t>
      </w:r>
      <w:r w:rsidR="009A112D">
        <w:rPr>
          <w:rFonts w:ascii="원신한 Light" w:eastAsia="원신한 Light" w:hAnsi="원신한 Light" w:cs="굴림" w:hint="eastAsia"/>
          <w:color w:val="000000"/>
          <w:kern w:val="0"/>
          <w:sz w:val="18"/>
          <w:szCs w:val="18"/>
        </w:rPr>
        <w:t>참석 필수.</w:t>
      </w:r>
    </w:p>
    <w:p w14:paraId="36C69E10" w14:textId="77777777" w:rsidR="00C62C62" w:rsidRPr="00CE1D55" w:rsidRDefault="00C62C62" w:rsidP="00C62C62">
      <w:pPr>
        <w:pStyle w:val="a3"/>
        <w:wordWrap w:val="0"/>
        <w:spacing w:before="0" w:beforeAutospacing="0" w:after="0" w:afterAutospacing="0" w:line="276" w:lineRule="auto"/>
        <w:ind w:left="800" w:firstLineChars="100" w:firstLine="189"/>
        <w:rPr>
          <w:rFonts w:ascii="원신한 Light" w:eastAsia="원신한 Light" w:hAnsi="원신한 Light"/>
          <w:spacing w:val="-10"/>
          <w:sz w:val="22"/>
          <w:szCs w:val="22"/>
        </w:rPr>
      </w:pPr>
      <w:r w:rsidRPr="00CE1D55">
        <w:rPr>
          <w:rFonts w:ascii="원신한 Light" w:eastAsia="원신한 Light" w:hAnsi="원신한 Light" w:hint="eastAsia"/>
          <w:spacing w:val="-10"/>
          <w:sz w:val="22"/>
          <w:szCs w:val="22"/>
        </w:rPr>
        <w:t>-</w:t>
      </w:r>
      <w:r w:rsidRPr="00CE1D55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CE1D55">
        <w:rPr>
          <w:rFonts w:ascii="원신한 Light" w:eastAsia="원신한 Light" w:hAnsi="원신한 Light" w:hint="eastAsia"/>
          <w:spacing w:val="-10"/>
          <w:sz w:val="22"/>
          <w:szCs w:val="22"/>
        </w:rPr>
        <w:t>비대면</w:t>
      </w:r>
      <w:r w:rsidRPr="00CE1D55">
        <w:rPr>
          <w:rFonts w:ascii="원신한 Light" w:eastAsia="원신한 Light" w:hAnsi="원신한 Light"/>
          <w:spacing w:val="-10"/>
          <w:sz w:val="22"/>
          <w:szCs w:val="22"/>
        </w:rPr>
        <w:t>(</w:t>
      </w:r>
      <w:r w:rsidRPr="00CE1D55">
        <w:rPr>
          <w:rFonts w:ascii="원신한 Light" w:eastAsia="원신한 Light" w:hAnsi="원신한 Light" w:hint="eastAsia"/>
          <w:spacing w:val="-10"/>
          <w:sz w:val="22"/>
          <w:szCs w:val="22"/>
        </w:rPr>
        <w:t>화상회의)방식으로 진행될 수 있음</w:t>
      </w:r>
    </w:p>
    <w:p w14:paraId="5C0BA390" w14:textId="53DCDBCC" w:rsidR="00C62C62" w:rsidRPr="00863045" w:rsidRDefault="00C62C62" w:rsidP="005E7A58">
      <w:pPr>
        <w:pStyle w:val="a3"/>
        <w:numPr>
          <w:ilvl w:val="0"/>
          <w:numId w:val="9"/>
        </w:numPr>
        <w:wordWrap w:val="0"/>
        <w:spacing w:before="0" w:beforeAutospacing="0" w:after="0" w:afterAutospacing="0" w:line="276" w:lineRule="auto"/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</w:pPr>
      <w:r w:rsidRPr="00863045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 xml:space="preserve">사업자 선정 </w:t>
      </w:r>
      <w:proofErr w:type="gramStart"/>
      <w:r w:rsidRPr="00863045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발표 :</w:t>
      </w:r>
      <w:proofErr w:type="gramEnd"/>
      <w:r w:rsidRPr="00863045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 xml:space="preserve"> 2021.</w:t>
      </w:r>
      <w:r w:rsidR="00630BED" w:rsidRPr="00863045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 xml:space="preserve"> </w:t>
      </w:r>
      <w:r w:rsidRPr="00863045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0</w:t>
      </w:r>
      <w:r w:rsidR="00D46049" w:rsidRPr="00863045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9</w:t>
      </w:r>
      <w:r w:rsidRPr="00863045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.</w:t>
      </w:r>
      <w:r w:rsidR="00630BED" w:rsidRPr="00863045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 xml:space="preserve"> </w:t>
      </w:r>
      <w:r w:rsidRPr="00863045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1</w:t>
      </w:r>
      <w:r w:rsidR="00A31BD3" w:rsidRPr="00863045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4</w:t>
      </w:r>
      <w:r w:rsidR="00AF60FC" w:rsidRPr="00863045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 xml:space="preserve"> </w:t>
      </w:r>
      <w:r w:rsidRPr="00863045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(</w:t>
      </w:r>
      <w:r w:rsidR="00A31BD3" w:rsidRPr="00863045">
        <w:rPr>
          <w:rFonts w:ascii="원신한 Light" w:eastAsia="원신한 Light" w:hAnsi="원신한 Light" w:cs="원신한 Light" w:hint="eastAsia"/>
          <w:color w:val="000000" w:themeColor="text1"/>
          <w:sz w:val="22"/>
          <w:szCs w:val="22"/>
        </w:rPr>
        <w:t>화</w:t>
      </w:r>
      <w:r w:rsidRPr="00863045">
        <w:rPr>
          <w:rFonts w:ascii="원신한 Light" w:eastAsia="원신한 Light" w:hAnsi="원신한 Light" w:cs="원신한 Light"/>
          <w:color w:val="000000" w:themeColor="text1"/>
          <w:sz w:val="22"/>
          <w:szCs w:val="22"/>
        </w:rPr>
        <w:t>)</w:t>
      </w:r>
    </w:p>
    <w:p w14:paraId="1386717A" w14:textId="77777777" w:rsidR="00E765A3" w:rsidRDefault="00E765A3" w:rsidP="00E765A3">
      <w:pPr>
        <w:pStyle w:val="ae"/>
        <w:snapToGrid w:val="0"/>
        <w:spacing w:after="0" w:line="240" w:lineRule="auto"/>
        <w:ind w:leftChars="0" w:left="1200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</w:p>
    <w:p w14:paraId="2940B77C" w14:textId="5ABE1B57" w:rsidR="00752276" w:rsidRDefault="00E765A3" w:rsidP="005E7A58">
      <w:pPr>
        <w:pStyle w:val="ae"/>
        <w:numPr>
          <w:ilvl w:val="0"/>
          <w:numId w:val="16"/>
        </w:numPr>
        <w:ind w:leftChars="0" w:left="709"/>
        <w:jc w:val="left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제안서 접수</w:t>
      </w:r>
    </w:p>
    <w:p w14:paraId="42D0C489" w14:textId="403FE3E9" w:rsidR="0016543A" w:rsidRPr="0016543A" w:rsidRDefault="0016543A" w:rsidP="005E7A58">
      <w:pPr>
        <w:pStyle w:val="ae"/>
        <w:numPr>
          <w:ilvl w:val="0"/>
          <w:numId w:val="9"/>
        </w:numPr>
        <w:snapToGrid w:val="0"/>
        <w:spacing w:after="0" w:line="240" w:lineRule="auto"/>
        <w:ind w:leftChars="0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r w:rsidRPr="0016543A">
        <w:rPr>
          <w:rFonts w:ascii="원신한 Light" w:eastAsia="원신한 Light" w:hAnsi="원신한 Light" w:cs="굴림" w:hint="eastAsia"/>
          <w:color w:val="000000"/>
          <w:kern w:val="0"/>
          <w:sz w:val="22"/>
        </w:rPr>
        <w:t xml:space="preserve">제안서 접수 </w:t>
      </w:r>
      <w:proofErr w:type="gramStart"/>
      <w:r w:rsidRPr="007B6B7D">
        <w:rPr>
          <w:rFonts w:ascii="원신한 Light" w:eastAsia="원신한 Light" w:hAnsi="원신한 Light" w:cs="굴림" w:hint="eastAsia"/>
          <w:color w:val="000000"/>
          <w:kern w:val="0"/>
          <w:sz w:val="22"/>
        </w:rPr>
        <w:t xml:space="preserve">마감 </w:t>
      </w:r>
      <w:r w:rsidRPr="00863045">
        <w:rPr>
          <w:rFonts w:ascii="원신한 Light" w:eastAsia="원신한 Light" w:hAnsi="원신한 Light" w:cs="굴림" w:hint="eastAsia"/>
          <w:color w:val="000000"/>
          <w:kern w:val="0"/>
          <w:sz w:val="22"/>
        </w:rPr>
        <w:t>:</w:t>
      </w:r>
      <w:proofErr w:type="gramEnd"/>
      <w:r w:rsidRPr="00863045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 </w:t>
      </w:r>
      <w:r w:rsidRPr="00863045">
        <w:rPr>
          <w:rFonts w:ascii="원신한 Light" w:eastAsia="원신한 Light" w:hAnsi="원신한 Light" w:cs="굴림" w:hint="eastAsia"/>
          <w:color w:val="000000"/>
          <w:kern w:val="0"/>
          <w:sz w:val="22"/>
        </w:rPr>
        <w:t xml:space="preserve">2021년 </w:t>
      </w:r>
      <w:r w:rsidR="00D46049" w:rsidRPr="00863045">
        <w:rPr>
          <w:rFonts w:ascii="원신한 Light" w:eastAsia="원신한 Light" w:hAnsi="원신한 Light" w:cs="굴림"/>
          <w:color w:val="000000"/>
          <w:kern w:val="0"/>
          <w:sz w:val="22"/>
        </w:rPr>
        <w:t>9</w:t>
      </w:r>
      <w:r w:rsidRPr="00863045">
        <w:rPr>
          <w:rFonts w:ascii="원신한 Light" w:eastAsia="원신한 Light" w:hAnsi="원신한 Light" w:cs="굴림" w:hint="eastAsia"/>
          <w:color w:val="000000"/>
          <w:kern w:val="0"/>
          <w:sz w:val="22"/>
        </w:rPr>
        <w:t xml:space="preserve">월 </w:t>
      </w:r>
      <w:r w:rsidR="005D083F" w:rsidRPr="00863045">
        <w:rPr>
          <w:rFonts w:ascii="원신한 Light" w:eastAsia="원신한 Light" w:hAnsi="원신한 Light" w:cs="굴림"/>
          <w:color w:val="000000"/>
          <w:kern w:val="0"/>
          <w:sz w:val="22"/>
        </w:rPr>
        <w:t>1</w:t>
      </w:r>
      <w:r w:rsidR="00A96380" w:rsidRPr="00863045">
        <w:rPr>
          <w:rFonts w:ascii="원신한 Light" w:eastAsia="원신한 Light" w:hAnsi="원신한 Light" w:cs="굴림"/>
          <w:color w:val="000000"/>
          <w:kern w:val="0"/>
          <w:sz w:val="22"/>
        </w:rPr>
        <w:t>0</w:t>
      </w:r>
      <w:r w:rsidRPr="00863045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일 (</w:t>
      </w:r>
      <w:r w:rsidR="005E1451" w:rsidRPr="00863045">
        <w:rPr>
          <w:rFonts w:ascii="원신한 Light" w:eastAsia="원신한 Light" w:hAnsi="원신한 Light" w:cs="굴림" w:hint="eastAsia"/>
          <w:color w:val="000000"/>
          <w:kern w:val="0"/>
          <w:sz w:val="22"/>
        </w:rPr>
        <w:t>금</w:t>
      </w:r>
      <w:r w:rsidRPr="00863045">
        <w:rPr>
          <w:rFonts w:ascii="원신한 Light" w:eastAsia="원신한 Light" w:hAnsi="원신한 Light" w:cs="굴림" w:hint="eastAsia"/>
          <w:color w:val="000000"/>
          <w:kern w:val="0"/>
          <w:sz w:val="22"/>
        </w:rPr>
        <w:t>)</w:t>
      </w:r>
      <w:r w:rsidRPr="00863045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 </w:t>
      </w:r>
      <w:r w:rsidRPr="00863045">
        <w:rPr>
          <w:rFonts w:ascii="원신한 Light" w:eastAsia="원신한 Light" w:hAnsi="원신한 Light" w:cs="굴림" w:hint="eastAsia"/>
          <w:color w:val="000000"/>
          <w:kern w:val="0"/>
          <w:sz w:val="22"/>
        </w:rPr>
        <w:t>1</w:t>
      </w:r>
      <w:r w:rsidR="00863045">
        <w:rPr>
          <w:rFonts w:ascii="원신한 Light" w:eastAsia="원신한 Light" w:hAnsi="원신한 Light" w:cs="굴림"/>
          <w:color w:val="000000"/>
          <w:kern w:val="0"/>
          <w:sz w:val="22"/>
        </w:rPr>
        <w:t>2</w:t>
      </w:r>
      <w:r w:rsidRPr="00863045">
        <w:rPr>
          <w:rFonts w:ascii="원신한 Light" w:eastAsia="원신한 Light" w:hAnsi="원신한 Light" w:cs="굴림" w:hint="eastAsia"/>
          <w:color w:val="000000"/>
          <w:kern w:val="0"/>
          <w:sz w:val="22"/>
        </w:rPr>
        <w:t>:00:59까지 인정 (메일</w:t>
      </w:r>
      <w:r w:rsidRPr="0016543A">
        <w:rPr>
          <w:rFonts w:ascii="원신한 Light" w:eastAsia="원신한 Light" w:hAnsi="원신한 Light" w:cs="굴림" w:hint="eastAsia"/>
          <w:color w:val="000000"/>
          <w:kern w:val="0"/>
          <w:sz w:val="22"/>
        </w:rPr>
        <w:t xml:space="preserve"> 도착시간 기준)</w:t>
      </w:r>
    </w:p>
    <w:p w14:paraId="3C1A80EC" w14:textId="7C138E63" w:rsidR="0016543A" w:rsidRPr="0016543A" w:rsidRDefault="0016543A" w:rsidP="005E7A58">
      <w:pPr>
        <w:pStyle w:val="ae"/>
        <w:numPr>
          <w:ilvl w:val="0"/>
          <w:numId w:val="9"/>
        </w:numPr>
        <w:snapToGrid w:val="0"/>
        <w:spacing w:after="0" w:line="240" w:lineRule="auto"/>
        <w:ind w:leftChars="0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proofErr w:type="gramStart"/>
      <w:r w:rsidRPr="0016543A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제출서류 :</w:t>
      </w:r>
      <w:proofErr w:type="gramEnd"/>
      <w:r w:rsidRPr="0016543A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 </w:t>
      </w:r>
      <w:r w:rsidRPr="0016543A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제안서 파일(자유양식),</w:t>
      </w:r>
      <w:r w:rsidRPr="0016543A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 </w:t>
      </w:r>
      <w:r w:rsidRPr="0016543A">
        <w:rPr>
          <w:rFonts w:ascii="원신한 Light" w:eastAsia="원신한 Light" w:hAnsi="원신한 Light" w:cs="굴림" w:hint="eastAsia"/>
          <w:color w:val="000000"/>
          <w:kern w:val="0"/>
          <w:sz w:val="22"/>
        </w:rPr>
        <w:t>가격입찰서</w:t>
      </w:r>
      <w:r w:rsidR="00CD3E57">
        <w:rPr>
          <w:rFonts w:ascii="원신한 Light" w:eastAsia="원신한 Light" w:hAnsi="원신한 Light" w:cs="굴림" w:hint="eastAsia"/>
          <w:color w:val="000000"/>
          <w:kern w:val="0"/>
          <w:sz w:val="22"/>
        </w:rPr>
        <w:t xml:space="preserve"> 및 </w:t>
      </w:r>
      <w:r w:rsidRPr="0016543A">
        <w:rPr>
          <w:rFonts w:ascii="원신한 Light" w:eastAsia="원신한 Light" w:hAnsi="원신한 Light" w:cs="굴림" w:hint="eastAsia"/>
          <w:color w:val="000000"/>
          <w:kern w:val="0"/>
          <w:sz w:val="22"/>
        </w:rPr>
        <w:t>가격제안서(금액산출근거표 포함,</w:t>
      </w:r>
      <w:r w:rsidRPr="0016543A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 </w:t>
      </w:r>
      <w:r w:rsidRPr="0016543A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자유양식</w:t>
      </w:r>
      <w:r w:rsidR="00C0340E">
        <w:rPr>
          <w:rFonts w:ascii="원신한 Light" w:eastAsia="원신한 Light" w:hAnsi="원신한 Light" w:cs="굴림" w:hint="eastAsia"/>
          <w:color w:val="000000"/>
          <w:kern w:val="0"/>
          <w:sz w:val="22"/>
        </w:rPr>
        <w:t>,</w:t>
      </w:r>
      <w:r w:rsidR="00C0340E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 </w:t>
      </w:r>
      <w:r w:rsidR="00C0340E">
        <w:rPr>
          <w:rFonts w:ascii="원신한 Light" w:eastAsia="원신한 Light" w:hAnsi="원신한 Light" w:cs="굴림" w:hint="eastAsia"/>
          <w:color w:val="000000"/>
          <w:kern w:val="0"/>
          <w:sz w:val="22"/>
        </w:rPr>
        <w:t xml:space="preserve">회사 </w:t>
      </w:r>
      <w:r w:rsidR="00892BE1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인감 날인</w:t>
      </w:r>
      <w:r w:rsidRPr="0016543A">
        <w:rPr>
          <w:rFonts w:ascii="원신한 Light" w:eastAsia="원신한 Light" w:hAnsi="원신한 Light" w:cs="굴림" w:hint="eastAsia"/>
          <w:color w:val="000000"/>
          <w:kern w:val="0"/>
          <w:sz w:val="22"/>
        </w:rPr>
        <w:t>),</w:t>
      </w:r>
      <w:r w:rsidRPr="0016543A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 </w:t>
      </w:r>
      <w:r w:rsidR="001C5C25" w:rsidRPr="001C5C25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사업자등록증사본</w:t>
      </w:r>
      <w:r w:rsidR="001C5C25" w:rsidRPr="001C5C25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 각 1부(원본대조필), </w:t>
      </w:r>
      <w:r w:rsidRPr="0016543A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실적증명서</w:t>
      </w:r>
      <w:r w:rsidR="001F43F5">
        <w:rPr>
          <w:rFonts w:ascii="원신한 Light" w:eastAsia="원신한 Light" w:hAnsi="원신한 Light" w:cs="굴림" w:hint="eastAsia"/>
          <w:color w:val="000000"/>
          <w:kern w:val="0"/>
          <w:sz w:val="22"/>
        </w:rPr>
        <w:t xml:space="preserve">(협력사 </w:t>
      </w:r>
      <w:r w:rsidR="00627D75">
        <w:rPr>
          <w:rFonts w:ascii="원신한 Light" w:eastAsia="원신한 Light" w:hAnsi="원신한 Light" w:cs="굴림" w:hint="eastAsia"/>
          <w:color w:val="000000"/>
          <w:kern w:val="0"/>
          <w:sz w:val="22"/>
        </w:rPr>
        <w:t>포트폴리오 포함)</w:t>
      </w:r>
      <w:r w:rsidRPr="0016543A">
        <w:rPr>
          <w:rFonts w:ascii="원신한 Light" w:eastAsia="원신한 Light" w:hAnsi="원신한 Light" w:cs="굴림" w:hint="eastAsia"/>
          <w:color w:val="000000"/>
          <w:kern w:val="0"/>
          <w:sz w:val="22"/>
        </w:rPr>
        <w:t>,</w:t>
      </w:r>
      <w:r w:rsidRPr="0016543A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 </w:t>
      </w:r>
      <w:r w:rsidRPr="0016543A">
        <w:rPr>
          <w:rFonts w:ascii="원신한 Light" w:eastAsia="원신한 Light" w:hAnsi="원신한 Light" w:cs="굴림" w:hint="eastAsia"/>
          <w:color w:val="000000"/>
          <w:kern w:val="0"/>
          <w:sz w:val="22"/>
        </w:rPr>
        <w:t xml:space="preserve">비밀유지 협약 </w:t>
      </w:r>
      <w:r w:rsidRPr="0016543A">
        <w:rPr>
          <w:rFonts w:ascii="원신한 Light" w:eastAsia="원신한 Light" w:hAnsi="원신한 Light" w:cs="굴림"/>
          <w:color w:val="000000"/>
          <w:kern w:val="0"/>
          <w:sz w:val="22"/>
        </w:rPr>
        <w:t>(</w:t>
      </w:r>
      <w:r w:rsidRPr="0016543A">
        <w:rPr>
          <w:rFonts w:ascii="원신한 Light" w:eastAsia="원신한 Light" w:hAnsi="원신한 Light" w:cs="굴림" w:hint="eastAsia"/>
          <w:color w:val="000000"/>
          <w:kern w:val="0"/>
          <w:sz w:val="22"/>
        </w:rPr>
        <w:t>붙임1</w:t>
      </w:r>
      <w:r w:rsidRPr="0016543A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 </w:t>
      </w:r>
      <w:r w:rsidRPr="0016543A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참조)</w:t>
      </w:r>
    </w:p>
    <w:p w14:paraId="3AAB9540" w14:textId="580504BC" w:rsidR="0016543A" w:rsidRPr="0016543A" w:rsidRDefault="0016543A" w:rsidP="008F60C6">
      <w:pPr>
        <w:pStyle w:val="ae"/>
        <w:snapToGrid w:val="0"/>
        <w:spacing w:after="0" w:line="240" w:lineRule="auto"/>
        <w:ind w:leftChars="0" w:left="1200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r w:rsidRPr="0016543A">
        <w:rPr>
          <w:rFonts w:ascii="원신한 Light" w:eastAsia="원신한 Light" w:hAnsi="원신한 Light" w:cs="굴림" w:hint="eastAsia"/>
          <w:color w:val="000000"/>
          <w:kern w:val="0"/>
          <w:sz w:val="22"/>
        </w:rPr>
        <w:t>※</w:t>
      </w:r>
      <w:r w:rsidRPr="0016543A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 </w:t>
      </w:r>
      <w:r w:rsidRPr="0016543A">
        <w:rPr>
          <w:rFonts w:ascii="원신한 Light" w:eastAsia="원신한 Light" w:hAnsi="원신한 Light" w:cs="굴림" w:hint="eastAsia"/>
          <w:color w:val="000000"/>
          <w:kern w:val="0"/>
          <w:sz w:val="22"/>
        </w:rPr>
        <w:t>비대면 진행에 따라 가격입찰서 및 가격제안서 이메일 제출 가능</w:t>
      </w:r>
      <w:r w:rsidR="007B6B7D">
        <w:rPr>
          <w:rFonts w:ascii="원신한 Light" w:eastAsia="원신한 Light" w:hAnsi="원신한 Light" w:cs="굴림" w:hint="eastAsia"/>
          <w:color w:val="000000"/>
          <w:kern w:val="0"/>
          <w:sz w:val="22"/>
        </w:rPr>
        <w:t xml:space="preserve"> </w:t>
      </w:r>
    </w:p>
    <w:p w14:paraId="63899443" w14:textId="77777777" w:rsidR="0016543A" w:rsidRPr="0016543A" w:rsidRDefault="0016543A" w:rsidP="005E7A58">
      <w:pPr>
        <w:pStyle w:val="ae"/>
        <w:numPr>
          <w:ilvl w:val="0"/>
          <w:numId w:val="9"/>
        </w:numPr>
        <w:snapToGrid w:val="0"/>
        <w:spacing w:after="0" w:line="240" w:lineRule="auto"/>
        <w:ind w:leftChars="0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proofErr w:type="gramStart"/>
      <w:r w:rsidRPr="0016543A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제출형식 :</w:t>
      </w:r>
      <w:proofErr w:type="gramEnd"/>
      <w:r w:rsidRPr="0016543A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 PPT</w:t>
      </w:r>
      <w:r w:rsidRPr="0016543A">
        <w:rPr>
          <w:rFonts w:ascii="원신한 Light" w:eastAsia="원신한 Light" w:hAnsi="원신한 Light" w:cs="굴림" w:hint="eastAsia"/>
          <w:color w:val="000000"/>
          <w:kern w:val="0"/>
          <w:sz w:val="22"/>
        </w:rPr>
        <w:t>파일</w:t>
      </w:r>
      <w:r w:rsidRPr="0016543A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, </w:t>
      </w:r>
      <w:r w:rsidRPr="0016543A">
        <w:rPr>
          <w:rFonts w:ascii="원신한 Light" w:eastAsia="원신한 Light" w:hAnsi="원신한 Light" w:cs="굴림" w:hint="eastAsia"/>
          <w:color w:val="000000"/>
          <w:kern w:val="0"/>
          <w:sz w:val="22"/>
        </w:rPr>
        <w:t>P</w:t>
      </w:r>
      <w:r w:rsidRPr="0016543A">
        <w:rPr>
          <w:rFonts w:ascii="원신한 Light" w:eastAsia="원신한 Light" w:hAnsi="원신한 Light" w:cs="굴림"/>
          <w:color w:val="000000"/>
          <w:kern w:val="0"/>
          <w:sz w:val="22"/>
        </w:rPr>
        <w:t>DF</w:t>
      </w:r>
      <w:r w:rsidRPr="0016543A">
        <w:rPr>
          <w:rFonts w:ascii="원신한 Light" w:eastAsia="원신한 Light" w:hAnsi="원신한 Light" w:cs="굴림" w:hint="eastAsia"/>
          <w:color w:val="000000"/>
          <w:kern w:val="0"/>
          <w:sz w:val="22"/>
        </w:rPr>
        <w:t>파일제출</w:t>
      </w:r>
    </w:p>
    <w:p w14:paraId="3009B5BE" w14:textId="50CDBB11" w:rsidR="0016543A" w:rsidRPr="00137BEF" w:rsidRDefault="0016543A" w:rsidP="005E7A58">
      <w:pPr>
        <w:pStyle w:val="ae"/>
        <w:numPr>
          <w:ilvl w:val="0"/>
          <w:numId w:val="9"/>
        </w:numPr>
        <w:snapToGrid w:val="0"/>
        <w:spacing w:after="0" w:line="240" w:lineRule="auto"/>
        <w:ind w:leftChars="0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proofErr w:type="gramStart"/>
      <w:r w:rsidRPr="0016543A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제출처 :</w:t>
      </w:r>
      <w:proofErr w:type="gramEnd"/>
      <w:r w:rsidRPr="0016543A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 </w:t>
      </w:r>
      <w:r w:rsidR="00753600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이메일 제출</w:t>
      </w:r>
      <w:r w:rsidR="00B40430">
        <w:rPr>
          <w:rFonts w:ascii="원신한 Light" w:eastAsia="원신한 Light" w:hAnsi="원신한 Light" w:cs="굴림" w:hint="eastAsia"/>
          <w:color w:val="000000"/>
          <w:kern w:val="0"/>
          <w:sz w:val="22"/>
        </w:rPr>
        <w:t xml:space="preserve"> </w:t>
      </w:r>
      <w:r w:rsidR="00753600">
        <w:rPr>
          <w:rFonts w:ascii="원신한 Light" w:eastAsia="원신한 Light" w:hAnsi="원신한 Light" w:cs="굴림"/>
          <w:color w:val="000000"/>
          <w:kern w:val="0"/>
          <w:sz w:val="22"/>
        </w:rPr>
        <w:t>(</w:t>
      </w:r>
      <w:hyperlink r:id="rId12" w:history="1">
        <w:r w:rsidR="00753600" w:rsidRPr="00855CA4">
          <w:rPr>
            <w:rStyle w:val="a9"/>
            <w:rFonts w:ascii="원신한 Light" w:eastAsia="원신한 Light" w:hAnsi="원신한 Light" w:cs="굴림"/>
            <w:kern w:val="0"/>
            <w:sz w:val="22"/>
            <w:szCs w:val="24"/>
          </w:rPr>
          <w:t>jin@mediau.kr</w:t>
        </w:r>
      </w:hyperlink>
      <w:r w:rsidR="00753600">
        <w:rPr>
          <w:rFonts w:ascii="원신한 Light" w:eastAsia="원신한 Light" w:hAnsi="원신한 Light" w:cs="굴림"/>
          <w:kern w:val="0"/>
          <w:sz w:val="22"/>
          <w:szCs w:val="24"/>
        </w:rPr>
        <w:t>)</w:t>
      </w:r>
    </w:p>
    <w:p w14:paraId="45A0E8D6" w14:textId="57B1A377" w:rsidR="00137BEF" w:rsidRPr="00AC28EC" w:rsidRDefault="00137BEF" w:rsidP="00137BEF">
      <w:pPr>
        <w:pStyle w:val="a3"/>
        <w:numPr>
          <w:ilvl w:val="0"/>
          <w:numId w:val="9"/>
        </w:numPr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담당자 </w:t>
      </w:r>
      <w:proofErr w:type="gramStart"/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연락처 </w:t>
      </w:r>
      <w:r w:rsidR="008A6D59">
        <w:rPr>
          <w:rFonts w:ascii="원신한 Light" w:eastAsia="원신한 Light" w:hAnsi="원신한 Light"/>
          <w:spacing w:val="-10"/>
          <w:sz w:val="22"/>
          <w:szCs w:val="22"/>
        </w:rPr>
        <w:t>:</w:t>
      </w:r>
      <w:proofErr w:type="gramEnd"/>
      <w:r w:rsidR="008A6D59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8A6D59">
        <w:rPr>
          <w:rFonts w:ascii="원신한 Light" w:eastAsia="원신한 Light" w:hAnsi="원신한 Light" w:hint="eastAsia"/>
          <w:spacing w:val="-10"/>
          <w:sz w:val="22"/>
          <w:szCs w:val="22"/>
        </w:rPr>
        <w:t>가치성장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팀 </w:t>
      </w:r>
      <w:r w:rsidR="008A6D59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임아진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매니저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br/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전화 :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010-</w:t>
      </w:r>
      <w:r w:rsidR="008A6D59">
        <w:rPr>
          <w:rFonts w:ascii="원신한 Light" w:eastAsia="원신한 Light" w:hAnsi="원신한 Light"/>
          <w:spacing w:val="-10"/>
          <w:sz w:val="22"/>
          <w:szCs w:val="22"/>
        </w:rPr>
        <w:t>2427-6534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br/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E-mail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: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hyperlink r:id="rId13" w:history="1">
        <w:r w:rsidR="008A6D59" w:rsidRPr="00855CA4">
          <w:rPr>
            <w:rStyle w:val="a9"/>
            <w:rFonts w:ascii="원신한 Light" w:eastAsia="원신한 Light" w:hAnsi="원신한 Light"/>
            <w:sz w:val="22"/>
          </w:rPr>
          <w:t>jin@mediau.kr</w:t>
        </w:r>
      </w:hyperlink>
    </w:p>
    <w:p w14:paraId="29693EF4" w14:textId="77777777" w:rsidR="00137BEF" w:rsidRPr="0016543A" w:rsidRDefault="00137BEF" w:rsidP="00137BEF">
      <w:pPr>
        <w:pStyle w:val="ae"/>
        <w:snapToGrid w:val="0"/>
        <w:spacing w:after="0" w:line="240" w:lineRule="auto"/>
        <w:ind w:leftChars="0" w:left="1200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</w:p>
    <w:p w14:paraId="5EC05696" w14:textId="38C46F7F" w:rsidR="00AD3BF3" w:rsidRPr="00C52877" w:rsidRDefault="00AD3BF3" w:rsidP="00441252">
      <w:pPr>
        <w:pStyle w:val="ae"/>
        <w:numPr>
          <w:ilvl w:val="0"/>
          <w:numId w:val="16"/>
        </w:numPr>
        <w:ind w:leftChars="0" w:left="709"/>
        <w:jc w:val="left"/>
        <w:rPr>
          <w:rFonts w:ascii="원신한 Light" w:eastAsia="원신한 Light" w:hAnsi="원신한 Light"/>
          <w:sz w:val="24"/>
          <w:szCs w:val="24"/>
        </w:rPr>
      </w:pPr>
      <w:r w:rsidRPr="00C52877">
        <w:rPr>
          <w:rFonts w:ascii="원신한 Light" w:eastAsia="원신한 Light" w:hAnsi="원신한 Light" w:hint="eastAsia"/>
          <w:sz w:val="24"/>
          <w:szCs w:val="24"/>
        </w:rPr>
        <w:t>제안서 작성</w:t>
      </w:r>
      <w:r w:rsidR="003B388C">
        <w:rPr>
          <w:rFonts w:ascii="원신한 Light" w:eastAsia="원신한 Light" w:hAnsi="원신한 Light" w:hint="eastAsia"/>
          <w:sz w:val="24"/>
          <w:szCs w:val="24"/>
        </w:rPr>
        <w:t xml:space="preserve"> 요령</w:t>
      </w:r>
    </w:p>
    <w:tbl>
      <w:tblPr>
        <w:tblpPr w:leftFromText="142" w:rightFromText="142" w:vertAnchor="text" w:tblpXSpec="center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6329"/>
      </w:tblGrid>
      <w:tr w:rsidR="00AD3BF3" w:rsidRPr="008A5DCA" w14:paraId="75C5263A" w14:textId="77777777" w:rsidTr="0062049B">
        <w:trPr>
          <w:trHeight w:val="28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6AB49" w14:textId="0CF7C75D" w:rsidR="00AD3BF3" w:rsidRPr="00607953" w:rsidRDefault="00AD3BF3" w:rsidP="0062049B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b/>
                <w:bCs/>
                <w:spacing w:val="-10"/>
                <w:sz w:val="20"/>
                <w:szCs w:val="20"/>
              </w:rPr>
            </w:pPr>
            <w:r w:rsidRPr="00607953">
              <w:rPr>
                <w:rFonts w:ascii="원신한 Light" w:eastAsia="원신한 Light" w:hAnsi="원신한 Light" w:hint="eastAsia"/>
                <w:b/>
                <w:bCs/>
                <w:spacing w:val="-10"/>
                <w:sz w:val="20"/>
                <w:szCs w:val="20"/>
              </w:rPr>
              <w:lastRenderedPageBreak/>
              <w:t>작성 항목</w:t>
            </w:r>
          </w:p>
        </w:tc>
        <w:tc>
          <w:tcPr>
            <w:tcW w:w="6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75F859" w14:textId="7C893C3A" w:rsidR="00AD3BF3" w:rsidRPr="00607953" w:rsidRDefault="00AD3BF3" w:rsidP="0062049B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b/>
                <w:bCs/>
                <w:spacing w:val="-10"/>
                <w:sz w:val="20"/>
                <w:szCs w:val="20"/>
              </w:rPr>
            </w:pPr>
            <w:r w:rsidRPr="00607953">
              <w:rPr>
                <w:rFonts w:ascii="원신한 Light" w:eastAsia="원신한 Light" w:hAnsi="원신한 Light" w:hint="eastAsia"/>
                <w:b/>
                <w:bCs/>
                <w:spacing w:val="-10"/>
                <w:sz w:val="20"/>
                <w:szCs w:val="20"/>
              </w:rPr>
              <w:t>작성 방법</w:t>
            </w:r>
          </w:p>
        </w:tc>
      </w:tr>
      <w:tr w:rsidR="00AD3BF3" w:rsidRPr="008A5DCA" w14:paraId="79A6F879" w14:textId="77777777" w:rsidTr="0062049B">
        <w:trPr>
          <w:trHeight w:val="1434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586C3E" w14:textId="77777777" w:rsidR="00AD3BF3" w:rsidRPr="00AA1D02" w:rsidRDefault="00AD3BF3" w:rsidP="0062049B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AA1D02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Ⅰ. 제안개요</w:t>
            </w:r>
          </w:p>
        </w:tc>
        <w:tc>
          <w:tcPr>
            <w:tcW w:w="6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3D5307" w14:textId="6078DCE9" w:rsidR="00AD3BF3" w:rsidRPr="00AA1D02" w:rsidRDefault="00AD3BF3" w:rsidP="0062049B">
            <w:pPr>
              <w:pStyle w:val="a3"/>
              <w:numPr>
                <w:ilvl w:val="0"/>
                <w:numId w:val="18"/>
              </w:numPr>
              <w:wordWrap w:val="0"/>
              <w:spacing w:before="0" w:beforeAutospacing="0" w:after="0" w:afterAutospacing="0" w:line="276" w:lineRule="auto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AA1D02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 제안사는 해당사업의 제안요청 내용을 명확하게 이해하고 본 제안의 목적, 범위, 전제조건, 제안내용의 핵심기술전략, 제안의 특징 및 장점을 요약하여 기술</w:t>
            </w:r>
          </w:p>
        </w:tc>
      </w:tr>
      <w:tr w:rsidR="00AD3BF3" w:rsidRPr="008A5DCA" w14:paraId="3372B31E" w14:textId="77777777" w:rsidTr="0062049B">
        <w:trPr>
          <w:trHeight w:val="217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973E5C" w14:textId="77777777" w:rsidR="00AD3BF3" w:rsidRPr="00AA1D02" w:rsidRDefault="00AD3BF3" w:rsidP="0062049B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AA1D02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Ⅱ. 제안사 일반</w:t>
            </w:r>
          </w:p>
          <w:p w14:paraId="66400166" w14:textId="77777777" w:rsidR="00AD3BF3" w:rsidRPr="00AA1D02" w:rsidRDefault="00AD3BF3" w:rsidP="0062049B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AA1D02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1. 일반현황</w:t>
            </w:r>
          </w:p>
          <w:p w14:paraId="408285D0" w14:textId="77777777" w:rsidR="00AD3BF3" w:rsidRPr="00AA1D02" w:rsidRDefault="00AD3BF3" w:rsidP="0062049B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AA1D02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2. 조직 및 인원</w:t>
            </w:r>
          </w:p>
          <w:p w14:paraId="6A545BA5" w14:textId="77777777" w:rsidR="00AD3BF3" w:rsidRPr="00AA1D02" w:rsidRDefault="00AD3BF3" w:rsidP="0062049B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AA1D02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3. 주요사업내용</w:t>
            </w:r>
          </w:p>
          <w:p w14:paraId="414CB60A" w14:textId="77777777" w:rsidR="00AD3BF3" w:rsidRPr="00AA1D02" w:rsidRDefault="00AD3BF3" w:rsidP="0062049B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AA1D02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4. 주요사업실적</w:t>
            </w:r>
          </w:p>
        </w:tc>
        <w:tc>
          <w:tcPr>
            <w:tcW w:w="6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F06318" w14:textId="17BFB9B4" w:rsidR="00AD3BF3" w:rsidRPr="00AA1D02" w:rsidRDefault="00AD3BF3" w:rsidP="0062049B">
            <w:pPr>
              <w:pStyle w:val="a3"/>
              <w:numPr>
                <w:ilvl w:val="0"/>
                <w:numId w:val="18"/>
              </w:numPr>
              <w:wordWrap w:val="0"/>
              <w:spacing w:before="0" w:beforeAutospacing="0" w:after="0" w:afterAutospacing="0" w:line="276" w:lineRule="auto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AA1D02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 제안사의 일반현황 및 주요 연혁</w:t>
            </w:r>
          </w:p>
          <w:p w14:paraId="3F1651CE" w14:textId="3143E6D0" w:rsidR="00AD3BF3" w:rsidRPr="00AA1D02" w:rsidRDefault="00AD3BF3" w:rsidP="0062049B">
            <w:pPr>
              <w:pStyle w:val="a3"/>
              <w:numPr>
                <w:ilvl w:val="0"/>
                <w:numId w:val="18"/>
              </w:numPr>
              <w:wordWrap w:val="0"/>
              <w:spacing w:before="0" w:beforeAutospacing="0" w:after="0" w:afterAutospacing="0" w:line="276" w:lineRule="auto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AA1D02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 제안사의 조직 및 인원현황 근거제시</w:t>
            </w:r>
          </w:p>
          <w:p w14:paraId="564D2D9E" w14:textId="14FA8ACA" w:rsidR="00AD3BF3" w:rsidRPr="00AA1D02" w:rsidRDefault="00AD3BF3" w:rsidP="0062049B">
            <w:pPr>
              <w:pStyle w:val="a3"/>
              <w:numPr>
                <w:ilvl w:val="0"/>
                <w:numId w:val="18"/>
              </w:numPr>
              <w:wordWrap w:val="0"/>
              <w:spacing w:before="0" w:beforeAutospacing="0" w:after="0" w:afterAutospacing="0" w:line="276" w:lineRule="auto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AA1D02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 관련 주요사업내용을 분야별로 구분하여 제시</w:t>
            </w:r>
          </w:p>
          <w:p w14:paraId="69DBE1CF" w14:textId="6AAB16F6" w:rsidR="00AD3BF3" w:rsidRPr="00AA1D02" w:rsidRDefault="00AD3BF3" w:rsidP="0062049B">
            <w:pPr>
              <w:pStyle w:val="a3"/>
              <w:numPr>
                <w:ilvl w:val="0"/>
                <w:numId w:val="18"/>
              </w:numPr>
              <w:wordWrap w:val="0"/>
              <w:spacing w:before="0" w:beforeAutospacing="0" w:after="0" w:afterAutospacing="0" w:line="276" w:lineRule="auto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AA1D02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 본 사업과 관련이 있는 주요 사업실적 제시</w:t>
            </w:r>
          </w:p>
        </w:tc>
      </w:tr>
      <w:tr w:rsidR="00AD3BF3" w:rsidRPr="008A5DCA" w14:paraId="3A2D0E27" w14:textId="77777777" w:rsidTr="0062049B">
        <w:trPr>
          <w:trHeight w:val="354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4E5579" w14:textId="77777777" w:rsidR="00AD3BF3" w:rsidRPr="000B18AA" w:rsidRDefault="00AD3BF3" w:rsidP="0062049B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color w:val="000000" w:themeColor="text1"/>
                <w:spacing w:val="-10"/>
                <w:sz w:val="20"/>
                <w:szCs w:val="20"/>
              </w:rPr>
            </w:pPr>
            <w:r w:rsidRPr="000B18AA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0"/>
                <w:szCs w:val="20"/>
              </w:rPr>
              <w:t xml:space="preserve">Ⅲ. 사업수행부문 </w:t>
            </w:r>
          </w:p>
          <w:p w14:paraId="2231D90D" w14:textId="77777777" w:rsidR="00AD3BF3" w:rsidRPr="000B18AA" w:rsidRDefault="00AD3BF3" w:rsidP="0062049B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color w:val="000000" w:themeColor="text1"/>
                <w:spacing w:val="-10"/>
                <w:sz w:val="20"/>
                <w:szCs w:val="20"/>
              </w:rPr>
            </w:pPr>
            <w:r w:rsidRPr="000B18AA">
              <w:rPr>
                <w:rFonts w:ascii="원신한 Light" w:eastAsia="원신한 Light" w:hAnsi="원신한 Light" w:hint="eastAsia"/>
                <w:color w:val="000000" w:themeColor="text1"/>
                <w:spacing w:val="-10"/>
                <w:szCs w:val="20"/>
              </w:rPr>
              <w:t xml:space="preserve">1. </w:t>
            </w:r>
            <w:r w:rsidRPr="000B18AA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0"/>
                <w:szCs w:val="20"/>
              </w:rPr>
              <w:t>개요</w:t>
            </w:r>
          </w:p>
          <w:p w14:paraId="6D60963F" w14:textId="77777777" w:rsidR="00AD3BF3" w:rsidRPr="000B18AA" w:rsidRDefault="00AD3BF3" w:rsidP="0062049B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color w:val="000000" w:themeColor="text1"/>
                <w:spacing w:val="-10"/>
                <w:sz w:val="20"/>
                <w:szCs w:val="20"/>
              </w:rPr>
            </w:pPr>
            <w:r w:rsidRPr="000B18AA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0"/>
                <w:szCs w:val="20"/>
              </w:rPr>
              <w:t>2. 추진목표 및 전략</w:t>
            </w:r>
          </w:p>
          <w:p w14:paraId="2D70D684" w14:textId="77777777" w:rsidR="00AD3BF3" w:rsidRPr="000B18AA" w:rsidRDefault="00AD3BF3" w:rsidP="0062049B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color w:val="000000" w:themeColor="text1"/>
                <w:spacing w:val="-10"/>
                <w:sz w:val="20"/>
                <w:szCs w:val="20"/>
              </w:rPr>
            </w:pPr>
            <w:r w:rsidRPr="000B18AA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0"/>
                <w:szCs w:val="20"/>
              </w:rPr>
              <w:t>3. 주요사업내용</w:t>
            </w:r>
          </w:p>
          <w:p w14:paraId="5CE24185" w14:textId="77777777" w:rsidR="00AD3BF3" w:rsidRPr="000B18AA" w:rsidRDefault="00AD3BF3" w:rsidP="0062049B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color w:val="000000" w:themeColor="text1"/>
                <w:spacing w:val="-10"/>
                <w:sz w:val="20"/>
                <w:szCs w:val="20"/>
              </w:rPr>
            </w:pPr>
            <w:r w:rsidRPr="000B18AA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0"/>
                <w:szCs w:val="20"/>
              </w:rPr>
              <w:t>4. 세부과제별 추진방안</w:t>
            </w:r>
          </w:p>
          <w:p w14:paraId="6EF874AA" w14:textId="77777777" w:rsidR="00AD3BF3" w:rsidRPr="000B18AA" w:rsidRDefault="00AD3BF3" w:rsidP="0062049B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color w:val="000000" w:themeColor="text1"/>
                <w:spacing w:val="-10"/>
                <w:szCs w:val="20"/>
              </w:rPr>
            </w:pPr>
            <w:r w:rsidRPr="000B18AA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0"/>
                <w:szCs w:val="20"/>
              </w:rPr>
              <w:t>5. 결과물 제출계획</w:t>
            </w:r>
          </w:p>
        </w:tc>
        <w:tc>
          <w:tcPr>
            <w:tcW w:w="6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A0866F" w14:textId="7842623D" w:rsidR="00AD3BF3" w:rsidRPr="005A4CCB" w:rsidRDefault="00AD3BF3" w:rsidP="0062049B">
            <w:pPr>
              <w:pStyle w:val="a3"/>
              <w:numPr>
                <w:ilvl w:val="0"/>
                <w:numId w:val="18"/>
              </w:numPr>
              <w:wordWrap w:val="0"/>
              <w:spacing w:before="0" w:beforeAutospacing="0" w:after="0" w:afterAutospacing="0" w:line="276" w:lineRule="auto"/>
              <w:rPr>
                <w:rFonts w:ascii="원신한 Light" w:eastAsia="원신한 Light" w:hAnsi="원신한 Light"/>
                <w:color w:val="000000" w:themeColor="text1"/>
                <w:spacing w:val="-10"/>
                <w:sz w:val="20"/>
                <w:szCs w:val="20"/>
              </w:rPr>
            </w:pPr>
            <w:r w:rsidRPr="005A4CCB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0"/>
                <w:szCs w:val="20"/>
              </w:rPr>
              <w:t>본 사업의 수행에 관한 대략적인 개요를 기술</w:t>
            </w:r>
          </w:p>
          <w:p w14:paraId="455220B9" w14:textId="7CFFB151" w:rsidR="00AD3BF3" w:rsidRPr="005A4CCB" w:rsidRDefault="00AD3BF3" w:rsidP="0062049B">
            <w:pPr>
              <w:pStyle w:val="a3"/>
              <w:numPr>
                <w:ilvl w:val="0"/>
                <w:numId w:val="18"/>
              </w:numPr>
              <w:wordWrap w:val="0"/>
              <w:spacing w:before="0" w:beforeAutospacing="0" w:after="0" w:afterAutospacing="0" w:line="276" w:lineRule="auto"/>
              <w:rPr>
                <w:rFonts w:ascii="원신한 Light" w:eastAsia="원신한 Light" w:hAnsi="원신한 Light"/>
                <w:color w:val="000000" w:themeColor="text1"/>
                <w:spacing w:val="-10"/>
                <w:sz w:val="20"/>
                <w:szCs w:val="20"/>
              </w:rPr>
            </w:pPr>
            <w:r w:rsidRPr="005A4CCB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0"/>
                <w:szCs w:val="20"/>
              </w:rPr>
              <w:t>본 사업의 추진목표 및 전략을 제시</w:t>
            </w:r>
          </w:p>
          <w:p w14:paraId="7ABE2F39" w14:textId="070F0833" w:rsidR="00AD3BF3" w:rsidRPr="005A4CCB" w:rsidRDefault="00AD3BF3" w:rsidP="0062049B">
            <w:pPr>
              <w:pStyle w:val="a3"/>
              <w:numPr>
                <w:ilvl w:val="0"/>
                <w:numId w:val="18"/>
              </w:numPr>
              <w:wordWrap w:val="0"/>
              <w:spacing w:before="0" w:beforeAutospacing="0" w:after="0" w:afterAutospacing="0" w:line="276" w:lineRule="auto"/>
              <w:rPr>
                <w:rFonts w:ascii="원신한 Light" w:eastAsia="원신한 Light" w:hAnsi="원신한 Light"/>
                <w:color w:val="000000" w:themeColor="text1"/>
                <w:spacing w:val="-10"/>
                <w:sz w:val="20"/>
                <w:szCs w:val="20"/>
              </w:rPr>
            </w:pPr>
            <w:r w:rsidRPr="005A4CCB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0"/>
                <w:szCs w:val="20"/>
              </w:rPr>
              <w:t>본 사업의 주요 사업내용을 기술</w:t>
            </w:r>
          </w:p>
          <w:p w14:paraId="6D268BA0" w14:textId="60364A41" w:rsidR="00AD3BF3" w:rsidRPr="005A4CCB" w:rsidRDefault="00AD3BF3" w:rsidP="0062049B">
            <w:pPr>
              <w:pStyle w:val="a3"/>
              <w:numPr>
                <w:ilvl w:val="0"/>
                <w:numId w:val="18"/>
              </w:numPr>
              <w:wordWrap w:val="0"/>
              <w:spacing w:before="0" w:beforeAutospacing="0" w:after="0" w:afterAutospacing="0" w:line="276" w:lineRule="auto"/>
              <w:rPr>
                <w:rFonts w:ascii="원신한 Light" w:eastAsia="원신한 Light" w:hAnsi="원신한 Light"/>
                <w:color w:val="000000" w:themeColor="text1"/>
                <w:spacing w:val="-10"/>
                <w:sz w:val="20"/>
                <w:szCs w:val="20"/>
              </w:rPr>
            </w:pPr>
            <w:r w:rsidRPr="005A4CCB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0"/>
                <w:szCs w:val="20"/>
              </w:rPr>
              <w:t>제안 요청 내용의 세부 항목의 추진 방안 및 계획 제시</w:t>
            </w:r>
          </w:p>
          <w:p w14:paraId="390DE756" w14:textId="75FE547A" w:rsidR="001514F3" w:rsidRPr="005A4CCB" w:rsidRDefault="001514F3" w:rsidP="001514F3">
            <w:pPr>
              <w:pStyle w:val="a3"/>
              <w:numPr>
                <w:ilvl w:val="0"/>
                <w:numId w:val="18"/>
              </w:numPr>
              <w:wordWrap w:val="0"/>
              <w:spacing w:before="0" w:beforeAutospacing="0" w:after="0" w:afterAutospacing="0" w:line="276" w:lineRule="auto"/>
              <w:rPr>
                <w:rFonts w:ascii="원신한 Light" w:eastAsia="원신한 Light" w:hAnsi="원신한 Light"/>
                <w:color w:val="000000" w:themeColor="text1"/>
                <w:spacing w:val="-10"/>
                <w:sz w:val="20"/>
                <w:szCs w:val="20"/>
              </w:rPr>
            </w:pPr>
            <w:r w:rsidRPr="005A4CCB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0"/>
                <w:szCs w:val="20"/>
              </w:rPr>
              <w:t>행사 제작물(포스터 시안,</w:t>
            </w:r>
            <w:r w:rsidRPr="005A4CCB">
              <w:rPr>
                <w:rFonts w:ascii="원신한 Light" w:eastAsia="원신한 Light" w:hAnsi="원신한 Light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5A4CCB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0"/>
                <w:szCs w:val="20"/>
              </w:rPr>
              <w:t>무대시안 등).</w:t>
            </w:r>
            <w:r w:rsidRPr="005A4CCB">
              <w:rPr>
                <w:rFonts w:ascii="원신한 Light" w:eastAsia="원신한 Light" w:hAnsi="원신한 Light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="009576CF" w:rsidRPr="005A4CCB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0"/>
                <w:szCs w:val="20"/>
                <w:u w:val="single"/>
              </w:rPr>
              <w:t>컨셉</w:t>
            </w:r>
            <w:r w:rsidRPr="005A4CCB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0"/>
                <w:szCs w:val="20"/>
                <w:u w:val="single"/>
              </w:rPr>
              <w:t xml:space="preserve"> 제시</w:t>
            </w:r>
            <w:r w:rsidR="009576CF" w:rsidRPr="005A4CCB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0"/>
                <w:szCs w:val="20"/>
                <w:u w:val="single"/>
              </w:rPr>
              <w:t xml:space="preserve"> 필수</w:t>
            </w:r>
            <w:r w:rsidRPr="005A4CCB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0"/>
                <w:szCs w:val="20"/>
                <w:u w:val="single"/>
              </w:rPr>
              <w:t>.</w:t>
            </w:r>
            <w:r w:rsidRPr="005A4CCB">
              <w:rPr>
                <w:rFonts w:ascii="원신한 Light" w:eastAsia="원신한 Light" w:hAnsi="원신한 Light"/>
                <w:color w:val="000000" w:themeColor="text1"/>
                <w:spacing w:val="-10"/>
                <w:sz w:val="20"/>
                <w:szCs w:val="20"/>
                <w:u w:val="single"/>
              </w:rPr>
              <w:t xml:space="preserve"> </w:t>
            </w:r>
            <w:r w:rsidRPr="005A4CCB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0"/>
                <w:szCs w:val="20"/>
                <w:u w:val="single"/>
              </w:rPr>
              <w:t>기념품(안)</w:t>
            </w:r>
            <w:r w:rsidRPr="005A4CCB">
              <w:rPr>
                <w:rFonts w:ascii="원신한 Light" w:eastAsia="원신한 Light" w:hAnsi="원신한 Light"/>
                <w:color w:val="000000" w:themeColor="text1"/>
                <w:spacing w:val="-10"/>
                <w:sz w:val="20"/>
                <w:szCs w:val="20"/>
                <w:u w:val="single"/>
              </w:rPr>
              <w:t xml:space="preserve"> </w:t>
            </w:r>
            <w:r w:rsidRPr="005A4CCB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0"/>
                <w:szCs w:val="20"/>
                <w:u w:val="single"/>
              </w:rPr>
              <w:t>항목 제안</w:t>
            </w:r>
            <w:r w:rsidRPr="005A4CCB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0"/>
                <w:szCs w:val="20"/>
              </w:rPr>
              <w:t xml:space="preserve"> 필요.</w:t>
            </w:r>
            <w:r w:rsidRPr="005A4CCB">
              <w:rPr>
                <w:rFonts w:ascii="원신한 Light" w:eastAsia="원신한 Light" w:hAnsi="원신한 Light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</w:p>
          <w:p w14:paraId="7AC764F2" w14:textId="11EF9F38" w:rsidR="00AD3BF3" w:rsidRPr="005A4CCB" w:rsidRDefault="00AD3BF3" w:rsidP="0062049B">
            <w:pPr>
              <w:pStyle w:val="a3"/>
              <w:numPr>
                <w:ilvl w:val="0"/>
                <w:numId w:val="18"/>
              </w:numPr>
              <w:wordWrap w:val="0"/>
              <w:spacing w:before="0" w:beforeAutospacing="0" w:after="0" w:afterAutospacing="0" w:line="276" w:lineRule="auto"/>
              <w:rPr>
                <w:rFonts w:ascii="원신한 Light" w:eastAsia="원신한 Light" w:hAnsi="원신한 Light"/>
                <w:color w:val="000000" w:themeColor="text1"/>
                <w:spacing w:val="-10"/>
                <w:sz w:val="20"/>
                <w:szCs w:val="20"/>
              </w:rPr>
            </w:pPr>
            <w:r w:rsidRPr="005A4CCB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0"/>
                <w:szCs w:val="20"/>
              </w:rPr>
              <w:t>세부 과제 체계 및 전략 제시</w:t>
            </w:r>
          </w:p>
          <w:p w14:paraId="3D17E58E" w14:textId="77777777" w:rsidR="001514F3" w:rsidRPr="005A4CCB" w:rsidRDefault="00AD3BF3" w:rsidP="001514F3">
            <w:pPr>
              <w:pStyle w:val="a3"/>
              <w:numPr>
                <w:ilvl w:val="0"/>
                <w:numId w:val="18"/>
              </w:numPr>
              <w:wordWrap w:val="0"/>
              <w:spacing w:before="0" w:beforeAutospacing="0" w:after="0" w:afterAutospacing="0" w:line="276" w:lineRule="auto"/>
              <w:rPr>
                <w:rFonts w:ascii="원신한 Light" w:eastAsia="원신한 Light" w:hAnsi="원신한 Light"/>
                <w:color w:val="000000" w:themeColor="text1"/>
                <w:spacing w:val="-10"/>
                <w:sz w:val="20"/>
                <w:szCs w:val="20"/>
              </w:rPr>
            </w:pPr>
            <w:r w:rsidRPr="005A4CCB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0"/>
                <w:szCs w:val="20"/>
              </w:rPr>
              <w:t>각 요청사항별 방안 제시</w:t>
            </w:r>
          </w:p>
          <w:p w14:paraId="7FE43182" w14:textId="41F47514" w:rsidR="00AD3BF3" w:rsidRPr="005A4CCB" w:rsidRDefault="001D3C23" w:rsidP="0062049B">
            <w:pPr>
              <w:pStyle w:val="a3"/>
              <w:numPr>
                <w:ilvl w:val="0"/>
                <w:numId w:val="18"/>
              </w:numPr>
              <w:wordWrap w:val="0"/>
              <w:spacing w:before="0" w:beforeAutospacing="0" w:after="0" w:afterAutospacing="0" w:line="276" w:lineRule="auto"/>
              <w:rPr>
                <w:rFonts w:ascii="원신한 Light" w:eastAsia="원신한 Light" w:hAnsi="원신한 Light"/>
                <w:color w:val="000000" w:themeColor="text1"/>
                <w:spacing w:val="-10"/>
                <w:sz w:val="20"/>
                <w:szCs w:val="20"/>
              </w:rPr>
            </w:pPr>
            <w:r w:rsidRPr="005A4CCB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0"/>
                <w:szCs w:val="20"/>
              </w:rPr>
              <w:t>추진</w:t>
            </w:r>
            <w:r w:rsidR="00AD3BF3" w:rsidRPr="005A4CCB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0"/>
                <w:szCs w:val="20"/>
              </w:rPr>
              <w:t>결과를 토대로 한 보고서 작성방안 제시</w:t>
            </w:r>
          </w:p>
          <w:p w14:paraId="704C4CD9" w14:textId="759FC75C" w:rsidR="00AD3BF3" w:rsidRPr="005A4CCB" w:rsidRDefault="00AD3BF3" w:rsidP="0062049B">
            <w:pPr>
              <w:pStyle w:val="a3"/>
              <w:numPr>
                <w:ilvl w:val="0"/>
                <w:numId w:val="18"/>
              </w:numPr>
              <w:wordWrap w:val="0"/>
              <w:spacing w:before="0" w:beforeAutospacing="0" w:after="0" w:afterAutospacing="0" w:line="276" w:lineRule="auto"/>
              <w:rPr>
                <w:rFonts w:ascii="원신한 Light" w:eastAsia="원신한 Light" w:hAnsi="원신한 Light"/>
                <w:color w:val="000000" w:themeColor="text1"/>
                <w:spacing w:val="-10"/>
                <w:sz w:val="20"/>
                <w:szCs w:val="20"/>
              </w:rPr>
            </w:pPr>
            <w:r w:rsidRPr="005A4CCB">
              <w:rPr>
                <w:rFonts w:ascii="원신한 Light" w:eastAsia="원신한 Light" w:hAnsi="원신한 Light" w:hint="eastAsia"/>
                <w:color w:val="000000" w:themeColor="text1"/>
                <w:spacing w:val="-10"/>
                <w:sz w:val="20"/>
                <w:szCs w:val="20"/>
              </w:rPr>
              <w:t>사업완료 시의 결과물 제출 내역 및 활용방안</w:t>
            </w:r>
          </w:p>
        </w:tc>
      </w:tr>
      <w:tr w:rsidR="00AD3BF3" w:rsidRPr="00AA1D02" w14:paraId="4214F501" w14:textId="77777777" w:rsidTr="0062049B">
        <w:trPr>
          <w:trHeight w:val="75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84C89B" w14:textId="77777777" w:rsidR="00AD3BF3" w:rsidRPr="00AA1D02" w:rsidRDefault="00AD3BF3" w:rsidP="0062049B">
            <w:pPr>
              <w:pStyle w:val="a3"/>
              <w:wordWrap w:val="0"/>
              <w:spacing w:before="0" w:beforeAutospacing="0" w:after="0" w:afterAutospacing="0" w:line="276" w:lineRule="auto"/>
              <w:jc w:val="center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AA1D02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Ⅳ. 기타</w:t>
            </w:r>
          </w:p>
        </w:tc>
        <w:tc>
          <w:tcPr>
            <w:tcW w:w="6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10C55E" w14:textId="1478B40B" w:rsidR="00AD3BF3" w:rsidRPr="00AA1D02" w:rsidRDefault="00AD3BF3" w:rsidP="0062049B">
            <w:pPr>
              <w:pStyle w:val="a3"/>
              <w:numPr>
                <w:ilvl w:val="0"/>
                <w:numId w:val="18"/>
              </w:numPr>
              <w:wordWrap w:val="0"/>
              <w:spacing w:before="0" w:beforeAutospacing="0" w:after="0" w:afterAutospacing="0" w:line="276" w:lineRule="auto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AA1D02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코로나19 대응 방안</w:t>
            </w:r>
          </w:p>
          <w:p w14:paraId="7FACE823" w14:textId="5F9D0369" w:rsidR="00F305BD" w:rsidRDefault="00A4111F" w:rsidP="0062049B">
            <w:pPr>
              <w:pStyle w:val="a3"/>
              <w:numPr>
                <w:ilvl w:val="0"/>
                <w:numId w:val="18"/>
              </w:numPr>
              <w:wordWrap w:val="0"/>
              <w:spacing w:before="0" w:beforeAutospacing="0" w:after="0" w:afterAutospacing="0" w:line="276" w:lineRule="auto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D44EE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온</w:t>
            </w:r>
            <w:r w:rsidR="00FB730E" w:rsidRPr="00D44EE4">
              <w:rPr>
                <w:rFonts w:ascii="Wingdings" w:eastAsia="Wingdings" w:hAnsi="Wingdings" w:cs="Wingdings"/>
                <w:spacing w:val="-10"/>
                <w:sz w:val="20"/>
                <w:szCs w:val="20"/>
              </w:rPr>
              <w:sym w:font="Wingdings" w:char="F09E"/>
            </w:r>
            <w:r w:rsidRPr="00D44EE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오프라인</w:t>
            </w:r>
            <w:r w:rsidR="00D20319" w:rsidRPr="00D44EE4"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  <w:t xml:space="preserve"> </w:t>
            </w:r>
            <w:r w:rsidR="00D20319" w:rsidRPr="00D44EE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연계</w:t>
            </w:r>
            <w:r w:rsidRPr="00D44EE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 </w:t>
            </w:r>
            <w:r w:rsidRPr="00D44EE4"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  <w:t>행사</w:t>
            </w:r>
            <w:r w:rsidRPr="00D44EE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 </w:t>
            </w:r>
            <w:r w:rsidR="002C4CD5" w:rsidRPr="00D44EE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구성</w:t>
            </w:r>
            <w:r w:rsidRPr="00D44EE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 </w:t>
            </w:r>
            <w:r w:rsidRPr="00D44EE4"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  <w:t>반영한</w:t>
            </w:r>
            <w:r w:rsidR="00FB730E" w:rsidRPr="00D44EE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 효과적이고 </w:t>
            </w:r>
            <w:r w:rsidR="00AE0414" w:rsidRPr="00D44EE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참</w:t>
            </w:r>
            <w:r w:rsidR="00FB730E" w:rsidRPr="00D44EE4"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  <w:t>신한</w:t>
            </w:r>
            <w:r w:rsidR="00FB730E" w:rsidRPr="00D44EE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 </w:t>
            </w:r>
            <w:r w:rsidR="00FB730E" w:rsidRPr="00D44EE4"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  <w:t>연출</w:t>
            </w:r>
            <w:r w:rsidR="00FB730E" w:rsidRPr="00D44EE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 기획안</w:t>
            </w:r>
            <w:r w:rsidR="00D270EB" w:rsidRPr="00D44EE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 xml:space="preserve"> </w:t>
            </w:r>
            <w:r w:rsidR="00D270EB" w:rsidRPr="00D44EE4"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  <w:t>제시</w:t>
            </w:r>
          </w:p>
          <w:p w14:paraId="10705FB9" w14:textId="35AE259A" w:rsidR="0020244D" w:rsidRPr="00AA1D02" w:rsidRDefault="0020244D" w:rsidP="0062049B">
            <w:pPr>
              <w:pStyle w:val="a3"/>
              <w:numPr>
                <w:ilvl w:val="0"/>
                <w:numId w:val="18"/>
              </w:numPr>
              <w:wordWrap w:val="0"/>
              <w:spacing w:before="0" w:beforeAutospacing="0" w:after="0" w:afterAutospacing="0" w:line="276" w:lineRule="auto"/>
              <w:rPr>
                <w:rFonts w:ascii="원신한 Light" w:eastAsia="원신한 Light" w:hAnsi="원신한 Light"/>
                <w:spacing w:val="-10"/>
                <w:sz w:val="20"/>
                <w:szCs w:val="20"/>
              </w:rPr>
            </w:pPr>
            <w:r w:rsidRPr="00D44EE4">
              <w:rPr>
                <w:rFonts w:ascii="원신한 Light" w:eastAsia="원신한 Light" w:hAnsi="원신한 Light" w:hint="eastAsia"/>
                <w:spacing w:val="-10"/>
                <w:sz w:val="20"/>
                <w:szCs w:val="20"/>
              </w:rPr>
              <w:t>위 항목에서 제시되지 않은 기타 내용을 기술</w:t>
            </w:r>
          </w:p>
        </w:tc>
      </w:tr>
    </w:tbl>
    <w:p w14:paraId="175BAF06" w14:textId="32C4F696" w:rsidR="003B388C" w:rsidRPr="003B388C" w:rsidRDefault="00AD3BF3" w:rsidP="00A91F06">
      <w:pPr>
        <w:pStyle w:val="ae"/>
        <w:snapToGrid w:val="0"/>
        <w:spacing w:after="0" w:line="384" w:lineRule="auto"/>
        <w:ind w:leftChars="0" w:left="360"/>
        <w:textAlignment w:val="baseline"/>
        <w:rPr>
          <w:rFonts w:ascii="원신한 Light" w:eastAsia="원신한 Light" w:hAnsi="원신한 Light" w:cs="굴림"/>
          <w:color w:val="000000"/>
          <w:kern w:val="0"/>
          <w:sz w:val="18"/>
          <w:szCs w:val="18"/>
        </w:rPr>
      </w:pPr>
      <w:r>
        <w:rPr>
          <w:rFonts w:ascii="원신한 Light" w:eastAsia="원신한 Light" w:hAnsi="원신한 Light" w:cs="굴림" w:hint="eastAsia"/>
          <w:color w:val="000000"/>
          <w:kern w:val="0"/>
          <w:sz w:val="18"/>
          <w:szCs w:val="18"/>
        </w:rPr>
        <w:t>*</w:t>
      </w:r>
      <w:r w:rsidRPr="00AE07A4">
        <w:rPr>
          <w:rFonts w:ascii="원신한 Light" w:eastAsia="원신한 Light" w:hAnsi="원신한 Light" w:cs="굴림" w:hint="eastAsia"/>
          <w:color w:val="000000"/>
          <w:kern w:val="0"/>
          <w:sz w:val="18"/>
          <w:szCs w:val="18"/>
        </w:rPr>
        <w:t xml:space="preserve"> 작성방법은 기본사항 제시이므로 제안사 </w:t>
      </w:r>
      <w:r>
        <w:rPr>
          <w:rFonts w:ascii="원신한 Light" w:eastAsia="원신한 Light" w:hAnsi="원신한 Light" w:cs="굴림" w:hint="eastAsia"/>
          <w:color w:val="000000"/>
          <w:kern w:val="0"/>
          <w:sz w:val="18"/>
          <w:szCs w:val="18"/>
        </w:rPr>
        <w:t xml:space="preserve">판단과 </w:t>
      </w:r>
      <w:r w:rsidRPr="00AE07A4">
        <w:rPr>
          <w:rFonts w:ascii="원신한 Light" w:eastAsia="원신한 Light" w:hAnsi="원신한 Light" w:cs="굴림" w:hint="eastAsia"/>
          <w:color w:val="000000"/>
          <w:kern w:val="0"/>
          <w:sz w:val="18"/>
          <w:szCs w:val="18"/>
        </w:rPr>
        <w:t>필요</w:t>
      </w:r>
      <w:r>
        <w:rPr>
          <w:rFonts w:ascii="원신한 Light" w:eastAsia="원신한 Light" w:hAnsi="원신한 Light" w:cs="굴림" w:hint="eastAsia"/>
          <w:color w:val="000000"/>
          <w:kern w:val="0"/>
          <w:sz w:val="18"/>
          <w:szCs w:val="18"/>
        </w:rPr>
        <w:t>에 따라</w:t>
      </w:r>
      <w:r w:rsidRPr="00AE07A4">
        <w:rPr>
          <w:rFonts w:ascii="원신한 Light" w:eastAsia="원신한 Light" w:hAnsi="원신한 Light" w:cs="굴림" w:hint="eastAsia"/>
          <w:color w:val="000000"/>
          <w:kern w:val="0"/>
          <w:sz w:val="18"/>
          <w:szCs w:val="18"/>
        </w:rPr>
        <w:t xml:space="preserve"> 내용</w:t>
      </w:r>
      <w:r>
        <w:rPr>
          <w:rFonts w:ascii="원신한 Light" w:eastAsia="원신한 Light" w:hAnsi="원신한 Light" w:cs="굴림" w:hint="eastAsia"/>
          <w:color w:val="000000"/>
          <w:kern w:val="0"/>
          <w:sz w:val="18"/>
          <w:szCs w:val="18"/>
        </w:rPr>
        <w:t xml:space="preserve"> </w:t>
      </w:r>
      <w:r w:rsidRPr="00AE07A4">
        <w:rPr>
          <w:rFonts w:ascii="원신한 Light" w:eastAsia="원신한 Light" w:hAnsi="원신한 Light" w:cs="굴림" w:hint="eastAsia"/>
          <w:color w:val="000000"/>
          <w:kern w:val="0"/>
          <w:sz w:val="18"/>
          <w:szCs w:val="18"/>
        </w:rPr>
        <w:t>가감 가능</w:t>
      </w:r>
    </w:p>
    <w:p w14:paraId="4486D279" w14:textId="16E61E21" w:rsidR="00B532B0" w:rsidRPr="001B2C52" w:rsidRDefault="00B532B0" w:rsidP="001B2C52">
      <w:pPr>
        <w:pStyle w:val="ae"/>
        <w:numPr>
          <w:ilvl w:val="0"/>
          <w:numId w:val="16"/>
        </w:numPr>
        <w:ind w:leftChars="0" w:left="709"/>
        <w:jc w:val="left"/>
        <w:rPr>
          <w:rFonts w:ascii="원신한 Light" w:eastAsia="원신한 Light" w:hAnsi="원신한 Light"/>
          <w:sz w:val="24"/>
          <w:szCs w:val="24"/>
        </w:rPr>
      </w:pPr>
      <w:r w:rsidRPr="001B2C52">
        <w:rPr>
          <w:rFonts w:ascii="원신한 Light" w:eastAsia="원신한 Light" w:hAnsi="원신한 Light" w:hint="eastAsia"/>
          <w:sz w:val="24"/>
          <w:szCs w:val="24"/>
        </w:rPr>
        <w:t>제안서 평가</w:t>
      </w:r>
    </w:p>
    <w:p w14:paraId="20FE149A" w14:textId="301FA2EA" w:rsidR="00EB0204" w:rsidRPr="008B1105" w:rsidRDefault="00EB0204" w:rsidP="005E7A58">
      <w:pPr>
        <w:pStyle w:val="a3"/>
        <w:numPr>
          <w:ilvl w:val="0"/>
          <w:numId w:val="15"/>
        </w:numPr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</w:pPr>
      <w:r w:rsidRPr="008B1105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제안서 평가</w:t>
      </w:r>
      <w:r w:rsidR="00607953" w:rsidRPr="008B1105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 </w:t>
      </w:r>
      <w:r w:rsidRPr="008B1105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기준</w:t>
      </w:r>
    </w:p>
    <w:p w14:paraId="32B953F0" w14:textId="213EE99F" w:rsidR="00EB0204" w:rsidRPr="00A33949" w:rsidRDefault="00EB0204" w:rsidP="000F2996">
      <w:pPr>
        <w:pStyle w:val="a3"/>
        <w:numPr>
          <w:ilvl w:val="0"/>
          <w:numId w:val="19"/>
        </w:numPr>
        <w:wordWrap w:val="0"/>
        <w:spacing w:before="0" w:beforeAutospacing="0" w:after="0" w:afterAutospacing="0" w:line="276" w:lineRule="auto"/>
        <w:ind w:left="1418"/>
        <w:rPr>
          <w:rFonts w:ascii="원신한 Light" w:eastAsia="원신한 Light" w:hAnsi="원신한 Light"/>
          <w:spacing w:val="-10"/>
          <w:sz w:val="22"/>
          <w:szCs w:val="22"/>
        </w:rPr>
      </w:pPr>
      <w:r>
        <w:rPr>
          <w:rFonts w:ascii="원신한 Light" w:eastAsia="원신한 Light" w:hAnsi="원신한 Light" w:hint="eastAsia"/>
          <w:spacing w:val="-10"/>
          <w:sz w:val="22"/>
          <w:szCs w:val="22"/>
        </w:rPr>
        <w:t>사업이해도 및 기획적합</w:t>
      </w:r>
      <w:r w:rsidRPr="00311880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성(</w:t>
      </w:r>
      <w:r w:rsidR="00F20703" w:rsidRPr="00311880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4</w:t>
      </w:r>
      <w:r w:rsidRPr="00311880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0%</w:t>
      </w:r>
      <w:proofErr w:type="gramStart"/>
      <w:r w:rsidRPr="00311880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)</w:t>
      </w:r>
      <w:r w:rsidRPr="00311880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 :</w:t>
      </w:r>
      <w:proofErr w:type="gramEnd"/>
      <w:r w:rsidRPr="00311880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</w:t>
      </w:r>
      <w:r w:rsidR="00B119B2">
        <w:rPr>
          <w:rFonts w:ascii="원신한 Light" w:eastAsia="원신한 Light" w:hAnsi="원신한 Light"/>
          <w:spacing w:val="-10"/>
          <w:sz w:val="22"/>
          <w:szCs w:val="22"/>
        </w:rPr>
        <w:t xml:space="preserve">『신한 스퀘어브릿지(S² Bridge) 인천』 </w:t>
      </w:r>
      <w:r w:rsidR="00B119B2" w:rsidRPr="00D01782">
        <w:rPr>
          <w:rFonts w:ascii="원신한 Light" w:eastAsia="원신한 Light" w:hAnsi="원신한 Light"/>
          <w:spacing w:val="-10"/>
          <w:sz w:val="22"/>
          <w:szCs w:val="22"/>
        </w:rPr>
        <w:t>글로벌 컨퍼런스The Connect 2021</w:t>
      </w:r>
      <w:r w:rsidR="00C024A5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운영 목적과 취지에 </w:t>
      </w:r>
      <w:r w:rsidRPr="00A33949">
        <w:rPr>
          <w:rFonts w:ascii="원신한 Light" w:eastAsia="원신한 Light" w:hAnsi="원신한 Light" w:hint="eastAsia"/>
          <w:spacing w:val="-10"/>
          <w:sz w:val="22"/>
          <w:szCs w:val="22"/>
        </w:rPr>
        <w:t>대한 이해도,</w:t>
      </w:r>
      <w:r w:rsidRPr="00A33949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33949">
        <w:rPr>
          <w:rFonts w:ascii="원신한 Light" w:eastAsia="원신한 Light" w:hAnsi="원신한 Light" w:hint="eastAsia"/>
          <w:spacing w:val="-10"/>
          <w:sz w:val="22"/>
          <w:szCs w:val="22"/>
        </w:rPr>
        <w:t>제안내용의 적합성과 차별성.</w:t>
      </w:r>
    </w:p>
    <w:p w14:paraId="7037B42D" w14:textId="7FD99175" w:rsidR="00EB0204" w:rsidRPr="008514B2" w:rsidRDefault="00EB0204" w:rsidP="000F2996">
      <w:pPr>
        <w:pStyle w:val="a3"/>
        <w:numPr>
          <w:ilvl w:val="0"/>
          <w:numId w:val="19"/>
        </w:numPr>
        <w:wordWrap w:val="0"/>
        <w:spacing w:before="0" w:beforeAutospacing="0" w:after="0" w:afterAutospacing="0" w:line="276" w:lineRule="auto"/>
        <w:ind w:left="1418"/>
        <w:rPr>
          <w:rFonts w:ascii="원신한 Light" w:eastAsia="원신한 Light" w:hAnsi="원신한 Light"/>
          <w:spacing w:val="-10"/>
          <w:sz w:val="22"/>
          <w:szCs w:val="22"/>
        </w:rPr>
      </w:pPr>
      <w:r w:rsidRPr="008514B2">
        <w:rPr>
          <w:rFonts w:ascii="원신한 Light" w:eastAsia="원신한 Light" w:hAnsi="원신한 Light" w:hint="eastAsia"/>
          <w:spacing w:val="-10"/>
          <w:sz w:val="22"/>
          <w:szCs w:val="22"/>
        </w:rPr>
        <w:lastRenderedPageBreak/>
        <w:t>사</w:t>
      </w:r>
      <w:r w:rsidRPr="00311880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>업운영역량(</w:t>
      </w:r>
      <w:r w:rsidR="00B17F06" w:rsidRPr="00311880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5</w:t>
      </w:r>
      <w:r w:rsidRPr="00311880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0%</w:t>
      </w:r>
      <w:proofErr w:type="gramStart"/>
      <w:r w:rsidRPr="00311880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>)</w:t>
      </w:r>
      <w:r w:rsidRPr="00311880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 :</w:t>
      </w:r>
      <w:proofErr w:type="gramEnd"/>
      <w:r w:rsidRPr="00311880">
        <w:rPr>
          <w:rFonts w:ascii="원신한 Light" w:eastAsia="원신한 Light" w:hAnsi="원신한 Light"/>
          <w:color w:val="000000" w:themeColor="text1"/>
          <w:spacing w:val="-10"/>
          <w:sz w:val="22"/>
          <w:szCs w:val="22"/>
        </w:rPr>
        <w:t xml:space="preserve"> </w:t>
      </w:r>
      <w:r w:rsidRPr="00311880">
        <w:rPr>
          <w:rFonts w:ascii="원신한 Light" w:eastAsia="원신한 Light" w:hAnsi="원신한 Light" w:hint="eastAsia"/>
          <w:color w:val="000000" w:themeColor="text1"/>
          <w:spacing w:val="-10"/>
          <w:sz w:val="22"/>
          <w:szCs w:val="22"/>
        </w:rPr>
        <w:t xml:space="preserve">수행기관 </w:t>
      </w:r>
      <w:r w:rsidRPr="008514B2">
        <w:rPr>
          <w:rFonts w:ascii="원신한 Light" w:eastAsia="원신한 Light" w:hAnsi="원신한 Light" w:hint="eastAsia"/>
          <w:spacing w:val="-10"/>
          <w:sz w:val="22"/>
          <w:szCs w:val="22"/>
        </w:rPr>
        <w:t>전문성(참여인력 전문성,</w:t>
      </w:r>
      <w:r w:rsidRPr="008514B2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8514B2">
        <w:rPr>
          <w:rFonts w:ascii="원신한 Light" w:eastAsia="원신한 Light" w:hAnsi="원신한 Light" w:hint="eastAsia"/>
          <w:spacing w:val="-10"/>
          <w:sz w:val="22"/>
          <w:szCs w:val="22"/>
        </w:rPr>
        <w:t>과업수행환경</w:t>
      </w:r>
      <w:r w:rsidR="00F95D95">
        <w:rPr>
          <w:rFonts w:ascii="원신한 Light" w:eastAsia="원신한 Light" w:hAnsi="원신한 Light" w:hint="eastAsia"/>
          <w:spacing w:val="-10"/>
          <w:sz w:val="22"/>
          <w:szCs w:val="22"/>
        </w:rPr>
        <w:t>-시설,</w:t>
      </w:r>
      <w:r w:rsidR="00F95D95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F95D95">
        <w:rPr>
          <w:rFonts w:ascii="원신한 Light" w:eastAsia="원신한 Light" w:hAnsi="원신한 Light" w:hint="eastAsia"/>
          <w:spacing w:val="-10"/>
          <w:sz w:val="22"/>
          <w:szCs w:val="22"/>
        </w:rPr>
        <w:t>장비,</w:t>
      </w:r>
      <w:r w:rsidR="00F95D95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F95D95">
        <w:rPr>
          <w:rFonts w:ascii="원신한 Light" w:eastAsia="원신한 Light" w:hAnsi="원신한 Light" w:hint="eastAsia"/>
          <w:spacing w:val="-10"/>
          <w:sz w:val="22"/>
          <w:szCs w:val="22"/>
        </w:rPr>
        <w:t>인력 등-</w:t>
      </w:r>
      <w:r w:rsidRPr="008514B2">
        <w:rPr>
          <w:rFonts w:ascii="원신한 Light" w:eastAsia="원신한 Light" w:hAnsi="원신한 Light" w:hint="eastAsia"/>
          <w:spacing w:val="-10"/>
          <w:sz w:val="22"/>
          <w:szCs w:val="22"/>
        </w:rPr>
        <w:t>의 우수성,</w:t>
      </w:r>
      <w:r w:rsidRPr="008514B2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8514B2">
        <w:rPr>
          <w:rFonts w:ascii="원신한 Light" w:eastAsia="원신한 Light" w:hAnsi="원신한 Light" w:hint="eastAsia"/>
          <w:spacing w:val="-10"/>
          <w:sz w:val="22"/>
          <w:szCs w:val="22"/>
        </w:rPr>
        <w:t>수행계획의 적합성 및 구체성,</w:t>
      </w:r>
      <w:r w:rsidRPr="008514B2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8514B2">
        <w:rPr>
          <w:rFonts w:ascii="원신한 Light" w:eastAsia="원신한 Light" w:hAnsi="원신한 Light" w:hint="eastAsia"/>
          <w:spacing w:val="-10"/>
          <w:sz w:val="22"/>
          <w:szCs w:val="22"/>
        </w:rPr>
        <w:t>유사 프로젝트 수행 경험)</w:t>
      </w:r>
      <w:r w:rsidRPr="008514B2">
        <w:rPr>
          <w:rFonts w:ascii="원신한 Light" w:eastAsia="원신한 Light" w:hAnsi="원신한 Light"/>
          <w:spacing w:val="-10"/>
          <w:sz w:val="22"/>
          <w:szCs w:val="22"/>
        </w:rPr>
        <w:t xml:space="preserve">, </w:t>
      </w:r>
      <w:r w:rsidRPr="008514B2">
        <w:rPr>
          <w:rFonts w:ascii="원신한 Light" w:eastAsia="원신한 Light" w:hAnsi="원신한 Light" w:hint="eastAsia"/>
          <w:spacing w:val="-10"/>
          <w:sz w:val="22"/>
          <w:szCs w:val="22"/>
        </w:rPr>
        <w:t>사업수행능력(</w:t>
      </w:r>
      <w:r w:rsidR="00930744" w:rsidRPr="008514B2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글로벌 컨퍼런스 </w:t>
      </w:r>
      <w:r w:rsidR="008514B2" w:rsidRPr="008514B2">
        <w:rPr>
          <w:rFonts w:ascii="원신한 Light" w:eastAsia="원신한 Light" w:hAnsi="원신한 Light" w:hint="eastAsia"/>
          <w:spacing w:val="-10"/>
          <w:sz w:val="22"/>
          <w:szCs w:val="22"/>
        </w:rPr>
        <w:t>운영</w:t>
      </w:r>
      <w:r w:rsidR="008514B2" w:rsidRPr="008514B2">
        <w:rPr>
          <w:rFonts w:ascii="원신한 Light" w:eastAsia="원신한 Light" w:hAnsi="원신한 Light"/>
          <w:spacing w:val="-10"/>
          <w:sz w:val="22"/>
          <w:szCs w:val="22"/>
        </w:rPr>
        <w:t xml:space="preserve"> 및 홍보 계획, 시스템 인력 및 </w:t>
      </w:r>
      <w:r w:rsidR="008514B2" w:rsidRPr="008514B2">
        <w:rPr>
          <w:rFonts w:ascii="원신한 Light" w:eastAsia="원신한 Light" w:hAnsi="원신한 Light" w:hint="eastAsia"/>
          <w:spacing w:val="-10"/>
          <w:sz w:val="22"/>
          <w:szCs w:val="22"/>
        </w:rPr>
        <w:t>배치</w:t>
      </w:r>
      <w:r w:rsidR="008514B2" w:rsidRPr="008514B2">
        <w:rPr>
          <w:rFonts w:ascii="원신한 Light" w:eastAsia="원신한 Light" w:hAnsi="원신한 Light"/>
          <w:spacing w:val="-10"/>
          <w:sz w:val="22"/>
          <w:szCs w:val="22"/>
        </w:rPr>
        <w:t xml:space="preserve"> 계획, 이벤트 및 마케팅 전문성 등</w:t>
      </w:r>
      <w:r w:rsidR="00F95D95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  <w:r w:rsidRPr="008514B2">
        <w:rPr>
          <w:rFonts w:ascii="원신한 Light" w:eastAsia="원신한 Light" w:hAnsi="원신한 Light" w:hint="eastAsia"/>
          <w:spacing w:val="-10"/>
          <w:sz w:val="22"/>
          <w:szCs w:val="22"/>
        </w:rPr>
        <w:t>사업수행의 신뢰성 및 운영의 현실성</w:t>
      </w:r>
      <w:r w:rsidR="004A3512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  <w:r w:rsidRPr="008514B2">
        <w:rPr>
          <w:rFonts w:ascii="원신한 Light" w:eastAsia="원신한 Light" w:hAnsi="원신한 Light" w:hint="eastAsia"/>
          <w:spacing w:val="-10"/>
          <w:sz w:val="22"/>
          <w:szCs w:val="22"/>
        </w:rPr>
        <w:t>등</w:t>
      </w:r>
      <w:r w:rsidR="004A3512">
        <w:rPr>
          <w:rFonts w:ascii="원신한 Light" w:eastAsia="원신한 Light" w:hAnsi="원신한 Light" w:hint="eastAsia"/>
          <w:spacing w:val="-10"/>
          <w:sz w:val="22"/>
          <w:szCs w:val="22"/>
        </w:rPr>
        <w:t>)</w:t>
      </w:r>
      <w:r w:rsidRPr="008514B2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종합적 운영능력 평가</w:t>
      </w:r>
    </w:p>
    <w:p w14:paraId="24081A76" w14:textId="4D2BDBBF" w:rsidR="00EB0204" w:rsidRPr="00675C4B" w:rsidRDefault="00EB0204" w:rsidP="00554A8F">
      <w:pPr>
        <w:pStyle w:val="a3"/>
        <w:numPr>
          <w:ilvl w:val="0"/>
          <w:numId w:val="19"/>
        </w:numPr>
        <w:wordWrap w:val="0"/>
        <w:spacing w:before="0" w:beforeAutospacing="0" w:after="0" w:afterAutospacing="0" w:line="276" w:lineRule="auto"/>
        <w:ind w:left="1418"/>
        <w:rPr>
          <w:rFonts w:ascii="원신한 Light" w:eastAsia="원신한 Light" w:hAnsi="원신한 Light"/>
          <w:spacing w:val="-10"/>
          <w:sz w:val="22"/>
          <w:szCs w:val="22"/>
        </w:rPr>
      </w:pPr>
      <w:r w:rsidRPr="00675C4B">
        <w:rPr>
          <w:rFonts w:ascii="원신한 Light" w:eastAsia="원신한 Light" w:hAnsi="원신한 Light" w:hint="eastAsia"/>
          <w:spacing w:val="-10"/>
          <w:sz w:val="22"/>
          <w:szCs w:val="22"/>
        </w:rPr>
        <w:t>가격평가(</w:t>
      </w:r>
      <w:r w:rsidRPr="00675C4B">
        <w:rPr>
          <w:rFonts w:ascii="원신한 Light" w:eastAsia="원신한 Light" w:hAnsi="원신한 Light"/>
          <w:spacing w:val="-10"/>
          <w:sz w:val="22"/>
          <w:szCs w:val="22"/>
        </w:rPr>
        <w:t>10%</w:t>
      </w:r>
      <w:proofErr w:type="gramStart"/>
      <w:r w:rsidRPr="00675C4B">
        <w:rPr>
          <w:rFonts w:ascii="원신한 Light" w:eastAsia="원신한 Light" w:hAnsi="원신한 Light"/>
          <w:spacing w:val="-10"/>
          <w:sz w:val="22"/>
          <w:szCs w:val="22"/>
        </w:rPr>
        <w:t>) :</w:t>
      </w:r>
      <w:proofErr w:type="gramEnd"/>
      <w:r w:rsidRPr="00675C4B">
        <w:rPr>
          <w:rFonts w:ascii="원신한 Light" w:eastAsia="원신한 Light" w:hAnsi="원신한 Light"/>
          <w:spacing w:val="-10"/>
          <w:sz w:val="22"/>
          <w:szCs w:val="22"/>
        </w:rPr>
        <w:t xml:space="preserve"> ‘협상에 의한 계약</w:t>
      </w:r>
      <w:r w:rsidRPr="00675C4B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  <w:r w:rsidRPr="00675C4B">
        <w:rPr>
          <w:rFonts w:ascii="원신한 Light" w:eastAsia="원신한 Light" w:hAnsi="원신한 Light"/>
          <w:spacing w:val="-10"/>
          <w:sz w:val="22"/>
          <w:szCs w:val="22"/>
        </w:rPr>
        <w:t xml:space="preserve">체결기준’ 적용 </w:t>
      </w:r>
    </w:p>
    <w:p w14:paraId="65EBDAEF" w14:textId="77777777" w:rsidR="00EB0204" w:rsidRDefault="00EB0204" w:rsidP="00EB0204">
      <w:pPr>
        <w:pStyle w:val="af"/>
        <w:ind w:firstLineChars="400" w:firstLine="756"/>
        <w:rPr>
          <w:rFonts w:ascii="원신한 Light" w:eastAsia="원신한 Light" w:hAnsi="원신한 Light" w:cs="굴림"/>
          <w:spacing w:val="-10"/>
          <w:kern w:val="0"/>
          <w:sz w:val="22"/>
        </w:rPr>
      </w:pPr>
      <w:r>
        <w:rPr>
          <w:rFonts w:ascii="원신한 Light" w:eastAsia="원신한 Light" w:hAnsi="원신한 Light" w:cs="굴림"/>
          <w:spacing w:val="-10"/>
          <w:kern w:val="0"/>
          <w:sz w:val="22"/>
        </w:rPr>
        <w:t xml:space="preserve">     </w:t>
      </w:r>
      <w:r w:rsidRPr="00EF7B3C">
        <w:rPr>
          <w:rFonts w:ascii="원신한 Light" w:eastAsia="원신한 Light" w:hAnsi="원신한 Light" w:cs="굴림"/>
          <w:spacing w:val="-10"/>
          <w:kern w:val="0"/>
          <w:sz w:val="22"/>
        </w:rPr>
        <w:t xml:space="preserve"> ※ 가격평가점수: 배점한도×(최저입찰가격/당사입찰가격)</w:t>
      </w:r>
    </w:p>
    <w:p w14:paraId="243AFA43" w14:textId="77777777" w:rsidR="00EB0204" w:rsidRDefault="00EB0204" w:rsidP="00EB0204">
      <w:pPr>
        <w:ind w:leftChars="100" w:left="200" w:firstLineChars="300" w:firstLine="567"/>
        <w:rPr>
          <w:rFonts w:ascii="원신한 Light" w:eastAsia="원신한 Light" w:hAnsi="원신한 Light"/>
          <w:spacing w:val="-14"/>
          <w:sz w:val="22"/>
        </w:rPr>
      </w:pPr>
      <w:r>
        <w:rPr>
          <w:rFonts w:ascii="원신한 Light" w:eastAsia="원신한 Light" w:hAnsi="원신한 Light"/>
          <w:spacing w:val="-10"/>
          <w:sz w:val="22"/>
        </w:rPr>
        <w:t xml:space="preserve">      </w:t>
      </w:r>
      <w:r w:rsidRPr="00EF7B3C">
        <w:rPr>
          <w:rFonts w:ascii="원신한 Light" w:eastAsia="원신한 Light" w:hAnsi="원신한 Light"/>
          <w:spacing w:val="-10"/>
          <w:sz w:val="22"/>
        </w:rPr>
        <w:t xml:space="preserve">※ </w:t>
      </w:r>
      <w:r w:rsidRPr="00675C4B">
        <w:rPr>
          <w:rFonts w:ascii="원신한 Light" w:eastAsia="원신한 Light" w:hAnsi="원신한 Light" w:hint="eastAsia"/>
          <w:spacing w:val="-14"/>
          <w:sz w:val="22"/>
        </w:rPr>
        <w:t>위와 같은 평가항목과 비중을 갖고 평가하나 본 사업의 현실과 상황에 맞게 조정될 수 있음</w:t>
      </w:r>
    </w:p>
    <w:p w14:paraId="142FBB37" w14:textId="77777777" w:rsidR="00E03D32" w:rsidRPr="00AC28EC" w:rsidRDefault="00E03D32" w:rsidP="005E7A58">
      <w:pPr>
        <w:pStyle w:val="a3"/>
        <w:numPr>
          <w:ilvl w:val="0"/>
          <w:numId w:val="15"/>
        </w:numPr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1차 제안서 평가 </w:t>
      </w:r>
    </w:p>
    <w:p w14:paraId="062DE5C8" w14:textId="6D7400C9" w:rsidR="00E03D32" w:rsidRPr="00AC28EC" w:rsidRDefault="00E03D32" w:rsidP="00554A8F">
      <w:pPr>
        <w:pStyle w:val="a3"/>
        <w:numPr>
          <w:ilvl w:val="0"/>
          <w:numId w:val="19"/>
        </w:numPr>
        <w:wordWrap w:val="0"/>
        <w:spacing w:before="0" w:beforeAutospacing="0" w:after="0" w:afterAutospacing="0" w:line="276" w:lineRule="auto"/>
        <w:ind w:left="1418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제안서 내용이 RFP의 요청 사항에 충실하고 신한 스퀘어브릿지 인천</w:t>
      </w:r>
      <w:r w:rsidR="00980292">
        <w:rPr>
          <w:rFonts w:ascii="원신한 Light" w:eastAsia="원신한 Light" w:hAnsi="원신한 Light" w:hint="eastAsia"/>
          <w:spacing w:val="-10"/>
          <w:sz w:val="22"/>
          <w:szCs w:val="22"/>
        </w:rPr>
        <w:t>의 사업</w:t>
      </w:r>
      <w:r w:rsidR="00980292">
        <w:rPr>
          <w:rFonts w:ascii="원신한 Light" w:eastAsia="원신한 Light" w:hAnsi="원신한 Light"/>
          <w:spacing w:val="-10"/>
          <w:sz w:val="22"/>
          <w:szCs w:val="22"/>
        </w:rPr>
        <w:t>/</w:t>
      </w:r>
      <w:r w:rsidR="00367B21">
        <w:rPr>
          <w:rFonts w:ascii="원신한 Light" w:eastAsia="원신한 Light" w:hAnsi="원신한 Light" w:hint="eastAsia"/>
          <w:spacing w:val="-10"/>
          <w:sz w:val="22"/>
          <w:szCs w:val="22"/>
        </w:rPr>
        <w:t>컨퍼런스</w:t>
      </w:r>
      <w:r w:rsidR="00980292">
        <w:rPr>
          <w:rFonts w:ascii="원신한 Light" w:eastAsia="원신한 Light" w:hAnsi="원신한 Light" w:hint="eastAsia"/>
          <w:spacing w:val="-10"/>
          <w:sz w:val="22"/>
          <w:szCs w:val="22"/>
        </w:rPr>
        <w:t>의 사업 목적과</w:t>
      </w:r>
      <w:r w:rsidR="0025591A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기획의도에 적합한 업체 선발</w:t>
      </w:r>
    </w:p>
    <w:p w14:paraId="29D4D0FF" w14:textId="6B725C5E" w:rsidR="00E03D32" w:rsidRPr="00AC28EC" w:rsidRDefault="00E03D32" w:rsidP="00554A8F">
      <w:pPr>
        <w:pStyle w:val="a3"/>
        <w:numPr>
          <w:ilvl w:val="0"/>
          <w:numId w:val="19"/>
        </w:numPr>
        <w:wordWrap w:val="0"/>
        <w:spacing w:before="0" w:beforeAutospacing="0" w:after="0" w:afterAutospacing="0" w:line="276" w:lineRule="auto"/>
        <w:ind w:left="1418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제안서 평가 기준에 따라 제안 평가 후,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PT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초청 업체 선발 </w:t>
      </w:r>
    </w:p>
    <w:p w14:paraId="646287F9" w14:textId="77777777" w:rsidR="00E03D32" w:rsidRPr="00AC28EC" w:rsidRDefault="00E03D32" w:rsidP="005E7A58">
      <w:pPr>
        <w:pStyle w:val="a3"/>
        <w:numPr>
          <w:ilvl w:val="0"/>
          <w:numId w:val="15"/>
        </w:numPr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2차 제안서 평가 </w:t>
      </w:r>
    </w:p>
    <w:p w14:paraId="33074448" w14:textId="0C377601" w:rsidR="00E03D32" w:rsidRPr="00AC28EC" w:rsidRDefault="00E03D32" w:rsidP="00554A8F">
      <w:pPr>
        <w:pStyle w:val="a3"/>
        <w:numPr>
          <w:ilvl w:val="0"/>
          <w:numId w:val="19"/>
        </w:numPr>
        <w:wordWrap w:val="0"/>
        <w:spacing w:before="0" w:beforeAutospacing="0" w:after="0" w:afterAutospacing="0" w:line="276" w:lineRule="auto"/>
        <w:ind w:left="1418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1차 제안서 평가에서 선정된 업체에 한해 경쟁 PT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및 Q&amp;A로 2차 평가 진행</w:t>
      </w:r>
    </w:p>
    <w:p w14:paraId="38D35C6B" w14:textId="667741BB" w:rsidR="00E03D32" w:rsidRDefault="00E03D32" w:rsidP="00554A8F">
      <w:pPr>
        <w:pStyle w:val="a3"/>
        <w:numPr>
          <w:ilvl w:val="0"/>
          <w:numId w:val="19"/>
        </w:numPr>
        <w:wordWrap w:val="0"/>
        <w:spacing w:before="0" w:beforeAutospacing="0" w:after="0" w:afterAutospacing="0" w:line="276" w:lineRule="auto"/>
        <w:ind w:left="1418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종합 평가 점수가 가장 높은 업체를 우선 협상 대상자로 선정하여 세부 내용 및 최종 견적 협의 후 결격사유가 없을 경우 사업자로 선정</w:t>
      </w:r>
    </w:p>
    <w:p w14:paraId="33B2A71C" w14:textId="77777777" w:rsidR="003B388C" w:rsidRDefault="003B388C" w:rsidP="003B388C">
      <w:pPr>
        <w:pStyle w:val="a3"/>
        <w:wordWrap w:val="0"/>
        <w:spacing w:before="0" w:beforeAutospacing="0" w:after="0" w:afterAutospacing="0" w:line="276" w:lineRule="auto"/>
        <w:ind w:left="1418"/>
        <w:rPr>
          <w:rFonts w:ascii="원신한 Light" w:eastAsia="원신한 Light" w:hAnsi="원신한 Light"/>
          <w:spacing w:val="-10"/>
          <w:sz w:val="22"/>
          <w:szCs w:val="22"/>
        </w:rPr>
      </w:pPr>
    </w:p>
    <w:p w14:paraId="61B28315" w14:textId="6DFB8CC3" w:rsidR="00CF5206" w:rsidRPr="001B2C52" w:rsidRDefault="00CF5206" w:rsidP="001B2C52">
      <w:pPr>
        <w:pStyle w:val="ae"/>
        <w:numPr>
          <w:ilvl w:val="0"/>
          <w:numId w:val="16"/>
        </w:numPr>
        <w:ind w:leftChars="0" w:left="709"/>
        <w:jc w:val="left"/>
        <w:rPr>
          <w:rFonts w:ascii="원신한 Light" w:eastAsia="원신한 Light" w:hAnsi="원신한 Light"/>
          <w:sz w:val="24"/>
          <w:szCs w:val="24"/>
        </w:rPr>
      </w:pPr>
      <w:r w:rsidRPr="001B2C52">
        <w:rPr>
          <w:rFonts w:ascii="원신한 Light" w:eastAsia="원신한 Light" w:hAnsi="원신한 Light" w:hint="eastAsia"/>
          <w:sz w:val="24"/>
          <w:szCs w:val="24"/>
        </w:rPr>
        <w:t xml:space="preserve">제안서 </w:t>
      </w:r>
      <w:r w:rsidR="00244E76" w:rsidRPr="001B2C52">
        <w:rPr>
          <w:rFonts w:ascii="원신한 Light" w:eastAsia="원신한 Light" w:hAnsi="원신한 Light" w:hint="eastAsia"/>
          <w:sz w:val="24"/>
          <w:szCs w:val="24"/>
        </w:rPr>
        <w:t>제출</w:t>
      </w:r>
      <w:r w:rsidRPr="001B2C52">
        <w:rPr>
          <w:rFonts w:ascii="원신한 Light" w:eastAsia="원신한 Light" w:hAnsi="원신한 Light" w:hint="eastAsia"/>
          <w:sz w:val="24"/>
          <w:szCs w:val="24"/>
        </w:rPr>
        <w:t xml:space="preserve"> 유의사항</w:t>
      </w:r>
    </w:p>
    <w:p w14:paraId="3F91C82E" w14:textId="77777777" w:rsidR="00BF50B2" w:rsidRPr="00AC28EC" w:rsidRDefault="00BF50B2" w:rsidP="001B2C52">
      <w:pPr>
        <w:pStyle w:val="a3"/>
        <w:numPr>
          <w:ilvl w:val="0"/>
          <w:numId w:val="15"/>
        </w:numPr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제안서는 모호한 표현이 없이 명확하게 이해할 수 있도록 정리해서 제출해야 함.</w:t>
      </w:r>
    </w:p>
    <w:p w14:paraId="56B950E5" w14:textId="5F77DD61" w:rsidR="00BF50B2" w:rsidRPr="00AC28EC" w:rsidRDefault="00BF50B2" w:rsidP="001B2C52">
      <w:pPr>
        <w:pStyle w:val="a3"/>
        <w:numPr>
          <w:ilvl w:val="0"/>
          <w:numId w:val="15"/>
        </w:numPr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프레젠테이션 용도로 파워포인트 등을 이용하여 작성 (장수 제한은 없으나 </w:t>
      </w:r>
      <w:r w:rsidR="007501CD">
        <w:rPr>
          <w:rFonts w:ascii="원신한 Light" w:eastAsia="원신한 Light" w:hAnsi="원신한 Light" w:hint="eastAsia"/>
          <w:spacing w:val="-10"/>
          <w:sz w:val="22"/>
          <w:szCs w:val="22"/>
        </w:rPr>
        <w:t>15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분 발표 분량을 넘지 않도록 주의)</w:t>
      </w:r>
    </w:p>
    <w:p w14:paraId="3F8A035E" w14:textId="44B48D97" w:rsidR="009A5603" w:rsidRPr="00AC28EC" w:rsidRDefault="00BF50B2" w:rsidP="001B2C52">
      <w:pPr>
        <w:pStyle w:val="a3"/>
        <w:numPr>
          <w:ilvl w:val="0"/>
          <w:numId w:val="15"/>
        </w:numPr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제안서에는 제안내용 및 제안서 일반현황,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유사 프로젝트 수행 실적 소개,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사업 담당자 경력 등을 반드시 포함하여 </w:t>
      </w:r>
      <w:r w:rsidR="007501CD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작성하며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가격 제안 내용도 상세항목을 명기하여 작성</w:t>
      </w:r>
      <w:r w:rsidR="009A5603"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이메일 도착시간을 기준으로 접수 마감 </w:t>
      </w:r>
    </w:p>
    <w:p w14:paraId="2CB00A83" w14:textId="77777777" w:rsidR="009A5603" w:rsidRPr="00AC28EC" w:rsidRDefault="009A5603" w:rsidP="001B2C52">
      <w:pPr>
        <w:pStyle w:val="a3"/>
        <w:numPr>
          <w:ilvl w:val="0"/>
          <w:numId w:val="15"/>
        </w:numPr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제안서를 통하여 제안한 내용은 제안사 임의로 변경할 수 없음</w:t>
      </w:r>
    </w:p>
    <w:p w14:paraId="78900380" w14:textId="77777777" w:rsidR="009A5603" w:rsidRPr="00AC28EC" w:rsidRDefault="009A5603" w:rsidP="001B2C52">
      <w:pPr>
        <w:pStyle w:val="a3"/>
        <w:numPr>
          <w:ilvl w:val="0"/>
          <w:numId w:val="15"/>
        </w:numPr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필요 시 추가제안이나 추가자료를 요청할 수 있음</w:t>
      </w:r>
    </w:p>
    <w:p w14:paraId="47E34361" w14:textId="77777777" w:rsidR="009A5603" w:rsidRPr="00554A8F" w:rsidRDefault="009A5603" w:rsidP="001B2C52">
      <w:pPr>
        <w:pStyle w:val="a3"/>
        <w:numPr>
          <w:ilvl w:val="0"/>
          <w:numId w:val="15"/>
        </w:numPr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spacing w:val="-10"/>
          <w:sz w:val="22"/>
          <w:szCs w:val="22"/>
        </w:rPr>
      </w:pPr>
      <w:r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>제출된 제안서는 일체 반환하지 않으며,</w:t>
      </w:r>
      <w:r w:rsidRPr="00554A8F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554A8F">
        <w:rPr>
          <w:rFonts w:ascii="원신한 Light" w:eastAsia="원신한 Light" w:hAnsi="원신한 Light" w:hint="eastAsia"/>
          <w:spacing w:val="-10"/>
          <w:sz w:val="22"/>
          <w:szCs w:val="22"/>
        </w:rPr>
        <w:t>본 제안과 관련된 일체의 소요비용은 제안 참가업체의 부담으로 함</w:t>
      </w:r>
    </w:p>
    <w:p w14:paraId="55808F0F" w14:textId="0941BCC9" w:rsidR="00544151" w:rsidRPr="00AC28EC" w:rsidRDefault="00544151" w:rsidP="001B2C52">
      <w:pPr>
        <w:pStyle w:val="a3"/>
        <w:numPr>
          <w:ilvl w:val="0"/>
          <w:numId w:val="15"/>
        </w:numPr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spacing w:val="-10"/>
          <w:sz w:val="22"/>
          <w:szCs w:val="22"/>
        </w:rPr>
      </w:pPr>
      <w:r w:rsidRPr="41D8DA6F">
        <w:rPr>
          <w:rFonts w:ascii="원신한 Light" w:eastAsia="원신한 Light" w:hAnsi="원신한 Light"/>
          <w:spacing w:val="-10"/>
          <w:sz w:val="22"/>
          <w:szCs w:val="22"/>
        </w:rPr>
        <w:lastRenderedPageBreak/>
        <w:t xml:space="preserve">제출된 제안서의 내용은 </w:t>
      </w:r>
      <w:r w:rsidR="00C4425C" w:rsidRPr="41D8DA6F">
        <w:rPr>
          <w:rFonts w:ascii="원신한 Light" w:eastAsia="원신한 Light" w:hAnsi="원신한 Light"/>
          <w:spacing w:val="-10"/>
          <w:sz w:val="22"/>
          <w:szCs w:val="22"/>
        </w:rPr>
        <w:t>주관사(미디어유)</w:t>
      </w:r>
      <w:r w:rsidRPr="41D8DA6F">
        <w:rPr>
          <w:rFonts w:ascii="원신한 Light" w:eastAsia="원신한 Light" w:hAnsi="원신한 Light"/>
          <w:spacing w:val="-10"/>
          <w:sz w:val="22"/>
          <w:szCs w:val="22"/>
        </w:rPr>
        <w:t>가 별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>도로 요청하지 않는 한 변경할 수 없으며, 제안서, 계약서 등의 내용이 상이한 경우 상호 협의에 의하여 결정함</w:t>
      </w:r>
    </w:p>
    <w:p w14:paraId="3FFD2551" w14:textId="77777777" w:rsidR="00544151" w:rsidRPr="00AC28EC" w:rsidRDefault="00544151" w:rsidP="001B2C52">
      <w:pPr>
        <w:pStyle w:val="a3"/>
        <w:numPr>
          <w:ilvl w:val="0"/>
          <w:numId w:val="15"/>
        </w:numPr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제안서의 모든 기재사항은 객관적으로 입증할 수 있는 관계 서류를 첨부해야 하며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,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허위 작성사실이 판명될 경우에는 평가대상에서 제외되며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,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계약 후에는 계약파기와 더불어 손실에 따른 손해배상을 청구할 수 있음</w:t>
      </w:r>
    </w:p>
    <w:p w14:paraId="3A069745" w14:textId="51840805" w:rsidR="00AA7BEC" w:rsidRDefault="00D00D9A" w:rsidP="001B2C52">
      <w:pPr>
        <w:pStyle w:val="a3"/>
        <w:numPr>
          <w:ilvl w:val="0"/>
          <w:numId w:val="15"/>
        </w:numPr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제안사는 제안과정에서 얻게 된 </w:t>
      </w:r>
      <w:r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신한스퀘어 브릿지 사업과 기업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관련 자료 및 문서에 대해 외부 유출을 금함</w:t>
      </w:r>
    </w:p>
    <w:p w14:paraId="4216F62C" w14:textId="77777777" w:rsidR="003B388C" w:rsidRDefault="003B388C" w:rsidP="003B388C">
      <w:pPr>
        <w:pStyle w:val="a3"/>
        <w:wordWrap w:val="0"/>
        <w:spacing w:before="0" w:beforeAutospacing="0" w:after="0" w:afterAutospacing="0" w:line="276" w:lineRule="auto"/>
        <w:ind w:left="1160"/>
        <w:rPr>
          <w:rFonts w:ascii="원신한 Light" w:eastAsia="원신한 Light" w:hAnsi="원신한 Light"/>
          <w:spacing w:val="-10"/>
          <w:sz w:val="22"/>
          <w:szCs w:val="22"/>
        </w:rPr>
      </w:pPr>
    </w:p>
    <w:p w14:paraId="3E7165B8" w14:textId="77777777" w:rsidR="00146408" w:rsidRPr="001B2C52" w:rsidRDefault="00146408" w:rsidP="001B2C52">
      <w:pPr>
        <w:pStyle w:val="ae"/>
        <w:numPr>
          <w:ilvl w:val="0"/>
          <w:numId w:val="16"/>
        </w:numPr>
        <w:ind w:leftChars="0" w:left="709"/>
        <w:jc w:val="left"/>
        <w:rPr>
          <w:rFonts w:ascii="원신한 Light" w:eastAsia="원신한 Light" w:hAnsi="원신한 Light"/>
          <w:sz w:val="24"/>
          <w:szCs w:val="24"/>
        </w:rPr>
      </w:pPr>
      <w:r w:rsidRPr="001B2C52">
        <w:rPr>
          <w:rFonts w:ascii="원신한 Light" w:eastAsia="원신한 Light" w:hAnsi="원신한 Light" w:hint="eastAsia"/>
          <w:sz w:val="24"/>
          <w:szCs w:val="24"/>
        </w:rPr>
        <w:t>컨소시엄 구성에 대한 검증 및 신뢰성</w:t>
      </w:r>
    </w:p>
    <w:p w14:paraId="1F5822A1" w14:textId="5B0EA33F" w:rsidR="00146408" w:rsidRPr="00AC28EC" w:rsidRDefault="00146408" w:rsidP="001B2C52">
      <w:pPr>
        <w:pStyle w:val="a3"/>
        <w:numPr>
          <w:ilvl w:val="0"/>
          <w:numId w:val="15"/>
        </w:numPr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제안서에 디자인,</w:t>
      </w:r>
      <w:r w:rsidRPr="00AC28E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>영상</w:t>
      </w:r>
      <w:r w:rsidR="0066061C">
        <w:rPr>
          <w:rFonts w:ascii="원신한 Light" w:eastAsia="원신한 Light" w:hAnsi="원신한 Light" w:hint="eastAsia"/>
          <w:spacing w:val="-10"/>
          <w:sz w:val="22"/>
          <w:szCs w:val="22"/>
        </w:rPr>
        <w:t>,</w:t>
      </w:r>
      <w:r w:rsidR="0066061C">
        <w:rPr>
          <w:rFonts w:ascii="원신한 Light" w:eastAsia="원신한 Light" w:hAnsi="원신한 Light"/>
          <w:spacing w:val="-10"/>
          <w:sz w:val="22"/>
          <w:szCs w:val="22"/>
        </w:rPr>
        <w:t xml:space="preserve"> </w:t>
      </w:r>
      <w:r w:rsidR="0066061C">
        <w:rPr>
          <w:rFonts w:ascii="원신한 Light" w:eastAsia="원신한 Light" w:hAnsi="원신한 Light" w:hint="eastAsia"/>
          <w:spacing w:val="-10"/>
          <w:sz w:val="22"/>
          <w:szCs w:val="22"/>
        </w:rPr>
        <w:t>시스템 운영</w:t>
      </w: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 등 하부 실행 업체에 대한 소개 및 정보 기재</w:t>
      </w:r>
    </w:p>
    <w:p w14:paraId="13354BB7" w14:textId="7EB4E6CB" w:rsidR="00146408" w:rsidRPr="00AC28EC" w:rsidRDefault="00146408" w:rsidP="001B2C52">
      <w:pPr>
        <w:pStyle w:val="a3"/>
        <w:numPr>
          <w:ilvl w:val="0"/>
          <w:numId w:val="15"/>
        </w:numPr>
        <w:wordWrap w:val="0"/>
        <w:spacing w:before="0" w:beforeAutospacing="0" w:after="0" w:afterAutospacing="0" w:line="276" w:lineRule="auto"/>
        <w:rPr>
          <w:rFonts w:ascii="원신한 Light" w:eastAsia="원신한 Light" w:hAnsi="원신한 Light"/>
          <w:spacing w:val="-10"/>
          <w:sz w:val="22"/>
          <w:szCs w:val="22"/>
        </w:rPr>
      </w:pPr>
      <w:r w:rsidRPr="00AC28EC">
        <w:rPr>
          <w:rFonts w:ascii="원신한 Light" w:eastAsia="원신한 Light" w:hAnsi="원신한 Light" w:hint="eastAsia"/>
          <w:spacing w:val="-10"/>
          <w:sz w:val="22"/>
          <w:szCs w:val="22"/>
        </w:rPr>
        <w:t xml:space="preserve">제안 시 지정한 업체의 임의 변경은 불가하며 변경이 필요한 경우 주관사(미디어유)와 협의 후 승인을 얻어 변경 가능 </w:t>
      </w:r>
    </w:p>
    <w:p w14:paraId="179FA687" w14:textId="77777777" w:rsidR="0066061C" w:rsidRDefault="0066061C">
      <w:pPr>
        <w:widowControl/>
        <w:wordWrap/>
        <w:autoSpaceDE/>
        <w:autoSpaceDN/>
        <w:rPr>
          <w:rFonts w:ascii="원신한 Light" w:eastAsia="원신한 Light" w:hAnsi="원신한 Light"/>
          <w:b/>
          <w:bCs/>
          <w:spacing w:val="-10"/>
          <w:sz w:val="22"/>
        </w:rPr>
      </w:pPr>
      <w:r>
        <w:rPr>
          <w:rFonts w:ascii="원신한 Light" w:eastAsia="원신한 Light" w:hAnsi="원신한 Light"/>
          <w:b/>
          <w:bCs/>
          <w:spacing w:val="-10"/>
          <w:sz w:val="22"/>
        </w:rPr>
        <w:br w:type="page"/>
      </w:r>
    </w:p>
    <w:p w14:paraId="12E425F9" w14:textId="0C258D05" w:rsidR="00971CD2" w:rsidRPr="00AC28EC" w:rsidRDefault="00971CD2" w:rsidP="00971CD2">
      <w:pPr>
        <w:widowControl/>
        <w:wordWrap/>
        <w:autoSpaceDE/>
        <w:autoSpaceDN/>
        <w:rPr>
          <w:rFonts w:ascii="원신한 Light" w:eastAsia="원신한 Light" w:hAnsi="원신한 Light"/>
          <w:b/>
          <w:bCs/>
          <w:spacing w:val="-10"/>
          <w:sz w:val="22"/>
        </w:rPr>
      </w:pPr>
      <w:r w:rsidRPr="00AC28EC">
        <w:rPr>
          <w:rFonts w:ascii="원신한 Light" w:eastAsia="원신한 Light" w:hAnsi="원신한 Light" w:hint="eastAsia"/>
          <w:b/>
          <w:bCs/>
          <w:spacing w:val="-10"/>
          <w:sz w:val="22"/>
        </w:rPr>
        <w:lastRenderedPageBreak/>
        <w:t>[붙임1</w:t>
      </w:r>
      <w:r w:rsidRPr="00AC28EC">
        <w:rPr>
          <w:rFonts w:ascii="원신한 Light" w:eastAsia="원신한 Light" w:hAnsi="원신한 Light"/>
          <w:b/>
          <w:bCs/>
          <w:spacing w:val="-10"/>
          <w:sz w:val="22"/>
        </w:rPr>
        <w:t xml:space="preserve">. </w:t>
      </w:r>
      <w:r w:rsidR="00CB7D17" w:rsidRPr="00AC28EC">
        <w:rPr>
          <w:rFonts w:ascii="원신한 Light" w:eastAsia="원신한 Light" w:hAnsi="원신한 Light" w:hint="eastAsia"/>
          <w:b/>
          <w:bCs/>
          <w:spacing w:val="-10"/>
          <w:sz w:val="22"/>
        </w:rPr>
        <w:t>비밀유지 협약]</w:t>
      </w:r>
    </w:p>
    <w:p w14:paraId="00A6E358" w14:textId="77777777" w:rsidR="00CB7D17" w:rsidRPr="00AC28EC" w:rsidRDefault="00CB7D17" w:rsidP="00971CD2">
      <w:pPr>
        <w:widowControl/>
        <w:wordWrap/>
        <w:autoSpaceDE/>
        <w:autoSpaceDN/>
        <w:rPr>
          <w:rFonts w:ascii="원신한 Light" w:eastAsia="원신한 Light" w:hAnsi="원신한 Light"/>
          <w:b/>
          <w:bCs/>
          <w:spacing w:val="-10"/>
          <w:sz w:val="22"/>
        </w:rPr>
      </w:pPr>
    </w:p>
    <w:p w14:paraId="5A91FA94" w14:textId="77777777" w:rsidR="00CB7D17" w:rsidRPr="00AC28EC" w:rsidRDefault="00CB7D17" w:rsidP="00AA1D02">
      <w:pPr>
        <w:pStyle w:val="a3"/>
        <w:wordWrap w:val="0"/>
        <w:spacing w:before="0" w:beforeAutospacing="0" w:after="0" w:afterAutospacing="0" w:line="276" w:lineRule="auto"/>
        <w:jc w:val="center"/>
        <w:rPr>
          <w:rFonts w:ascii="원신한 Light" w:eastAsia="원신한 Light" w:hAnsi="원신한 Light"/>
          <w:color w:val="000000"/>
          <w:sz w:val="22"/>
        </w:rPr>
      </w:pPr>
      <w:r w:rsidRPr="00AC28EC">
        <w:rPr>
          <w:rFonts w:ascii="원신한 Light" w:eastAsia="원신한 Light" w:hAnsi="원신한 Light" w:hint="eastAsia"/>
          <w:b/>
          <w:bCs/>
          <w:color w:val="000000"/>
          <w:sz w:val="38"/>
          <w:szCs w:val="38"/>
        </w:rPr>
        <w:t>비밀유지 협약</w:t>
      </w:r>
    </w:p>
    <w:p w14:paraId="2D46EC1D" w14:textId="77777777" w:rsidR="00CB7D17" w:rsidRPr="00AC28EC" w:rsidRDefault="00CB7D17" w:rsidP="00CB7D17">
      <w:pPr>
        <w:spacing w:after="0" w:line="360" w:lineRule="auto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r w:rsidRPr="00AC28EC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업 체 명</w:t>
      </w:r>
      <w:r w:rsidRPr="00AC28EC">
        <w:rPr>
          <w:rFonts w:ascii="원신한 Light" w:eastAsia="원신한 Light" w:hAnsi="원신한 Light" w:cs="굴림"/>
          <w:color w:val="000000"/>
          <w:kern w:val="0"/>
          <w:sz w:val="22"/>
        </w:rPr>
        <w:t>:</w:t>
      </w:r>
    </w:p>
    <w:p w14:paraId="14DCE10A" w14:textId="77777777" w:rsidR="00CB7D17" w:rsidRPr="00AC28EC" w:rsidRDefault="00CB7D17" w:rsidP="00CB7D17">
      <w:pPr>
        <w:spacing w:after="0" w:line="360" w:lineRule="auto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r w:rsidRPr="00AC28EC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주 소</w:t>
      </w:r>
      <w:r w:rsidRPr="00AC28EC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: </w:t>
      </w:r>
    </w:p>
    <w:p w14:paraId="78B20190" w14:textId="77777777" w:rsidR="00CB7D17" w:rsidRPr="00AC28EC" w:rsidRDefault="00CB7D17" w:rsidP="00CB7D17">
      <w:pPr>
        <w:spacing w:after="0" w:line="360" w:lineRule="auto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</w:p>
    <w:p w14:paraId="5FF2F5B6" w14:textId="77777777" w:rsidR="00CB7D17" w:rsidRPr="00AC28EC" w:rsidRDefault="00CB7D17" w:rsidP="00CB7D17">
      <w:pPr>
        <w:spacing w:after="0" w:line="360" w:lineRule="auto"/>
        <w:ind w:left="342" w:hanging="342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r w:rsidRPr="00AC28EC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1. </w:t>
      </w:r>
      <w:r w:rsidRPr="00AC28EC">
        <w:rPr>
          <w:rFonts w:ascii="원신한 Light" w:eastAsia="원신한 Light" w:hAnsi="원신한 Light" w:cs="굴림" w:hint="eastAsia"/>
          <w:color w:val="000000"/>
          <w:kern w:val="0"/>
          <w:sz w:val="22"/>
        </w:rPr>
        <w:t>당사는 년 월 일 귀사의 용역과제의 입찰 시 제출한 모든 관련 증빙서류를 사실에 근거해 작성했고 만일 허위 기재사항 등이 확인될 경우 발생할 수 있는 불이익에 대해 아무런 이의를 제기하지 않겠습니다</w:t>
      </w:r>
      <w:r w:rsidRPr="00AC28EC">
        <w:rPr>
          <w:rFonts w:ascii="원신한 Light" w:eastAsia="원신한 Light" w:hAnsi="원신한 Light" w:cs="굴림"/>
          <w:color w:val="000000"/>
          <w:kern w:val="0"/>
          <w:sz w:val="22"/>
        </w:rPr>
        <w:t>.</w:t>
      </w:r>
    </w:p>
    <w:p w14:paraId="06C91F76" w14:textId="77777777" w:rsidR="00CB7D17" w:rsidRPr="00AC28EC" w:rsidRDefault="00CB7D17" w:rsidP="00CB7D17">
      <w:pPr>
        <w:spacing w:after="0" w:line="360" w:lineRule="auto"/>
        <w:ind w:left="342" w:hanging="342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r w:rsidRPr="00AC28EC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2. </w:t>
      </w:r>
      <w:r w:rsidRPr="00AC28EC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제안서 평가를 위해 구성된 평가위원회의 평가 방법 및 기준에 따른 결과에 대해 어떠한 이의도 제기하지 않겠습니다</w:t>
      </w:r>
      <w:r w:rsidRPr="00AC28EC">
        <w:rPr>
          <w:rFonts w:ascii="원신한 Light" w:eastAsia="원신한 Light" w:hAnsi="원신한 Light" w:cs="굴림"/>
          <w:color w:val="000000"/>
          <w:kern w:val="0"/>
          <w:sz w:val="22"/>
        </w:rPr>
        <w:t>.</w:t>
      </w:r>
    </w:p>
    <w:p w14:paraId="6CC8AB43" w14:textId="77777777" w:rsidR="00CB7D17" w:rsidRPr="00AC28EC" w:rsidRDefault="00CB7D17" w:rsidP="00CB7D17">
      <w:pPr>
        <w:spacing w:after="0" w:line="360" w:lineRule="auto"/>
        <w:ind w:left="338" w:hanging="338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r w:rsidRPr="00AC28EC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3. </w:t>
      </w:r>
      <w:r w:rsidRPr="00AC28EC">
        <w:rPr>
          <w:rFonts w:ascii="원신한 Light" w:eastAsia="원신한 Light" w:hAnsi="원신한 Light" w:cs="굴림" w:hint="eastAsia"/>
          <w:color w:val="000000"/>
          <w:kern w:val="0"/>
          <w:sz w:val="22"/>
        </w:rPr>
        <w:t>본 용역과제 계약 이후 과업 착수 전 참여인력을 대상으로 보안교육을 실시하고 만약 과업내용을 외부에 누설해 귀사에 중대한 손실을 입히게 될 경우 관계 법령에 따른 책임과 배상을 감수하겠습니다</w:t>
      </w:r>
      <w:r w:rsidRPr="00AC28EC">
        <w:rPr>
          <w:rFonts w:ascii="원신한 Light" w:eastAsia="원신한 Light" w:hAnsi="원신한 Light" w:cs="굴림"/>
          <w:color w:val="000000"/>
          <w:kern w:val="0"/>
          <w:sz w:val="22"/>
        </w:rPr>
        <w:t>.</w:t>
      </w:r>
    </w:p>
    <w:p w14:paraId="695F086C" w14:textId="77777777" w:rsidR="00CB7D17" w:rsidRPr="00AC28EC" w:rsidRDefault="00CB7D17" w:rsidP="00CB7D17">
      <w:pPr>
        <w:spacing w:after="0" w:line="360" w:lineRule="auto"/>
        <w:ind w:left="338" w:hanging="338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</w:p>
    <w:p w14:paraId="7DD30467" w14:textId="77777777" w:rsidR="00CB7D17" w:rsidRPr="00AC28EC" w:rsidRDefault="00CB7D17" w:rsidP="00CB7D17">
      <w:pPr>
        <w:wordWrap/>
        <w:spacing w:after="0" w:line="360" w:lineRule="auto"/>
        <w:ind w:left="338" w:hanging="338"/>
        <w:jc w:val="right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r w:rsidRPr="00AC28EC">
        <w:rPr>
          <w:rFonts w:ascii="원신한 Light" w:eastAsia="원신한 Light" w:hAnsi="원신한 Light" w:cs="굴림" w:hint="eastAsia"/>
          <w:color w:val="000000"/>
          <w:kern w:val="0"/>
          <w:sz w:val="22"/>
        </w:rPr>
        <w:t>년</w:t>
      </w:r>
      <w:r w:rsidRPr="00AC28EC">
        <w:rPr>
          <w:rFonts w:ascii="원신한 Light" w:eastAsia="원신한 Light" w:hAnsi="원신한 Light" w:cs="굴림"/>
          <w:color w:val="000000"/>
          <w:kern w:val="0"/>
          <w:sz w:val="22"/>
        </w:rPr>
        <w:tab/>
      </w:r>
      <w:r w:rsidRPr="00AC28EC">
        <w:rPr>
          <w:rFonts w:ascii="원신한 Light" w:eastAsia="원신한 Light" w:hAnsi="원신한 Light" w:cs="굴림"/>
          <w:color w:val="000000"/>
          <w:kern w:val="0"/>
          <w:sz w:val="22"/>
        </w:rPr>
        <w:tab/>
      </w:r>
      <w:r w:rsidRPr="00AC28EC">
        <w:rPr>
          <w:rFonts w:ascii="원신한 Light" w:eastAsia="원신한 Light" w:hAnsi="원신한 Light" w:cs="굴림"/>
          <w:color w:val="000000"/>
          <w:kern w:val="0"/>
          <w:sz w:val="22"/>
        </w:rPr>
        <w:tab/>
      </w:r>
      <w:r w:rsidRPr="00AC28EC">
        <w:rPr>
          <w:rFonts w:ascii="원신한 Light" w:eastAsia="원신한 Light" w:hAnsi="원신한 Light" w:cs="굴림" w:hint="eastAsia"/>
          <w:color w:val="000000"/>
          <w:kern w:val="0"/>
          <w:sz w:val="22"/>
        </w:rPr>
        <w:t xml:space="preserve"> 월 </w:t>
      </w:r>
      <w:r w:rsidRPr="00AC28EC">
        <w:rPr>
          <w:rFonts w:ascii="원신한 Light" w:eastAsia="원신한 Light" w:hAnsi="원신한 Light" w:cs="굴림"/>
          <w:color w:val="000000"/>
          <w:kern w:val="0"/>
          <w:sz w:val="22"/>
        </w:rPr>
        <w:tab/>
      </w:r>
      <w:r w:rsidRPr="00AC28EC">
        <w:rPr>
          <w:rFonts w:ascii="원신한 Light" w:eastAsia="원신한 Light" w:hAnsi="원신한 Light" w:cs="굴림"/>
          <w:color w:val="000000"/>
          <w:kern w:val="0"/>
          <w:sz w:val="22"/>
        </w:rPr>
        <w:tab/>
      </w:r>
      <w:r w:rsidRPr="00AC28EC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일</w:t>
      </w:r>
    </w:p>
    <w:p w14:paraId="235CD636" w14:textId="77777777" w:rsidR="00CB7D17" w:rsidRPr="00AC28EC" w:rsidRDefault="00CB7D17" w:rsidP="00CB7D17">
      <w:pPr>
        <w:wordWrap/>
        <w:spacing w:after="0" w:line="360" w:lineRule="auto"/>
        <w:ind w:left="320" w:hanging="320"/>
        <w:jc w:val="right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  <w:r w:rsidRPr="00AC28EC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서 약 자</w:t>
      </w:r>
      <w:r w:rsidRPr="00AC28EC">
        <w:rPr>
          <w:rFonts w:ascii="원신한 Light" w:eastAsia="원신한 Light" w:hAnsi="원신한 Light" w:cs="굴림"/>
          <w:color w:val="000000"/>
          <w:kern w:val="0"/>
          <w:sz w:val="22"/>
        </w:rPr>
        <w:t>(</w:t>
      </w:r>
      <w:r w:rsidRPr="00AC28EC">
        <w:rPr>
          <w:rFonts w:ascii="원신한 Light" w:eastAsia="원신한 Light" w:hAnsi="원신한 Light" w:cs="굴림" w:hint="eastAsia"/>
          <w:color w:val="000000"/>
          <w:kern w:val="0"/>
          <w:sz w:val="22"/>
        </w:rPr>
        <w:t>대표자</w:t>
      </w:r>
      <w:r w:rsidRPr="00AC28EC">
        <w:rPr>
          <w:rFonts w:ascii="원신한 Light" w:eastAsia="원신한 Light" w:hAnsi="원신한 Light" w:cs="굴림"/>
          <w:color w:val="000000"/>
          <w:kern w:val="0"/>
          <w:sz w:val="22"/>
        </w:rPr>
        <w:t xml:space="preserve">): </w:t>
      </w:r>
      <w:r w:rsidRPr="00AC28EC">
        <w:rPr>
          <w:rFonts w:ascii="원신한 Light" w:eastAsia="원신한 Light" w:hAnsi="원신한 Light" w:cs="굴림"/>
          <w:color w:val="000000"/>
          <w:kern w:val="0"/>
          <w:sz w:val="22"/>
        </w:rPr>
        <w:tab/>
      </w:r>
      <w:r w:rsidRPr="00AC28EC">
        <w:rPr>
          <w:rFonts w:ascii="원신한 Light" w:eastAsia="원신한 Light" w:hAnsi="원신한 Light" w:cs="굴림"/>
          <w:color w:val="000000"/>
          <w:kern w:val="0"/>
          <w:sz w:val="22"/>
        </w:rPr>
        <w:tab/>
      </w:r>
      <w:r w:rsidRPr="00AC28EC">
        <w:rPr>
          <w:rFonts w:ascii="원신한 Light" w:eastAsia="원신한 Light" w:hAnsi="원신한 Light" w:cs="굴림"/>
          <w:color w:val="000000"/>
          <w:kern w:val="0"/>
          <w:sz w:val="22"/>
        </w:rPr>
        <w:tab/>
        <w:t>(</w:t>
      </w:r>
      <w:r w:rsidRPr="00AC28EC">
        <w:rPr>
          <w:rFonts w:ascii="원신한 Light" w:eastAsia="원신한 Light" w:hAnsi="원신한 Light" w:cs="굴림" w:hint="eastAsia"/>
          <w:color w:val="000000"/>
          <w:kern w:val="0"/>
          <w:sz w:val="22"/>
        </w:rPr>
        <w:t>인</w:t>
      </w:r>
      <w:r w:rsidRPr="00AC28EC">
        <w:rPr>
          <w:rFonts w:ascii="원신한 Light" w:eastAsia="원신한 Light" w:hAnsi="원신한 Light" w:cs="굴림"/>
          <w:color w:val="000000"/>
          <w:kern w:val="0"/>
          <w:sz w:val="22"/>
        </w:rPr>
        <w:t>)</w:t>
      </w:r>
    </w:p>
    <w:p w14:paraId="3B929395" w14:textId="77777777" w:rsidR="00CB7D17" w:rsidRPr="00AC28EC" w:rsidRDefault="00CB7D17" w:rsidP="00CB7D17">
      <w:pPr>
        <w:spacing w:after="0" w:line="360" w:lineRule="auto"/>
        <w:ind w:left="320" w:hanging="320"/>
        <w:jc w:val="left"/>
        <w:textAlignment w:val="baseline"/>
        <w:rPr>
          <w:rFonts w:ascii="원신한 Light" w:eastAsia="원신한 Light" w:hAnsi="원신한 Light" w:cs="굴림"/>
          <w:color w:val="000000"/>
          <w:kern w:val="0"/>
          <w:sz w:val="22"/>
        </w:rPr>
      </w:pPr>
    </w:p>
    <w:p w14:paraId="01349D4A" w14:textId="77777777" w:rsidR="00CB7D17" w:rsidRPr="00534073" w:rsidRDefault="00CB7D17" w:rsidP="00CB7D17">
      <w:pPr>
        <w:wordWrap/>
        <w:spacing w:after="0" w:line="360" w:lineRule="auto"/>
        <w:ind w:left="320" w:hanging="320"/>
        <w:jc w:val="center"/>
        <w:textAlignment w:val="baseline"/>
        <w:rPr>
          <w:rFonts w:ascii="원신한 Light" w:eastAsia="원신한 Light" w:hAnsi="원신한 Light" w:cs="굴림"/>
          <w:color w:val="000000"/>
          <w:kern w:val="0"/>
          <w:sz w:val="28"/>
          <w:szCs w:val="28"/>
        </w:rPr>
      </w:pPr>
      <w:r w:rsidRPr="00AC28EC">
        <w:rPr>
          <w:rFonts w:ascii="원신한 Light" w:eastAsia="원신한 Light" w:hAnsi="원신한 Light" w:cs="굴림"/>
          <w:b/>
          <w:bCs/>
          <w:color w:val="000000"/>
          <w:kern w:val="0"/>
          <w:sz w:val="28"/>
          <w:szCs w:val="28"/>
        </w:rPr>
        <w:t>㈜</w:t>
      </w:r>
      <w:proofErr w:type="spellStart"/>
      <w:r w:rsidRPr="00AC28EC">
        <w:rPr>
          <w:rFonts w:ascii="원신한 Light" w:eastAsia="원신한 Light" w:hAnsi="원신한 Light" w:cs="굴림" w:hint="eastAsia"/>
          <w:b/>
          <w:bCs/>
          <w:color w:val="000000"/>
          <w:kern w:val="0"/>
          <w:sz w:val="28"/>
          <w:szCs w:val="28"/>
        </w:rPr>
        <w:t>미디어유코프</w:t>
      </w:r>
      <w:proofErr w:type="spellEnd"/>
      <w:r w:rsidRPr="00AC28EC">
        <w:rPr>
          <w:rFonts w:ascii="원신한 Light" w:eastAsia="원신한 Light" w:hAnsi="원신한 Light" w:cs="굴림" w:hint="eastAsia"/>
          <w:b/>
          <w:bCs/>
          <w:color w:val="000000"/>
          <w:kern w:val="0"/>
          <w:sz w:val="28"/>
          <w:szCs w:val="28"/>
        </w:rPr>
        <w:t xml:space="preserve"> 대표이사 귀하</w:t>
      </w:r>
    </w:p>
    <w:p w14:paraId="2B1B8A36" w14:textId="77777777" w:rsidR="00CB7D17" w:rsidRPr="00CB7D17" w:rsidRDefault="00CB7D17" w:rsidP="00971CD2">
      <w:pPr>
        <w:widowControl/>
        <w:wordWrap/>
        <w:autoSpaceDE/>
        <w:autoSpaceDN/>
        <w:rPr>
          <w:rFonts w:ascii="원신한 Light" w:eastAsia="원신한 Light" w:hAnsi="원신한 Light" w:cs="굴림"/>
          <w:spacing w:val="-10"/>
          <w:kern w:val="0"/>
          <w:sz w:val="22"/>
        </w:rPr>
      </w:pPr>
    </w:p>
    <w:sectPr w:rsidR="00CB7D17" w:rsidRPr="00CB7D17" w:rsidSect="005C41C1">
      <w:footerReference w:type="default" r:id="rId14"/>
      <w:pgSz w:w="11906" w:h="16838"/>
      <w:pgMar w:top="1440" w:right="1080" w:bottom="1440" w:left="108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CC864" w14:textId="77777777" w:rsidR="005273DA" w:rsidRDefault="005273DA" w:rsidP="00A93C82">
      <w:pPr>
        <w:spacing w:after="0" w:line="240" w:lineRule="auto"/>
      </w:pPr>
      <w:r>
        <w:separator/>
      </w:r>
    </w:p>
  </w:endnote>
  <w:endnote w:type="continuationSeparator" w:id="0">
    <w:p w14:paraId="0A74E844" w14:textId="77777777" w:rsidR="005273DA" w:rsidRDefault="005273DA" w:rsidP="00A93C82">
      <w:pPr>
        <w:spacing w:after="0" w:line="240" w:lineRule="auto"/>
      </w:pPr>
      <w:r>
        <w:continuationSeparator/>
      </w:r>
    </w:p>
  </w:endnote>
  <w:endnote w:type="continuationNotice" w:id="1">
    <w:p w14:paraId="7368E83C" w14:textId="77777777" w:rsidR="005273DA" w:rsidRDefault="005273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원신한 Light">
    <w:panose1 w:val="020B0303000000000000"/>
    <w:charset w:val="81"/>
    <w:family w:val="modern"/>
    <w:pitch w:val="variable"/>
    <w:sig w:usb0="800002A7" w:usb1="0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원신한 Bold">
    <w:panose1 w:val="020B0803000000000000"/>
    <w:charset w:val="81"/>
    <w:family w:val="modern"/>
    <w:pitch w:val="variable"/>
    <w:sig w:usb0="800002A7" w:usb1="09D7FCFB" w:usb2="00000010" w:usb3="00000000" w:csb0="00080001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497030"/>
      <w:docPartObj>
        <w:docPartGallery w:val="Page Numbers (Bottom of Page)"/>
        <w:docPartUnique/>
      </w:docPartObj>
    </w:sdtPr>
    <w:sdtEndPr/>
    <w:sdtContent>
      <w:p w14:paraId="078AEC1D" w14:textId="08F9C565" w:rsidR="005C41C1" w:rsidRDefault="005C41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5801E696" w14:textId="77777777" w:rsidR="005C41C1" w:rsidRDefault="005C41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437C8" w14:textId="77777777" w:rsidR="005273DA" w:rsidRDefault="005273DA" w:rsidP="00A93C82">
      <w:pPr>
        <w:spacing w:after="0" w:line="240" w:lineRule="auto"/>
      </w:pPr>
      <w:r>
        <w:separator/>
      </w:r>
    </w:p>
  </w:footnote>
  <w:footnote w:type="continuationSeparator" w:id="0">
    <w:p w14:paraId="1D4F19DA" w14:textId="77777777" w:rsidR="005273DA" w:rsidRDefault="005273DA" w:rsidP="00A93C82">
      <w:pPr>
        <w:spacing w:after="0" w:line="240" w:lineRule="auto"/>
      </w:pPr>
      <w:r>
        <w:continuationSeparator/>
      </w:r>
    </w:p>
  </w:footnote>
  <w:footnote w:type="continuationNotice" w:id="1">
    <w:p w14:paraId="479DEE37" w14:textId="77777777" w:rsidR="005273DA" w:rsidRDefault="005273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F6A"/>
    <w:multiLevelType w:val="hybridMultilevel"/>
    <w:tmpl w:val="2E2238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B26673"/>
    <w:multiLevelType w:val="hybridMultilevel"/>
    <w:tmpl w:val="0F84933C"/>
    <w:lvl w:ilvl="0" w:tplc="04090001">
      <w:start w:val="1"/>
      <w:numFmt w:val="bullet"/>
      <w:lvlText w:val=""/>
      <w:lvlJc w:val="left"/>
      <w:pPr>
        <w:ind w:left="150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9" w:hanging="400"/>
      </w:pPr>
      <w:rPr>
        <w:rFonts w:ascii="Wingdings" w:hAnsi="Wingdings" w:hint="default"/>
      </w:rPr>
    </w:lvl>
  </w:abstractNum>
  <w:abstractNum w:abstractNumId="2" w15:restartNumberingAfterBreak="0">
    <w:nsid w:val="0BC410BB"/>
    <w:multiLevelType w:val="hybridMultilevel"/>
    <w:tmpl w:val="02224E10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17F66C3A"/>
    <w:multiLevelType w:val="hybridMultilevel"/>
    <w:tmpl w:val="561E3F4E"/>
    <w:lvl w:ilvl="0" w:tplc="BAC005A8">
      <w:start w:val="5"/>
      <w:numFmt w:val="bullet"/>
      <w:lvlText w:val="-"/>
      <w:lvlJc w:val="left"/>
      <w:pPr>
        <w:ind w:left="1353" w:hanging="360"/>
      </w:pPr>
      <w:rPr>
        <w:rFonts w:ascii="원신한 Light" w:eastAsia="원신한 Light" w:hAnsi="원신한 Light" w:cs="굴림" w:hint="eastAsia"/>
        <w:i/>
      </w:rPr>
    </w:lvl>
    <w:lvl w:ilvl="1" w:tplc="04090003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4" w15:restartNumberingAfterBreak="0">
    <w:nsid w:val="1BF83D3C"/>
    <w:multiLevelType w:val="hybridMultilevel"/>
    <w:tmpl w:val="DFA8F02A"/>
    <w:lvl w:ilvl="0" w:tplc="7CF420A8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A3F675A"/>
    <w:multiLevelType w:val="hybridMultilevel"/>
    <w:tmpl w:val="73E6D8A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6B0E444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8F0672AA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7B889576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57EC5DAC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24F8A428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13FAA99A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223811FA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22D811DE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C0A298A"/>
    <w:multiLevelType w:val="hybridMultilevel"/>
    <w:tmpl w:val="BAA0346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AC66CF7"/>
    <w:multiLevelType w:val="hybridMultilevel"/>
    <w:tmpl w:val="11F417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3B5E559D"/>
    <w:multiLevelType w:val="hybridMultilevel"/>
    <w:tmpl w:val="45C6435C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 w15:restartNumberingAfterBreak="0">
    <w:nsid w:val="3DC020F0"/>
    <w:multiLevelType w:val="hybridMultilevel"/>
    <w:tmpl w:val="A83A47B6"/>
    <w:lvl w:ilvl="0" w:tplc="7C8696BE">
      <w:start w:val="1"/>
      <w:numFmt w:val="decimal"/>
      <w:lvlText w:val="%1."/>
      <w:lvlJc w:val="left"/>
      <w:pPr>
        <w:ind w:left="1160" w:hanging="360"/>
      </w:pPr>
      <w:rPr>
        <w:rFonts w:hint="eastAsia"/>
        <w:b w:val="0"/>
        <w:bCs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0" w15:restartNumberingAfterBreak="0">
    <w:nsid w:val="3F223AA2"/>
    <w:multiLevelType w:val="hybridMultilevel"/>
    <w:tmpl w:val="C9E63A06"/>
    <w:lvl w:ilvl="0" w:tplc="72EAEA7E">
      <w:start w:val="1"/>
      <w:numFmt w:val="upperRoman"/>
      <w:lvlText w:val="%1."/>
      <w:lvlJc w:val="left"/>
      <w:pPr>
        <w:ind w:left="3560" w:hanging="360"/>
      </w:pPr>
      <w:rPr>
        <w:rFonts w:ascii="나눔고딕" w:eastAsia="나눔고딕" w:hAnsi="나눔고딕" w:cstheme="minorBidi"/>
      </w:rPr>
    </w:lvl>
    <w:lvl w:ilvl="1" w:tplc="04090019" w:tentative="1">
      <w:start w:val="1"/>
      <w:numFmt w:val="upperLetter"/>
      <w:lvlText w:val="%2."/>
      <w:lvlJc w:val="left"/>
      <w:pPr>
        <w:ind w:left="4000" w:hanging="400"/>
      </w:pPr>
    </w:lvl>
    <w:lvl w:ilvl="2" w:tplc="0409001B" w:tentative="1">
      <w:start w:val="1"/>
      <w:numFmt w:val="lowerRoman"/>
      <w:lvlText w:val="%3."/>
      <w:lvlJc w:val="right"/>
      <w:pPr>
        <w:ind w:left="4400" w:hanging="400"/>
      </w:pPr>
    </w:lvl>
    <w:lvl w:ilvl="3" w:tplc="0409000F" w:tentative="1">
      <w:start w:val="1"/>
      <w:numFmt w:val="decimal"/>
      <w:lvlText w:val="%4."/>
      <w:lvlJc w:val="left"/>
      <w:pPr>
        <w:ind w:left="4800" w:hanging="400"/>
      </w:pPr>
    </w:lvl>
    <w:lvl w:ilvl="4" w:tplc="04090019" w:tentative="1">
      <w:start w:val="1"/>
      <w:numFmt w:val="upperLetter"/>
      <w:lvlText w:val="%5."/>
      <w:lvlJc w:val="left"/>
      <w:pPr>
        <w:ind w:left="5200" w:hanging="400"/>
      </w:pPr>
    </w:lvl>
    <w:lvl w:ilvl="5" w:tplc="0409001B" w:tentative="1">
      <w:start w:val="1"/>
      <w:numFmt w:val="lowerRoman"/>
      <w:lvlText w:val="%6."/>
      <w:lvlJc w:val="right"/>
      <w:pPr>
        <w:ind w:left="5600" w:hanging="400"/>
      </w:pPr>
    </w:lvl>
    <w:lvl w:ilvl="6" w:tplc="0409000F" w:tentative="1">
      <w:start w:val="1"/>
      <w:numFmt w:val="decimal"/>
      <w:lvlText w:val="%7."/>
      <w:lvlJc w:val="left"/>
      <w:pPr>
        <w:ind w:left="6000" w:hanging="400"/>
      </w:pPr>
    </w:lvl>
    <w:lvl w:ilvl="7" w:tplc="04090019" w:tentative="1">
      <w:start w:val="1"/>
      <w:numFmt w:val="upperLetter"/>
      <w:lvlText w:val="%8."/>
      <w:lvlJc w:val="left"/>
      <w:pPr>
        <w:ind w:left="6400" w:hanging="400"/>
      </w:pPr>
    </w:lvl>
    <w:lvl w:ilvl="8" w:tplc="0409001B" w:tentative="1">
      <w:start w:val="1"/>
      <w:numFmt w:val="lowerRoman"/>
      <w:lvlText w:val="%9."/>
      <w:lvlJc w:val="right"/>
      <w:pPr>
        <w:ind w:left="6800" w:hanging="400"/>
      </w:pPr>
    </w:lvl>
  </w:abstractNum>
  <w:abstractNum w:abstractNumId="11" w15:restartNumberingAfterBreak="0">
    <w:nsid w:val="3F8C14B3"/>
    <w:multiLevelType w:val="hybridMultilevel"/>
    <w:tmpl w:val="88F462DC"/>
    <w:lvl w:ilvl="0" w:tplc="04090001">
      <w:start w:val="1"/>
      <w:numFmt w:val="bullet"/>
      <w:lvlText w:val=""/>
      <w:lvlJc w:val="left"/>
      <w:pPr>
        <w:ind w:left="150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9" w:hanging="400"/>
      </w:pPr>
      <w:rPr>
        <w:rFonts w:ascii="Wingdings" w:hAnsi="Wingdings" w:hint="default"/>
      </w:rPr>
    </w:lvl>
  </w:abstractNum>
  <w:abstractNum w:abstractNumId="12" w15:restartNumberingAfterBreak="0">
    <w:nsid w:val="43472D95"/>
    <w:multiLevelType w:val="hybridMultilevel"/>
    <w:tmpl w:val="BF2EE26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8D14118"/>
    <w:multiLevelType w:val="hybridMultilevel"/>
    <w:tmpl w:val="EE9C6BBE"/>
    <w:lvl w:ilvl="0" w:tplc="BAC005A8">
      <w:start w:val="5"/>
      <w:numFmt w:val="bullet"/>
      <w:lvlText w:val="-"/>
      <w:lvlJc w:val="left"/>
      <w:pPr>
        <w:ind w:left="1353" w:hanging="360"/>
      </w:pPr>
      <w:rPr>
        <w:rFonts w:ascii="원신한 Light" w:eastAsia="원신한 Light" w:hAnsi="원신한 Light" w:cs="굴림" w:hint="eastAsia"/>
        <w:i/>
      </w:rPr>
    </w:lvl>
    <w:lvl w:ilvl="1" w:tplc="04090003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14" w15:restartNumberingAfterBreak="0">
    <w:nsid w:val="4970031A"/>
    <w:multiLevelType w:val="hybridMultilevel"/>
    <w:tmpl w:val="7D1C26A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4A8E5C69"/>
    <w:multiLevelType w:val="hybridMultilevel"/>
    <w:tmpl w:val="E920F23A"/>
    <w:lvl w:ilvl="0" w:tplc="04090001">
      <w:start w:val="1"/>
      <w:numFmt w:val="bullet"/>
      <w:lvlText w:val=""/>
      <w:lvlJc w:val="left"/>
      <w:pPr>
        <w:ind w:left="207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00"/>
      </w:pPr>
      <w:rPr>
        <w:rFonts w:ascii="Wingdings" w:hAnsi="Wingdings" w:hint="default"/>
      </w:rPr>
    </w:lvl>
  </w:abstractNum>
  <w:abstractNum w:abstractNumId="16" w15:restartNumberingAfterBreak="0">
    <w:nsid w:val="4E8A40B8"/>
    <w:multiLevelType w:val="multilevel"/>
    <w:tmpl w:val="49524668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03D7CED"/>
    <w:multiLevelType w:val="hybridMultilevel"/>
    <w:tmpl w:val="C7EC37E4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181425A2">
      <w:numFmt w:val="bullet"/>
      <w:lvlText w:val=""/>
      <w:lvlJc w:val="left"/>
      <w:pPr>
        <w:ind w:left="1044" w:hanging="360"/>
      </w:pPr>
      <w:rPr>
        <w:rFonts w:ascii="Wingdings" w:eastAsia="Wingdings" w:hAnsi="Wingdings" w:cs="Wingdings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8" w15:restartNumberingAfterBreak="0">
    <w:nsid w:val="51C12538"/>
    <w:multiLevelType w:val="hybridMultilevel"/>
    <w:tmpl w:val="A83A47B6"/>
    <w:lvl w:ilvl="0" w:tplc="7C8696BE">
      <w:start w:val="1"/>
      <w:numFmt w:val="decimal"/>
      <w:lvlText w:val="%1."/>
      <w:lvlJc w:val="left"/>
      <w:pPr>
        <w:ind w:left="1160" w:hanging="360"/>
      </w:pPr>
      <w:rPr>
        <w:rFonts w:hint="eastAsia"/>
        <w:b w:val="0"/>
        <w:bCs w:val="0"/>
      </w:r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9" w15:restartNumberingAfterBreak="0">
    <w:nsid w:val="51F029F6"/>
    <w:multiLevelType w:val="hybridMultilevel"/>
    <w:tmpl w:val="97901ED4"/>
    <w:lvl w:ilvl="0" w:tplc="ED4AD90E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20" w15:restartNumberingAfterBreak="0">
    <w:nsid w:val="52AF3FDD"/>
    <w:multiLevelType w:val="hybridMultilevel"/>
    <w:tmpl w:val="C910150A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1" w15:restartNumberingAfterBreak="0">
    <w:nsid w:val="52B10F7F"/>
    <w:multiLevelType w:val="hybridMultilevel"/>
    <w:tmpl w:val="39A26FB4"/>
    <w:lvl w:ilvl="0" w:tplc="BAC005A8">
      <w:start w:val="5"/>
      <w:numFmt w:val="bullet"/>
      <w:lvlText w:val="-"/>
      <w:lvlJc w:val="left"/>
      <w:pPr>
        <w:ind w:left="800" w:hanging="400"/>
      </w:pPr>
      <w:rPr>
        <w:rFonts w:ascii="원신한 Light" w:eastAsia="원신한 Light" w:hAnsi="원신한 Light" w:cs="굴림" w:hint="eastAsia"/>
        <w:i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5A026B5"/>
    <w:multiLevelType w:val="hybridMultilevel"/>
    <w:tmpl w:val="A49CA754"/>
    <w:lvl w:ilvl="0" w:tplc="0409000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00"/>
      </w:pPr>
      <w:rPr>
        <w:rFonts w:ascii="Wingdings" w:hAnsi="Wingdings" w:hint="default"/>
      </w:rPr>
    </w:lvl>
  </w:abstractNum>
  <w:abstractNum w:abstractNumId="23" w15:restartNumberingAfterBreak="0">
    <w:nsid w:val="56C75E8A"/>
    <w:multiLevelType w:val="hybridMultilevel"/>
    <w:tmpl w:val="2376CAAA"/>
    <w:lvl w:ilvl="0" w:tplc="A9A6E7F0">
      <w:start w:val="1"/>
      <w:numFmt w:val="decimal"/>
      <w:lvlText w:val="%1."/>
      <w:lvlJc w:val="left"/>
      <w:pPr>
        <w:ind w:left="1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4" w15:restartNumberingAfterBreak="0">
    <w:nsid w:val="638C4330"/>
    <w:multiLevelType w:val="hybridMultilevel"/>
    <w:tmpl w:val="B740959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48C23BF"/>
    <w:multiLevelType w:val="multilevel"/>
    <w:tmpl w:val="38FEEE2E"/>
    <w:lvl w:ilvl="0">
      <w:start w:val="1"/>
      <w:numFmt w:val="upperRoman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992" w:hanging="567"/>
      </w:pPr>
      <w:rPr>
        <w:rFonts w:hint="default"/>
        <w:color w:val="000000"/>
      </w:rPr>
    </w:lvl>
    <w:lvl w:ilvl="2">
      <w:start w:val="1"/>
      <w:numFmt w:val="bullet"/>
      <w:lvlText w:val="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6EE5289E"/>
    <w:multiLevelType w:val="multilevel"/>
    <w:tmpl w:val="E50458C0"/>
    <w:lvl w:ilvl="0">
      <w:start w:val="5"/>
      <w:numFmt w:val="bullet"/>
      <w:lvlText w:val="-"/>
      <w:lvlJc w:val="left"/>
      <w:pPr>
        <w:ind w:left="425" w:hanging="425"/>
      </w:pPr>
      <w:rPr>
        <w:rFonts w:ascii="원신한 Light" w:eastAsia="원신한 Light" w:hAnsi="원신한 Light" w:cs="굴림" w:hint="eastAsia"/>
        <w:i/>
      </w:rPr>
    </w:lvl>
    <w:lvl w:ilvl="1">
      <w:start w:val="1"/>
      <w:numFmt w:val="decimal"/>
      <w:lvlText w:val="%2"/>
      <w:lvlJc w:val="left"/>
      <w:pPr>
        <w:ind w:left="992" w:hanging="567"/>
      </w:pPr>
      <w:rPr>
        <w:rFonts w:hint="default"/>
        <w:color w:val="000000"/>
      </w:rPr>
    </w:lvl>
    <w:lvl w:ilvl="2">
      <w:start w:val="1"/>
      <w:numFmt w:val="bullet"/>
      <w:lvlText w:val="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6FC82629"/>
    <w:multiLevelType w:val="hybridMultilevel"/>
    <w:tmpl w:val="E84AF34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8" w15:restartNumberingAfterBreak="0">
    <w:nsid w:val="726E3B58"/>
    <w:multiLevelType w:val="hybridMultilevel"/>
    <w:tmpl w:val="334C4844"/>
    <w:lvl w:ilvl="0" w:tplc="04090001">
      <w:start w:val="1"/>
      <w:numFmt w:val="bullet"/>
      <w:lvlText w:val=""/>
      <w:lvlJc w:val="left"/>
      <w:pPr>
        <w:ind w:left="1353" w:hanging="360"/>
      </w:pPr>
      <w:rPr>
        <w:rFonts w:ascii="Wingdings" w:hAnsi="Wingdings" w:hint="default"/>
        <w:i/>
      </w:rPr>
    </w:lvl>
    <w:lvl w:ilvl="1" w:tplc="04090003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29" w15:restartNumberingAfterBreak="0">
    <w:nsid w:val="75477531"/>
    <w:multiLevelType w:val="hybridMultilevel"/>
    <w:tmpl w:val="761EB678"/>
    <w:lvl w:ilvl="0" w:tplc="8A80FB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0" w15:restartNumberingAfterBreak="0">
    <w:nsid w:val="7B1655B7"/>
    <w:multiLevelType w:val="multilevel"/>
    <w:tmpl w:val="38FEEE2E"/>
    <w:lvl w:ilvl="0">
      <w:start w:val="1"/>
      <w:numFmt w:val="upperRoman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992" w:hanging="567"/>
      </w:pPr>
      <w:rPr>
        <w:rFonts w:hint="default"/>
        <w:color w:val="000000"/>
      </w:rPr>
    </w:lvl>
    <w:lvl w:ilvl="2">
      <w:start w:val="1"/>
      <w:numFmt w:val="bullet"/>
      <w:lvlText w:val="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  <w:color w:val="auto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5"/>
  </w:num>
  <w:num w:numId="2">
    <w:abstractNumId w:val="30"/>
  </w:num>
  <w:num w:numId="3">
    <w:abstractNumId w:val="26"/>
  </w:num>
  <w:num w:numId="4">
    <w:abstractNumId w:val="10"/>
  </w:num>
  <w:num w:numId="5">
    <w:abstractNumId w:val="4"/>
  </w:num>
  <w:num w:numId="6">
    <w:abstractNumId w:val="17"/>
  </w:num>
  <w:num w:numId="7">
    <w:abstractNumId w:val="28"/>
  </w:num>
  <w:num w:numId="8">
    <w:abstractNumId w:val="29"/>
  </w:num>
  <w:num w:numId="9">
    <w:abstractNumId w:val="7"/>
  </w:num>
  <w:num w:numId="10">
    <w:abstractNumId w:val="14"/>
  </w:num>
  <w:num w:numId="11">
    <w:abstractNumId w:val="8"/>
  </w:num>
  <w:num w:numId="12">
    <w:abstractNumId w:val="27"/>
  </w:num>
  <w:num w:numId="13">
    <w:abstractNumId w:val="5"/>
  </w:num>
  <w:num w:numId="14">
    <w:abstractNumId w:val="18"/>
  </w:num>
  <w:num w:numId="15">
    <w:abstractNumId w:val="20"/>
  </w:num>
  <w:num w:numId="16">
    <w:abstractNumId w:val="19"/>
  </w:num>
  <w:num w:numId="17">
    <w:abstractNumId w:val="22"/>
  </w:num>
  <w:num w:numId="18">
    <w:abstractNumId w:val="24"/>
  </w:num>
  <w:num w:numId="19">
    <w:abstractNumId w:val="21"/>
  </w:num>
  <w:num w:numId="20">
    <w:abstractNumId w:val="13"/>
  </w:num>
  <w:num w:numId="21">
    <w:abstractNumId w:val="3"/>
  </w:num>
  <w:num w:numId="22">
    <w:abstractNumId w:val="15"/>
  </w:num>
  <w:num w:numId="23">
    <w:abstractNumId w:val="23"/>
  </w:num>
  <w:num w:numId="24">
    <w:abstractNumId w:val="2"/>
  </w:num>
  <w:num w:numId="25">
    <w:abstractNumId w:val="0"/>
  </w:num>
  <w:num w:numId="26">
    <w:abstractNumId w:val="1"/>
  </w:num>
  <w:num w:numId="27">
    <w:abstractNumId w:val="11"/>
  </w:num>
  <w:num w:numId="28">
    <w:abstractNumId w:val="16"/>
  </w:num>
  <w:num w:numId="29">
    <w:abstractNumId w:val="6"/>
  </w:num>
  <w:num w:numId="30">
    <w:abstractNumId w:val="12"/>
  </w:num>
  <w:num w:numId="3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DE"/>
    <w:rsid w:val="00001666"/>
    <w:rsid w:val="00001B24"/>
    <w:rsid w:val="00001BC1"/>
    <w:rsid w:val="000034F8"/>
    <w:rsid w:val="000035AA"/>
    <w:rsid w:val="000040D5"/>
    <w:rsid w:val="000050F8"/>
    <w:rsid w:val="0000562B"/>
    <w:rsid w:val="000069B6"/>
    <w:rsid w:val="000121CE"/>
    <w:rsid w:val="000122F3"/>
    <w:rsid w:val="00014971"/>
    <w:rsid w:val="00016AF1"/>
    <w:rsid w:val="00016B20"/>
    <w:rsid w:val="00021E57"/>
    <w:rsid w:val="00021EA1"/>
    <w:rsid w:val="00022A38"/>
    <w:rsid w:val="00023A3D"/>
    <w:rsid w:val="000250DF"/>
    <w:rsid w:val="000257CE"/>
    <w:rsid w:val="00025C4F"/>
    <w:rsid w:val="00032987"/>
    <w:rsid w:val="000349AF"/>
    <w:rsid w:val="0003595F"/>
    <w:rsid w:val="00035C77"/>
    <w:rsid w:val="00036AE7"/>
    <w:rsid w:val="00040BE4"/>
    <w:rsid w:val="00046275"/>
    <w:rsid w:val="00047596"/>
    <w:rsid w:val="000501CD"/>
    <w:rsid w:val="00051540"/>
    <w:rsid w:val="00051B2D"/>
    <w:rsid w:val="0005242A"/>
    <w:rsid w:val="00052A5B"/>
    <w:rsid w:val="00052C85"/>
    <w:rsid w:val="00053E78"/>
    <w:rsid w:val="000541EA"/>
    <w:rsid w:val="00056C3A"/>
    <w:rsid w:val="00056DD1"/>
    <w:rsid w:val="000617BC"/>
    <w:rsid w:val="00062272"/>
    <w:rsid w:val="000639FB"/>
    <w:rsid w:val="00063A6C"/>
    <w:rsid w:val="00064E23"/>
    <w:rsid w:val="0006542A"/>
    <w:rsid w:val="00065580"/>
    <w:rsid w:val="00065871"/>
    <w:rsid w:val="000658E2"/>
    <w:rsid w:val="00066BA0"/>
    <w:rsid w:val="00070279"/>
    <w:rsid w:val="00070AC1"/>
    <w:rsid w:val="000714F4"/>
    <w:rsid w:val="00071B50"/>
    <w:rsid w:val="000739EC"/>
    <w:rsid w:val="00075A7B"/>
    <w:rsid w:val="000769ED"/>
    <w:rsid w:val="00077858"/>
    <w:rsid w:val="00082FB8"/>
    <w:rsid w:val="00082FBF"/>
    <w:rsid w:val="00085794"/>
    <w:rsid w:val="00085AE1"/>
    <w:rsid w:val="000873E9"/>
    <w:rsid w:val="000905EB"/>
    <w:rsid w:val="000915F3"/>
    <w:rsid w:val="00092F71"/>
    <w:rsid w:val="000942DF"/>
    <w:rsid w:val="00096F9D"/>
    <w:rsid w:val="000A068E"/>
    <w:rsid w:val="000A0A4B"/>
    <w:rsid w:val="000A1599"/>
    <w:rsid w:val="000A1A2D"/>
    <w:rsid w:val="000A293F"/>
    <w:rsid w:val="000A2B68"/>
    <w:rsid w:val="000A2D84"/>
    <w:rsid w:val="000A3201"/>
    <w:rsid w:val="000A5C3B"/>
    <w:rsid w:val="000A71BC"/>
    <w:rsid w:val="000B18AA"/>
    <w:rsid w:val="000B1A4F"/>
    <w:rsid w:val="000B1A9C"/>
    <w:rsid w:val="000B1F13"/>
    <w:rsid w:val="000B3678"/>
    <w:rsid w:val="000B4CFD"/>
    <w:rsid w:val="000B5121"/>
    <w:rsid w:val="000C1702"/>
    <w:rsid w:val="000C2FE1"/>
    <w:rsid w:val="000C3157"/>
    <w:rsid w:val="000C54D4"/>
    <w:rsid w:val="000C7ABA"/>
    <w:rsid w:val="000D0EE8"/>
    <w:rsid w:val="000D1DFB"/>
    <w:rsid w:val="000D2757"/>
    <w:rsid w:val="000D295D"/>
    <w:rsid w:val="000D52D7"/>
    <w:rsid w:val="000D6BA5"/>
    <w:rsid w:val="000E00CF"/>
    <w:rsid w:val="000E016C"/>
    <w:rsid w:val="000E0CC5"/>
    <w:rsid w:val="000E0DB8"/>
    <w:rsid w:val="000E3DC0"/>
    <w:rsid w:val="000E7110"/>
    <w:rsid w:val="000E739A"/>
    <w:rsid w:val="000E7633"/>
    <w:rsid w:val="000E7C37"/>
    <w:rsid w:val="000E7E67"/>
    <w:rsid w:val="000F13AA"/>
    <w:rsid w:val="000F2996"/>
    <w:rsid w:val="000F339D"/>
    <w:rsid w:val="000F5504"/>
    <w:rsid w:val="000F69F8"/>
    <w:rsid w:val="000F6E23"/>
    <w:rsid w:val="0010075A"/>
    <w:rsid w:val="00100CE4"/>
    <w:rsid w:val="00101B21"/>
    <w:rsid w:val="00102E83"/>
    <w:rsid w:val="00103D37"/>
    <w:rsid w:val="0010542D"/>
    <w:rsid w:val="00106EBF"/>
    <w:rsid w:val="001117DF"/>
    <w:rsid w:val="001121FF"/>
    <w:rsid w:val="00112760"/>
    <w:rsid w:val="00112E76"/>
    <w:rsid w:val="00115813"/>
    <w:rsid w:val="00116E95"/>
    <w:rsid w:val="001202EA"/>
    <w:rsid w:val="001214A9"/>
    <w:rsid w:val="00121665"/>
    <w:rsid w:val="00122472"/>
    <w:rsid w:val="00122C9E"/>
    <w:rsid w:val="00122DF6"/>
    <w:rsid w:val="00122F2A"/>
    <w:rsid w:val="00122FCD"/>
    <w:rsid w:val="0012448B"/>
    <w:rsid w:val="0012456F"/>
    <w:rsid w:val="00124F4F"/>
    <w:rsid w:val="00125C94"/>
    <w:rsid w:val="00125F82"/>
    <w:rsid w:val="001306ED"/>
    <w:rsid w:val="00130D21"/>
    <w:rsid w:val="001317B1"/>
    <w:rsid w:val="0013262B"/>
    <w:rsid w:val="00135419"/>
    <w:rsid w:val="00137BEF"/>
    <w:rsid w:val="0014020C"/>
    <w:rsid w:val="00141B63"/>
    <w:rsid w:val="00143347"/>
    <w:rsid w:val="00143A1E"/>
    <w:rsid w:val="00146408"/>
    <w:rsid w:val="001479FF"/>
    <w:rsid w:val="001514F3"/>
    <w:rsid w:val="00151B25"/>
    <w:rsid w:val="00153162"/>
    <w:rsid w:val="001532D5"/>
    <w:rsid w:val="00153624"/>
    <w:rsid w:val="001536E7"/>
    <w:rsid w:val="00153851"/>
    <w:rsid w:val="00157373"/>
    <w:rsid w:val="001604F1"/>
    <w:rsid w:val="00164D08"/>
    <w:rsid w:val="0016543A"/>
    <w:rsid w:val="00165A67"/>
    <w:rsid w:val="0016631C"/>
    <w:rsid w:val="0017117B"/>
    <w:rsid w:val="00171E0A"/>
    <w:rsid w:val="00172820"/>
    <w:rsid w:val="0017401B"/>
    <w:rsid w:val="00174652"/>
    <w:rsid w:val="00176518"/>
    <w:rsid w:val="00176B11"/>
    <w:rsid w:val="00176D13"/>
    <w:rsid w:val="001805AC"/>
    <w:rsid w:val="00182778"/>
    <w:rsid w:val="00182E55"/>
    <w:rsid w:val="00186F19"/>
    <w:rsid w:val="00187400"/>
    <w:rsid w:val="0018788D"/>
    <w:rsid w:val="00190610"/>
    <w:rsid w:val="00192E55"/>
    <w:rsid w:val="001933B5"/>
    <w:rsid w:val="001957F8"/>
    <w:rsid w:val="001A06C6"/>
    <w:rsid w:val="001A12AF"/>
    <w:rsid w:val="001A1B30"/>
    <w:rsid w:val="001A20B2"/>
    <w:rsid w:val="001A33A6"/>
    <w:rsid w:val="001A33DE"/>
    <w:rsid w:val="001A5E06"/>
    <w:rsid w:val="001A6474"/>
    <w:rsid w:val="001B1C65"/>
    <w:rsid w:val="001B2C52"/>
    <w:rsid w:val="001B613E"/>
    <w:rsid w:val="001B6670"/>
    <w:rsid w:val="001B693E"/>
    <w:rsid w:val="001B6BEB"/>
    <w:rsid w:val="001B741F"/>
    <w:rsid w:val="001B7A4C"/>
    <w:rsid w:val="001B7D2C"/>
    <w:rsid w:val="001C164E"/>
    <w:rsid w:val="001C1D60"/>
    <w:rsid w:val="001C327D"/>
    <w:rsid w:val="001C3388"/>
    <w:rsid w:val="001C3BBA"/>
    <w:rsid w:val="001C4BED"/>
    <w:rsid w:val="001C5C25"/>
    <w:rsid w:val="001C6B99"/>
    <w:rsid w:val="001C709E"/>
    <w:rsid w:val="001C7E1D"/>
    <w:rsid w:val="001D05EA"/>
    <w:rsid w:val="001D150A"/>
    <w:rsid w:val="001D1AEB"/>
    <w:rsid w:val="001D373E"/>
    <w:rsid w:val="001D3960"/>
    <w:rsid w:val="001D3BF7"/>
    <w:rsid w:val="001D3C23"/>
    <w:rsid w:val="001D43A1"/>
    <w:rsid w:val="001D53E6"/>
    <w:rsid w:val="001D70C8"/>
    <w:rsid w:val="001D7B51"/>
    <w:rsid w:val="001D7D3B"/>
    <w:rsid w:val="001E00AE"/>
    <w:rsid w:val="001E2CA7"/>
    <w:rsid w:val="001E408D"/>
    <w:rsid w:val="001E64F3"/>
    <w:rsid w:val="001F4282"/>
    <w:rsid w:val="001F43F5"/>
    <w:rsid w:val="001F7A98"/>
    <w:rsid w:val="0020244D"/>
    <w:rsid w:val="0020463D"/>
    <w:rsid w:val="002068A4"/>
    <w:rsid w:val="00207533"/>
    <w:rsid w:val="002078A3"/>
    <w:rsid w:val="0021029A"/>
    <w:rsid w:val="0021165F"/>
    <w:rsid w:val="00214A9F"/>
    <w:rsid w:val="00215870"/>
    <w:rsid w:val="00220DB3"/>
    <w:rsid w:val="002211F3"/>
    <w:rsid w:val="00222941"/>
    <w:rsid w:val="00225637"/>
    <w:rsid w:val="0022573A"/>
    <w:rsid w:val="00225ED2"/>
    <w:rsid w:val="00226A6C"/>
    <w:rsid w:val="00226C09"/>
    <w:rsid w:val="00227A7B"/>
    <w:rsid w:val="0023190E"/>
    <w:rsid w:val="002357CE"/>
    <w:rsid w:val="002377B5"/>
    <w:rsid w:val="00237D08"/>
    <w:rsid w:val="00240F49"/>
    <w:rsid w:val="0024103F"/>
    <w:rsid w:val="00241314"/>
    <w:rsid w:val="00243612"/>
    <w:rsid w:val="002441F5"/>
    <w:rsid w:val="00244CD3"/>
    <w:rsid w:val="00244E76"/>
    <w:rsid w:val="0024547A"/>
    <w:rsid w:val="002469F3"/>
    <w:rsid w:val="00246E96"/>
    <w:rsid w:val="0025088F"/>
    <w:rsid w:val="00250B15"/>
    <w:rsid w:val="00250BAE"/>
    <w:rsid w:val="00252299"/>
    <w:rsid w:val="00252312"/>
    <w:rsid w:val="0025346A"/>
    <w:rsid w:val="00253717"/>
    <w:rsid w:val="0025371F"/>
    <w:rsid w:val="0025472D"/>
    <w:rsid w:val="00254820"/>
    <w:rsid w:val="0025591A"/>
    <w:rsid w:val="00256285"/>
    <w:rsid w:val="00260BFF"/>
    <w:rsid w:val="00261DBA"/>
    <w:rsid w:val="00261F16"/>
    <w:rsid w:val="00262385"/>
    <w:rsid w:val="00263444"/>
    <w:rsid w:val="00265124"/>
    <w:rsid w:val="00267366"/>
    <w:rsid w:val="0027038A"/>
    <w:rsid w:val="002712EC"/>
    <w:rsid w:val="00271504"/>
    <w:rsid w:val="002748F1"/>
    <w:rsid w:val="00274D24"/>
    <w:rsid w:val="00275DE2"/>
    <w:rsid w:val="002762D3"/>
    <w:rsid w:val="00280327"/>
    <w:rsid w:val="00280920"/>
    <w:rsid w:val="00282D9B"/>
    <w:rsid w:val="002831B3"/>
    <w:rsid w:val="00286330"/>
    <w:rsid w:val="00286DDA"/>
    <w:rsid w:val="00287FC2"/>
    <w:rsid w:val="00290D54"/>
    <w:rsid w:val="0029139F"/>
    <w:rsid w:val="00291A83"/>
    <w:rsid w:val="00294073"/>
    <w:rsid w:val="0029612F"/>
    <w:rsid w:val="002A1BE2"/>
    <w:rsid w:val="002A1E6E"/>
    <w:rsid w:val="002A1FA3"/>
    <w:rsid w:val="002A22B1"/>
    <w:rsid w:val="002A3CD5"/>
    <w:rsid w:val="002A50C2"/>
    <w:rsid w:val="002A54F2"/>
    <w:rsid w:val="002A6378"/>
    <w:rsid w:val="002A6C9D"/>
    <w:rsid w:val="002B0D4D"/>
    <w:rsid w:val="002B2176"/>
    <w:rsid w:val="002B4D18"/>
    <w:rsid w:val="002B5986"/>
    <w:rsid w:val="002B6EE8"/>
    <w:rsid w:val="002B75F1"/>
    <w:rsid w:val="002C00FC"/>
    <w:rsid w:val="002C0EC9"/>
    <w:rsid w:val="002C17F4"/>
    <w:rsid w:val="002C1C3C"/>
    <w:rsid w:val="002C1E1C"/>
    <w:rsid w:val="002C3F55"/>
    <w:rsid w:val="002C4CD5"/>
    <w:rsid w:val="002C4DFC"/>
    <w:rsid w:val="002C581F"/>
    <w:rsid w:val="002C6FEF"/>
    <w:rsid w:val="002D23E2"/>
    <w:rsid w:val="002D312E"/>
    <w:rsid w:val="002D34D1"/>
    <w:rsid w:val="002D3531"/>
    <w:rsid w:val="002D3D3A"/>
    <w:rsid w:val="002D3EEE"/>
    <w:rsid w:val="002D684A"/>
    <w:rsid w:val="002D7DA4"/>
    <w:rsid w:val="002E0DE5"/>
    <w:rsid w:val="002E123C"/>
    <w:rsid w:val="002E123D"/>
    <w:rsid w:val="002E16A8"/>
    <w:rsid w:val="002E17FE"/>
    <w:rsid w:val="002E6B8A"/>
    <w:rsid w:val="002E7865"/>
    <w:rsid w:val="002F00D7"/>
    <w:rsid w:val="002F03AE"/>
    <w:rsid w:val="002F124F"/>
    <w:rsid w:val="002F343E"/>
    <w:rsid w:val="002F4D99"/>
    <w:rsid w:val="002F5C90"/>
    <w:rsid w:val="002F5CDF"/>
    <w:rsid w:val="002F73A2"/>
    <w:rsid w:val="00300159"/>
    <w:rsid w:val="00300B44"/>
    <w:rsid w:val="00300C0F"/>
    <w:rsid w:val="00302745"/>
    <w:rsid w:val="00303EE7"/>
    <w:rsid w:val="00310793"/>
    <w:rsid w:val="003115C3"/>
    <w:rsid w:val="00311880"/>
    <w:rsid w:val="00312315"/>
    <w:rsid w:val="003123E3"/>
    <w:rsid w:val="00313CCE"/>
    <w:rsid w:val="00314EF6"/>
    <w:rsid w:val="00315323"/>
    <w:rsid w:val="00320A19"/>
    <w:rsid w:val="00320F8D"/>
    <w:rsid w:val="00321EBE"/>
    <w:rsid w:val="00322B14"/>
    <w:rsid w:val="00324CC2"/>
    <w:rsid w:val="00327E6D"/>
    <w:rsid w:val="00330810"/>
    <w:rsid w:val="00332E7F"/>
    <w:rsid w:val="00334B85"/>
    <w:rsid w:val="00337386"/>
    <w:rsid w:val="003379A5"/>
    <w:rsid w:val="00340312"/>
    <w:rsid w:val="0034092F"/>
    <w:rsid w:val="0034119C"/>
    <w:rsid w:val="0034143E"/>
    <w:rsid w:val="003421B1"/>
    <w:rsid w:val="003422F8"/>
    <w:rsid w:val="003439F2"/>
    <w:rsid w:val="0034534D"/>
    <w:rsid w:val="00345722"/>
    <w:rsid w:val="00346194"/>
    <w:rsid w:val="00346600"/>
    <w:rsid w:val="00346CA2"/>
    <w:rsid w:val="00346CEB"/>
    <w:rsid w:val="003477EF"/>
    <w:rsid w:val="00350198"/>
    <w:rsid w:val="00351B87"/>
    <w:rsid w:val="003564CD"/>
    <w:rsid w:val="00357D7C"/>
    <w:rsid w:val="00363179"/>
    <w:rsid w:val="00363472"/>
    <w:rsid w:val="003641FD"/>
    <w:rsid w:val="00365404"/>
    <w:rsid w:val="00366CB2"/>
    <w:rsid w:val="00367B21"/>
    <w:rsid w:val="003711A9"/>
    <w:rsid w:val="003711AB"/>
    <w:rsid w:val="00371827"/>
    <w:rsid w:val="00371F48"/>
    <w:rsid w:val="00373649"/>
    <w:rsid w:val="00377855"/>
    <w:rsid w:val="00380B5B"/>
    <w:rsid w:val="0038252B"/>
    <w:rsid w:val="00382C96"/>
    <w:rsid w:val="0038364A"/>
    <w:rsid w:val="00385F3D"/>
    <w:rsid w:val="00386D8C"/>
    <w:rsid w:val="00392A93"/>
    <w:rsid w:val="00392D2E"/>
    <w:rsid w:val="0039511B"/>
    <w:rsid w:val="003A1FBC"/>
    <w:rsid w:val="003A27F0"/>
    <w:rsid w:val="003A5217"/>
    <w:rsid w:val="003A749F"/>
    <w:rsid w:val="003B151E"/>
    <w:rsid w:val="003B16B3"/>
    <w:rsid w:val="003B196E"/>
    <w:rsid w:val="003B1F8F"/>
    <w:rsid w:val="003B3015"/>
    <w:rsid w:val="003B3816"/>
    <w:rsid w:val="003B388C"/>
    <w:rsid w:val="003B391F"/>
    <w:rsid w:val="003B3D69"/>
    <w:rsid w:val="003B4B59"/>
    <w:rsid w:val="003B5DD4"/>
    <w:rsid w:val="003B654E"/>
    <w:rsid w:val="003B7BB5"/>
    <w:rsid w:val="003C1657"/>
    <w:rsid w:val="003C2122"/>
    <w:rsid w:val="003C4250"/>
    <w:rsid w:val="003C45F7"/>
    <w:rsid w:val="003C568B"/>
    <w:rsid w:val="003C606C"/>
    <w:rsid w:val="003C7628"/>
    <w:rsid w:val="003C78FD"/>
    <w:rsid w:val="003D1040"/>
    <w:rsid w:val="003D41FE"/>
    <w:rsid w:val="003D4780"/>
    <w:rsid w:val="003D58CB"/>
    <w:rsid w:val="003D6291"/>
    <w:rsid w:val="003D68F1"/>
    <w:rsid w:val="003D7D7C"/>
    <w:rsid w:val="003E23BD"/>
    <w:rsid w:val="003E2A1A"/>
    <w:rsid w:val="003E3688"/>
    <w:rsid w:val="003F13C2"/>
    <w:rsid w:val="003F1572"/>
    <w:rsid w:val="003F243E"/>
    <w:rsid w:val="003F305C"/>
    <w:rsid w:val="003F4B24"/>
    <w:rsid w:val="003F5BCC"/>
    <w:rsid w:val="003F5E60"/>
    <w:rsid w:val="003F7994"/>
    <w:rsid w:val="003F7B63"/>
    <w:rsid w:val="003F7F6E"/>
    <w:rsid w:val="00400234"/>
    <w:rsid w:val="00400680"/>
    <w:rsid w:val="0040113F"/>
    <w:rsid w:val="00401273"/>
    <w:rsid w:val="00401552"/>
    <w:rsid w:val="00401B01"/>
    <w:rsid w:val="004066C9"/>
    <w:rsid w:val="004068C4"/>
    <w:rsid w:val="00406D79"/>
    <w:rsid w:val="00407012"/>
    <w:rsid w:val="00407A11"/>
    <w:rsid w:val="004100A3"/>
    <w:rsid w:val="00411495"/>
    <w:rsid w:val="00413D1F"/>
    <w:rsid w:val="004146B6"/>
    <w:rsid w:val="0041625D"/>
    <w:rsid w:val="00417800"/>
    <w:rsid w:val="0041787E"/>
    <w:rsid w:val="00417F9A"/>
    <w:rsid w:val="00420290"/>
    <w:rsid w:val="00420D49"/>
    <w:rsid w:val="00422E59"/>
    <w:rsid w:val="00426F44"/>
    <w:rsid w:val="00427BFF"/>
    <w:rsid w:val="00430521"/>
    <w:rsid w:val="0043094D"/>
    <w:rsid w:val="004313E9"/>
    <w:rsid w:val="00433890"/>
    <w:rsid w:val="00435C85"/>
    <w:rsid w:val="004407B1"/>
    <w:rsid w:val="00441156"/>
    <w:rsid w:val="00441252"/>
    <w:rsid w:val="00442275"/>
    <w:rsid w:val="00442A7E"/>
    <w:rsid w:val="0044647B"/>
    <w:rsid w:val="004465A6"/>
    <w:rsid w:val="004501D6"/>
    <w:rsid w:val="00451C72"/>
    <w:rsid w:val="0045282A"/>
    <w:rsid w:val="00452FC6"/>
    <w:rsid w:val="0045457B"/>
    <w:rsid w:val="00456C70"/>
    <w:rsid w:val="0046174F"/>
    <w:rsid w:val="004635CE"/>
    <w:rsid w:val="00465639"/>
    <w:rsid w:val="00465916"/>
    <w:rsid w:val="00466C71"/>
    <w:rsid w:val="00471E86"/>
    <w:rsid w:val="00473ABB"/>
    <w:rsid w:val="00480089"/>
    <w:rsid w:val="0048162F"/>
    <w:rsid w:val="00481D80"/>
    <w:rsid w:val="00484620"/>
    <w:rsid w:val="00487FD5"/>
    <w:rsid w:val="00490424"/>
    <w:rsid w:val="0049070D"/>
    <w:rsid w:val="004919C1"/>
    <w:rsid w:val="0049278D"/>
    <w:rsid w:val="00492C0B"/>
    <w:rsid w:val="004938C3"/>
    <w:rsid w:val="00493F87"/>
    <w:rsid w:val="00495501"/>
    <w:rsid w:val="00496618"/>
    <w:rsid w:val="00496B48"/>
    <w:rsid w:val="00497732"/>
    <w:rsid w:val="00497CFB"/>
    <w:rsid w:val="004A03B3"/>
    <w:rsid w:val="004A19E5"/>
    <w:rsid w:val="004A326B"/>
    <w:rsid w:val="004A3512"/>
    <w:rsid w:val="004A3868"/>
    <w:rsid w:val="004A4495"/>
    <w:rsid w:val="004A62C8"/>
    <w:rsid w:val="004A6F67"/>
    <w:rsid w:val="004A795D"/>
    <w:rsid w:val="004A7DF2"/>
    <w:rsid w:val="004A7ED4"/>
    <w:rsid w:val="004B3A2E"/>
    <w:rsid w:val="004B3B47"/>
    <w:rsid w:val="004B4520"/>
    <w:rsid w:val="004B45EE"/>
    <w:rsid w:val="004B6167"/>
    <w:rsid w:val="004B6790"/>
    <w:rsid w:val="004B7255"/>
    <w:rsid w:val="004C0739"/>
    <w:rsid w:val="004C084E"/>
    <w:rsid w:val="004C0FA6"/>
    <w:rsid w:val="004C2B09"/>
    <w:rsid w:val="004C41A3"/>
    <w:rsid w:val="004C4BFC"/>
    <w:rsid w:val="004D0ACA"/>
    <w:rsid w:val="004D251A"/>
    <w:rsid w:val="004D3328"/>
    <w:rsid w:val="004D41B8"/>
    <w:rsid w:val="004D4B19"/>
    <w:rsid w:val="004D6F87"/>
    <w:rsid w:val="004D787B"/>
    <w:rsid w:val="004D7DA1"/>
    <w:rsid w:val="004E1AFE"/>
    <w:rsid w:val="004E1F7D"/>
    <w:rsid w:val="004E23E5"/>
    <w:rsid w:val="004E2907"/>
    <w:rsid w:val="004E2DC2"/>
    <w:rsid w:val="004F00E3"/>
    <w:rsid w:val="004F12D1"/>
    <w:rsid w:val="004F4267"/>
    <w:rsid w:val="004F4822"/>
    <w:rsid w:val="004F4CAC"/>
    <w:rsid w:val="004F5184"/>
    <w:rsid w:val="004F5915"/>
    <w:rsid w:val="004F6711"/>
    <w:rsid w:val="004F6B00"/>
    <w:rsid w:val="00500380"/>
    <w:rsid w:val="00501110"/>
    <w:rsid w:val="00501317"/>
    <w:rsid w:val="00501F10"/>
    <w:rsid w:val="005031EA"/>
    <w:rsid w:val="005036AA"/>
    <w:rsid w:val="00503FBB"/>
    <w:rsid w:val="005056CD"/>
    <w:rsid w:val="005060D9"/>
    <w:rsid w:val="00506781"/>
    <w:rsid w:val="005067A7"/>
    <w:rsid w:val="00506CC2"/>
    <w:rsid w:val="00513178"/>
    <w:rsid w:val="00513589"/>
    <w:rsid w:val="005158A9"/>
    <w:rsid w:val="005161E5"/>
    <w:rsid w:val="005170E3"/>
    <w:rsid w:val="005174A5"/>
    <w:rsid w:val="0052142C"/>
    <w:rsid w:val="005230CD"/>
    <w:rsid w:val="00523BB3"/>
    <w:rsid w:val="00524512"/>
    <w:rsid w:val="00524AFD"/>
    <w:rsid w:val="005250D9"/>
    <w:rsid w:val="00525B03"/>
    <w:rsid w:val="00525F8D"/>
    <w:rsid w:val="00526D80"/>
    <w:rsid w:val="005273DA"/>
    <w:rsid w:val="00531B14"/>
    <w:rsid w:val="00533954"/>
    <w:rsid w:val="00533AF2"/>
    <w:rsid w:val="00534F45"/>
    <w:rsid w:val="00535EB9"/>
    <w:rsid w:val="00536FA7"/>
    <w:rsid w:val="00536FB0"/>
    <w:rsid w:val="005417D0"/>
    <w:rsid w:val="00541E6F"/>
    <w:rsid w:val="0054205F"/>
    <w:rsid w:val="00542642"/>
    <w:rsid w:val="00544151"/>
    <w:rsid w:val="00545A60"/>
    <w:rsid w:val="00545D03"/>
    <w:rsid w:val="00547FD5"/>
    <w:rsid w:val="00551BFA"/>
    <w:rsid w:val="00552E96"/>
    <w:rsid w:val="00553FC7"/>
    <w:rsid w:val="00554A8F"/>
    <w:rsid w:val="00555BD4"/>
    <w:rsid w:val="00555DC8"/>
    <w:rsid w:val="005561AE"/>
    <w:rsid w:val="00560F3F"/>
    <w:rsid w:val="0056430B"/>
    <w:rsid w:val="00566CE1"/>
    <w:rsid w:val="005674E3"/>
    <w:rsid w:val="00567E3E"/>
    <w:rsid w:val="005713DD"/>
    <w:rsid w:val="00574156"/>
    <w:rsid w:val="00574660"/>
    <w:rsid w:val="00575C1E"/>
    <w:rsid w:val="005764A3"/>
    <w:rsid w:val="005767C7"/>
    <w:rsid w:val="00576A28"/>
    <w:rsid w:val="00576A52"/>
    <w:rsid w:val="005778E6"/>
    <w:rsid w:val="00580721"/>
    <w:rsid w:val="0058240B"/>
    <w:rsid w:val="00582BEF"/>
    <w:rsid w:val="00585411"/>
    <w:rsid w:val="005867BF"/>
    <w:rsid w:val="00586EE4"/>
    <w:rsid w:val="00591585"/>
    <w:rsid w:val="00592576"/>
    <w:rsid w:val="00592E24"/>
    <w:rsid w:val="00592FB2"/>
    <w:rsid w:val="00593CA3"/>
    <w:rsid w:val="005945A7"/>
    <w:rsid w:val="00594B88"/>
    <w:rsid w:val="00595152"/>
    <w:rsid w:val="00596200"/>
    <w:rsid w:val="00596655"/>
    <w:rsid w:val="005968AD"/>
    <w:rsid w:val="00597A26"/>
    <w:rsid w:val="00597BDF"/>
    <w:rsid w:val="005A1607"/>
    <w:rsid w:val="005A2E67"/>
    <w:rsid w:val="005A4CBD"/>
    <w:rsid w:val="005A4CCB"/>
    <w:rsid w:val="005A56C1"/>
    <w:rsid w:val="005A65C4"/>
    <w:rsid w:val="005A6FF7"/>
    <w:rsid w:val="005A75F7"/>
    <w:rsid w:val="005B0342"/>
    <w:rsid w:val="005B230A"/>
    <w:rsid w:val="005B27ED"/>
    <w:rsid w:val="005B548C"/>
    <w:rsid w:val="005B596B"/>
    <w:rsid w:val="005B5EB0"/>
    <w:rsid w:val="005C0846"/>
    <w:rsid w:val="005C0B3B"/>
    <w:rsid w:val="005C1D56"/>
    <w:rsid w:val="005C229F"/>
    <w:rsid w:val="005C2FCB"/>
    <w:rsid w:val="005C41C1"/>
    <w:rsid w:val="005C5B58"/>
    <w:rsid w:val="005C61DD"/>
    <w:rsid w:val="005C6910"/>
    <w:rsid w:val="005C6E05"/>
    <w:rsid w:val="005C6ED0"/>
    <w:rsid w:val="005C6ED9"/>
    <w:rsid w:val="005C7419"/>
    <w:rsid w:val="005C7FB5"/>
    <w:rsid w:val="005D083F"/>
    <w:rsid w:val="005D092D"/>
    <w:rsid w:val="005D15FB"/>
    <w:rsid w:val="005D1B9C"/>
    <w:rsid w:val="005D24A8"/>
    <w:rsid w:val="005D3046"/>
    <w:rsid w:val="005D6DE6"/>
    <w:rsid w:val="005E1166"/>
    <w:rsid w:val="005E120A"/>
    <w:rsid w:val="005E129B"/>
    <w:rsid w:val="005E1451"/>
    <w:rsid w:val="005E393E"/>
    <w:rsid w:val="005E3FF9"/>
    <w:rsid w:val="005E4379"/>
    <w:rsid w:val="005E456E"/>
    <w:rsid w:val="005E4D8D"/>
    <w:rsid w:val="005E7779"/>
    <w:rsid w:val="005E79B4"/>
    <w:rsid w:val="005E7A58"/>
    <w:rsid w:val="005F0B12"/>
    <w:rsid w:val="005F1413"/>
    <w:rsid w:val="005F1FEB"/>
    <w:rsid w:val="005F2A40"/>
    <w:rsid w:val="005F2DE0"/>
    <w:rsid w:val="005F2E68"/>
    <w:rsid w:val="005F33D8"/>
    <w:rsid w:val="005F4350"/>
    <w:rsid w:val="005F4551"/>
    <w:rsid w:val="005F4773"/>
    <w:rsid w:val="005F6EE4"/>
    <w:rsid w:val="00600C4B"/>
    <w:rsid w:val="006060CF"/>
    <w:rsid w:val="00607546"/>
    <w:rsid w:val="00607953"/>
    <w:rsid w:val="006103E8"/>
    <w:rsid w:val="00610754"/>
    <w:rsid w:val="00610F8F"/>
    <w:rsid w:val="0061275C"/>
    <w:rsid w:val="006127D2"/>
    <w:rsid w:val="00614FA4"/>
    <w:rsid w:val="00616A50"/>
    <w:rsid w:val="00617362"/>
    <w:rsid w:val="0062049B"/>
    <w:rsid w:val="006206BD"/>
    <w:rsid w:val="00620738"/>
    <w:rsid w:val="00620A31"/>
    <w:rsid w:val="006216F8"/>
    <w:rsid w:val="00621A9E"/>
    <w:rsid w:val="00621BE3"/>
    <w:rsid w:val="006247C3"/>
    <w:rsid w:val="00624A9E"/>
    <w:rsid w:val="00624D37"/>
    <w:rsid w:val="00625056"/>
    <w:rsid w:val="00625A1B"/>
    <w:rsid w:val="0062605E"/>
    <w:rsid w:val="00627D75"/>
    <w:rsid w:val="00630115"/>
    <w:rsid w:val="006305B1"/>
    <w:rsid w:val="00630BED"/>
    <w:rsid w:val="006325DB"/>
    <w:rsid w:val="00632D3A"/>
    <w:rsid w:val="006330AD"/>
    <w:rsid w:val="00635221"/>
    <w:rsid w:val="00640FB6"/>
    <w:rsid w:val="00641421"/>
    <w:rsid w:val="0064184A"/>
    <w:rsid w:val="0064306E"/>
    <w:rsid w:val="00644039"/>
    <w:rsid w:val="00644749"/>
    <w:rsid w:val="00644ACB"/>
    <w:rsid w:val="00645A77"/>
    <w:rsid w:val="006461EA"/>
    <w:rsid w:val="00646B0A"/>
    <w:rsid w:val="00646BEC"/>
    <w:rsid w:val="006478D5"/>
    <w:rsid w:val="00650FA1"/>
    <w:rsid w:val="00651BFB"/>
    <w:rsid w:val="00652329"/>
    <w:rsid w:val="00653997"/>
    <w:rsid w:val="006549A0"/>
    <w:rsid w:val="00655D36"/>
    <w:rsid w:val="0066061C"/>
    <w:rsid w:val="00661015"/>
    <w:rsid w:val="00662984"/>
    <w:rsid w:val="00662EF3"/>
    <w:rsid w:val="0066710F"/>
    <w:rsid w:val="00670A81"/>
    <w:rsid w:val="006711D2"/>
    <w:rsid w:val="006714E9"/>
    <w:rsid w:val="006715BF"/>
    <w:rsid w:val="00673C61"/>
    <w:rsid w:val="006748C3"/>
    <w:rsid w:val="00674E2D"/>
    <w:rsid w:val="006753E5"/>
    <w:rsid w:val="00675A15"/>
    <w:rsid w:val="00676087"/>
    <w:rsid w:val="0067703E"/>
    <w:rsid w:val="0067752D"/>
    <w:rsid w:val="00677EE2"/>
    <w:rsid w:val="006810DB"/>
    <w:rsid w:val="00681A74"/>
    <w:rsid w:val="006823B5"/>
    <w:rsid w:val="006851DC"/>
    <w:rsid w:val="006861CE"/>
    <w:rsid w:val="00687404"/>
    <w:rsid w:val="00690BC8"/>
    <w:rsid w:val="00690C09"/>
    <w:rsid w:val="0069197F"/>
    <w:rsid w:val="006920D3"/>
    <w:rsid w:val="00693676"/>
    <w:rsid w:val="00693E0B"/>
    <w:rsid w:val="0069544C"/>
    <w:rsid w:val="00697D2B"/>
    <w:rsid w:val="006A062B"/>
    <w:rsid w:val="006A3E3A"/>
    <w:rsid w:val="006A41F3"/>
    <w:rsid w:val="006A47CD"/>
    <w:rsid w:val="006A4E25"/>
    <w:rsid w:val="006A65CC"/>
    <w:rsid w:val="006A6FFC"/>
    <w:rsid w:val="006B0F9C"/>
    <w:rsid w:val="006B20CB"/>
    <w:rsid w:val="006B2B80"/>
    <w:rsid w:val="006B3E26"/>
    <w:rsid w:val="006B5FDC"/>
    <w:rsid w:val="006B7F4A"/>
    <w:rsid w:val="006C0D53"/>
    <w:rsid w:val="006C2140"/>
    <w:rsid w:val="006C268D"/>
    <w:rsid w:val="006C3E3F"/>
    <w:rsid w:val="006C4809"/>
    <w:rsid w:val="006C4D21"/>
    <w:rsid w:val="006C5D9E"/>
    <w:rsid w:val="006D1747"/>
    <w:rsid w:val="006D21B0"/>
    <w:rsid w:val="006D2927"/>
    <w:rsid w:val="006D35B0"/>
    <w:rsid w:val="006D432F"/>
    <w:rsid w:val="006D50A9"/>
    <w:rsid w:val="006D51E5"/>
    <w:rsid w:val="006D5CB8"/>
    <w:rsid w:val="006D5D2F"/>
    <w:rsid w:val="006D663E"/>
    <w:rsid w:val="006D682F"/>
    <w:rsid w:val="006E08DF"/>
    <w:rsid w:val="006E0C88"/>
    <w:rsid w:val="006E19A9"/>
    <w:rsid w:val="006E2439"/>
    <w:rsid w:val="006E2C85"/>
    <w:rsid w:val="006E3E86"/>
    <w:rsid w:val="006E617F"/>
    <w:rsid w:val="006E639E"/>
    <w:rsid w:val="006F37BC"/>
    <w:rsid w:val="006F4F08"/>
    <w:rsid w:val="006F58AF"/>
    <w:rsid w:val="006F5BA5"/>
    <w:rsid w:val="00700A3C"/>
    <w:rsid w:val="0070158D"/>
    <w:rsid w:val="007025AF"/>
    <w:rsid w:val="00702C15"/>
    <w:rsid w:val="0070385A"/>
    <w:rsid w:val="00705F09"/>
    <w:rsid w:val="00706263"/>
    <w:rsid w:val="0070712B"/>
    <w:rsid w:val="00710BBA"/>
    <w:rsid w:val="0071194B"/>
    <w:rsid w:val="0071474D"/>
    <w:rsid w:val="00720033"/>
    <w:rsid w:val="007205FB"/>
    <w:rsid w:val="00723916"/>
    <w:rsid w:val="00723B26"/>
    <w:rsid w:val="007250E5"/>
    <w:rsid w:val="007264FC"/>
    <w:rsid w:val="00726F3D"/>
    <w:rsid w:val="00731675"/>
    <w:rsid w:val="007320E4"/>
    <w:rsid w:val="007330E4"/>
    <w:rsid w:val="0073489E"/>
    <w:rsid w:val="00734922"/>
    <w:rsid w:val="00735679"/>
    <w:rsid w:val="00740F1F"/>
    <w:rsid w:val="007429B8"/>
    <w:rsid w:val="00746A47"/>
    <w:rsid w:val="007478B1"/>
    <w:rsid w:val="00750071"/>
    <w:rsid w:val="007501CD"/>
    <w:rsid w:val="0075140F"/>
    <w:rsid w:val="00752165"/>
    <w:rsid w:val="00752276"/>
    <w:rsid w:val="00752A1B"/>
    <w:rsid w:val="00753600"/>
    <w:rsid w:val="00754A78"/>
    <w:rsid w:val="00756A98"/>
    <w:rsid w:val="0075752D"/>
    <w:rsid w:val="0076005C"/>
    <w:rsid w:val="0076120E"/>
    <w:rsid w:val="00761DB6"/>
    <w:rsid w:val="007643DE"/>
    <w:rsid w:val="007662DC"/>
    <w:rsid w:val="0076685C"/>
    <w:rsid w:val="00766B97"/>
    <w:rsid w:val="007700B0"/>
    <w:rsid w:val="0077154A"/>
    <w:rsid w:val="007727C0"/>
    <w:rsid w:val="00772D3C"/>
    <w:rsid w:val="00774262"/>
    <w:rsid w:val="00774C81"/>
    <w:rsid w:val="00776420"/>
    <w:rsid w:val="007764D2"/>
    <w:rsid w:val="0077706E"/>
    <w:rsid w:val="007774F9"/>
    <w:rsid w:val="007776D6"/>
    <w:rsid w:val="00780A89"/>
    <w:rsid w:val="0078118F"/>
    <w:rsid w:val="00782FEA"/>
    <w:rsid w:val="007849F3"/>
    <w:rsid w:val="00785600"/>
    <w:rsid w:val="007861EC"/>
    <w:rsid w:val="0078691E"/>
    <w:rsid w:val="00787CC5"/>
    <w:rsid w:val="00787E80"/>
    <w:rsid w:val="00794DFC"/>
    <w:rsid w:val="00796ECF"/>
    <w:rsid w:val="00797649"/>
    <w:rsid w:val="00797C0E"/>
    <w:rsid w:val="007A091A"/>
    <w:rsid w:val="007A3D19"/>
    <w:rsid w:val="007A51BD"/>
    <w:rsid w:val="007A5C9B"/>
    <w:rsid w:val="007A66F8"/>
    <w:rsid w:val="007A6C9A"/>
    <w:rsid w:val="007A79CA"/>
    <w:rsid w:val="007A7E77"/>
    <w:rsid w:val="007B0E5C"/>
    <w:rsid w:val="007B26F7"/>
    <w:rsid w:val="007B2EA5"/>
    <w:rsid w:val="007B4287"/>
    <w:rsid w:val="007B4B26"/>
    <w:rsid w:val="007B6B7D"/>
    <w:rsid w:val="007C1381"/>
    <w:rsid w:val="007C2327"/>
    <w:rsid w:val="007C2F42"/>
    <w:rsid w:val="007C5875"/>
    <w:rsid w:val="007D00C5"/>
    <w:rsid w:val="007D01DA"/>
    <w:rsid w:val="007D2557"/>
    <w:rsid w:val="007D3185"/>
    <w:rsid w:val="007D41EA"/>
    <w:rsid w:val="007D55EF"/>
    <w:rsid w:val="007E0C1F"/>
    <w:rsid w:val="007E365F"/>
    <w:rsid w:val="007E39B9"/>
    <w:rsid w:val="007E4259"/>
    <w:rsid w:val="007E52E0"/>
    <w:rsid w:val="007E5E11"/>
    <w:rsid w:val="007E6FA5"/>
    <w:rsid w:val="007E71B8"/>
    <w:rsid w:val="007F0369"/>
    <w:rsid w:val="007F06FC"/>
    <w:rsid w:val="007F1BF1"/>
    <w:rsid w:val="007F42FC"/>
    <w:rsid w:val="007F6B58"/>
    <w:rsid w:val="00802A23"/>
    <w:rsid w:val="00802E28"/>
    <w:rsid w:val="00803B95"/>
    <w:rsid w:val="00804728"/>
    <w:rsid w:val="00804A2E"/>
    <w:rsid w:val="00805868"/>
    <w:rsid w:val="0080782C"/>
    <w:rsid w:val="008100D2"/>
    <w:rsid w:val="00811E3A"/>
    <w:rsid w:val="008126ED"/>
    <w:rsid w:val="00813D1E"/>
    <w:rsid w:val="00815B8E"/>
    <w:rsid w:val="00815BB7"/>
    <w:rsid w:val="00815D0B"/>
    <w:rsid w:val="008210B2"/>
    <w:rsid w:val="008211AA"/>
    <w:rsid w:val="00821A3C"/>
    <w:rsid w:val="00821DF1"/>
    <w:rsid w:val="00822254"/>
    <w:rsid w:val="008251FD"/>
    <w:rsid w:val="00825579"/>
    <w:rsid w:val="008265D1"/>
    <w:rsid w:val="00826791"/>
    <w:rsid w:val="00826B82"/>
    <w:rsid w:val="00826DCC"/>
    <w:rsid w:val="008274C7"/>
    <w:rsid w:val="00827E19"/>
    <w:rsid w:val="00827FE4"/>
    <w:rsid w:val="00831EB4"/>
    <w:rsid w:val="00832148"/>
    <w:rsid w:val="0083220A"/>
    <w:rsid w:val="00834205"/>
    <w:rsid w:val="0083467D"/>
    <w:rsid w:val="008349CD"/>
    <w:rsid w:val="0083523B"/>
    <w:rsid w:val="00836826"/>
    <w:rsid w:val="00843083"/>
    <w:rsid w:val="00843DD9"/>
    <w:rsid w:val="008447E0"/>
    <w:rsid w:val="008479DD"/>
    <w:rsid w:val="00850503"/>
    <w:rsid w:val="008511B3"/>
    <w:rsid w:val="008514B2"/>
    <w:rsid w:val="00851DBB"/>
    <w:rsid w:val="00851F59"/>
    <w:rsid w:val="00852C70"/>
    <w:rsid w:val="00852D06"/>
    <w:rsid w:val="008539EA"/>
    <w:rsid w:val="00853DDA"/>
    <w:rsid w:val="00857009"/>
    <w:rsid w:val="00857B5F"/>
    <w:rsid w:val="008628CC"/>
    <w:rsid w:val="00863045"/>
    <w:rsid w:val="00863D4F"/>
    <w:rsid w:val="00866343"/>
    <w:rsid w:val="00867F73"/>
    <w:rsid w:val="0087001E"/>
    <w:rsid w:val="00872F0E"/>
    <w:rsid w:val="00873F83"/>
    <w:rsid w:val="0087446F"/>
    <w:rsid w:val="008747C5"/>
    <w:rsid w:val="00874D79"/>
    <w:rsid w:val="00874DCD"/>
    <w:rsid w:val="0087632C"/>
    <w:rsid w:val="00876FB3"/>
    <w:rsid w:val="00877900"/>
    <w:rsid w:val="0088034E"/>
    <w:rsid w:val="00883BEF"/>
    <w:rsid w:val="00884750"/>
    <w:rsid w:val="00884ACA"/>
    <w:rsid w:val="008865FB"/>
    <w:rsid w:val="0088754D"/>
    <w:rsid w:val="00887574"/>
    <w:rsid w:val="008901BE"/>
    <w:rsid w:val="00890586"/>
    <w:rsid w:val="00891D41"/>
    <w:rsid w:val="00892BE1"/>
    <w:rsid w:val="00894DE6"/>
    <w:rsid w:val="0089506C"/>
    <w:rsid w:val="008A0094"/>
    <w:rsid w:val="008A3344"/>
    <w:rsid w:val="008A3E1B"/>
    <w:rsid w:val="008A4A6E"/>
    <w:rsid w:val="008A4C52"/>
    <w:rsid w:val="008A6A98"/>
    <w:rsid w:val="008A6D59"/>
    <w:rsid w:val="008A7A94"/>
    <w:rsid w:val="008B1105"/>
    <w:rsid w:val="008B1540"/>
    <w:rsid w:val="008B2266"/>
    <w:rsid w:val="008B2C38"/>
    <w:rsid w:val="008B676C"/>
    <w:rsid w:val="008B6DAA"/>
    <w:rsid w:val="008C0388"/>
    <w:rsid w:val="008C32DB"/>
    <w:rsid w:val="008C38C8"/>
    <w:rsid w:val="008C3AE3"/>
    <w:rsid w:val="008C6112"/>
    <w:rsid w:val="008C6EF9"/>
    <w:rsid w:val="008D0E34"/>
    <w:rsid w:val="008D1565"/>
    <w:rsid w:val="008D24EF"/>
    <w:rsid w:val="008D3B85"/>
    <w:rsid w:val="008D418C"/>
    <w:rsid w:val="008D4385"/>
    <w:rsid w:val="008D624A"/>
    <w:rsid w:val="008D62B1"/>
    <w:rsid w:val="008D62E7"/>
    <w:rsid w:val="008D6F0B"/>
    <w:rsid w:val="008D74C3"/>
    <w:rsid w:val="008E2D23"/>
    <w:rsid w:val="008E2FCF"/>
    <w:rsid w:val="008E41E2"/>
    <w:rsid w:val="008E50C9"/>
    <w:rsid w:val="008E6279"/>
    <w:rsid w:val="008E77DB"/>
    <w:rsid w:val="008E7B86"/>
    <w:rsid w:val="008F021F"/>
    <w:rsid w:val="008F0FE0"/>
    <w:rsid w:val="008F14EE"/>
    <w:rsid w:val="008F21E9"/>
    <w:rsid w:val="008F2D11"/>
    <w:rsid w:val="008F3DCE"/>
    <w:rsid w:val="008F5442"/>
    <w:rsid w:val="008F60C6"/>
    <w:rsid w:val="008F6EC6"/>
    <w:rsid w:val="008F7536"/>
    <w:rsid w:val="008F7C47"/>
    <w:rsid w:val="00900401"/>
    <w:rsid w:val="00901C99"/>
    <w:rsid w:val="00902ED0"/>
    <w:rsid w:val="00904AB2"/>
    <w:rsid w:val="00904F4E"/>
    <w:rsid w:val="00905E90"/>
    <w:rsid w:val="00913FEC"/>
    <w:rsid w:val="00914BAB"/>
    <w:rsid w:val="00920885"/>
    <w:rsid w:val="00920DFC"/>
    <w:rsid w:val="009239A7"/>
    <w:rsid w:val="00923F45"/>
    <w:rsid w:val="009248BD"/>
    <w:rsid w:val="00925961"/>
    <w:rsid w:val="00926594"/>
    <w:rsid w:val="009303FD"/>
    <w:rsid w:val="00930482"/>
    <w:rsid w:val="00930602"/>
    <w:rsid w:val="00930744"/>
    <w:rsid w:val="00931A60"/>
    <w:rsid w:val="00931D0A"/>
    <w:rsid w:val="00932593"/>
    <w:rsid w:val="00932879"/>
    <w:rsid w:val="00932923"/>
    <w:rsid w:val="00934FD0"/>
    <w:rsid w:val="00936087"/>
    <w:rsid w:val="00936AE0"/>
    <w:rsid w:val="00936FE2"/>
    <w:rsid w:val="00937B0E"/>
    <w:rsid w:val="00941003"/>
    <w:rsid w:val="009421D8"/>
    <w:rsid w:val="0094230C"/>
    <w:rsid w:val="009435C1"/>
    <w:rsid w:val="00943E98"/>
    <w:rsid w:val="009467D0"/>
    <w:rsid w:val="00946808"/>
    <w:rsid w:val="00950A78"/>
    <w:rsid w:val="00950DD8"/>
    <w:rsid w:val="00950F54"/>
    <w:rsid w:val="00951185"/>
    <w:rsid w:val="00951D6C"/>
    <w:rsid w:val="0095218C"/>
    <w:rsid w:val="00954D16"/>
    <w:rsid w:val="00956338"/>
    <w:rsid w:val="009576CF"/>
    <w:rsid w:val="00960036"/>
    <w:rsid w:val="00960DDF"/>
    <w:rsid w:val="00961670"/>
    <w:rsid w:val="00964359"/>
    <w:rsid w:val="0096458A"/>
    <w:rsid w:val="009662A6"/>
    <w:rsid w:val="00966BDD"/>
    <w:rsid w:val="00967603"/>
    <w:rsid w:val="00967A4A"/>
    <w:rsid w:val="00970F48"/>
    <w:rsid w:val="00971CD2"/>
    <w:rsid w:val="00972E90"/>
    <w:rsid w:val="009738DA"/>
    <w:rsid w:val="00973E53"/>
    <w:rsid w:val="00975757"/>
    <w:rsid w:val="00977771"/>
    <w:rsid w:val="00977D0E"/>
    <w:rsid w:val="00977DD4"/>
    <w:rsid w:val="00980292"/>
    <w:rsid w:val="00981F33"/>
    <w:rsid w:val="009825B9"/>
    <w:rsid w:val="00982C75"/>
    <w:rsid w:val="0098359A"/>
    <w:rsid w:val="009845AC"/>
    <w:rsid w:val="00987083"/>
    <w:rsid w:val="009876B6"/>
    <w:rsid w:val="00987792"/>
    <w:rsid w:val="0099161A"/>
    <w:rsid w:val="00991CDB"/>
    <w:rsid w:val="00992D72"/>
    <w:rsid w:val="009930C3"/>
    <w:rsid w:val="0099379E"/>
    <w:rsid w:val="009949BB"/>
    <w:rsid w:val="00995217"/>
    <w:rsid w:val="009954A1"/>
    <w:rsid w:val="00996093"/>
    <w:rsid w:val="009963C7"/>
    <w:rsid w:val="009A07EB"/>
    <w:rsid w:val="009A112D"/>
    <w:rsid w:val="009A4814"/>
    <w:rsid w:val="009A5603"/>
    <w:rsid w:val="009A5CE5"/>
    <w:rsid w:val="009A689D"/>
    <w:rsid w:val="009B1006"/>
    <w:rsid w:val="009B51B2"/>
    <w:rsid w:val="009B64C4"/>
    <w:rsid w:val="009C1BA6"/>
    <w:rsid w:val="009C3B5D"/>
    <w:rsid w:val="009C49B1"/>
    <w:rsid w:val="009C602F"/>
    <w:rsid w:val="009C6778"/>
    <w:rsid w:val="009C74B8"/>
    <w:rsid w:val="009D0416"/>
    <w:rsid w:val="009D091A"/>
    <w:rsid w:val="009D1062"/>
    <w:rsid w:val="009D152F"/>
    <w:rsid w:val="009D25A2"/>
    <w:rsid w:val="009D2E2B"/>
    <w:rsid w:val="009D3A4F"/>
    <w:rsid w:val="009D3CED"/>
    <w:rsid w:val="009D4A12"/>
    <w:rsid w:val="009D793E"/>
    <w:rsid w:val="009D7B75"/>
    <w:rsid w:val="009E1904"/>
    <w:rsid w:val="009E2AD9"/>
    <w:rsid w:val="009E2D1F"/>
    <w:rsid w:val="009E396F"/>
    <w:rsid w:val="009E4014"/>
    <w:rsid w:val="009E4728"/>
    <w:rsid w:val="009E4BBA"/>
    <w:rsid w:val="009E7780"/>
    <w:rsid w:val="009F03A6"/>
    <w:rsid w:val="009F1C0F"/>
    <w:rsid w:val="009F2D89"/>
    <w:rsid w:val="009F3EA4"/>
    <w:rsid w:val="009F4049"/>
    <w:rsid w:val="009F7364"/>
    <w:rsid w:val="00A0026D"/>
    <w:rsid w:val="00A01257"/>
    <w:rsid w:val="00A048E4"/>
    <w:rsid w:val="00A05D42"/>
    <w:rsid w:val="00A069AC"/>
    <w:rsid w:val="00A0777A"/>
    <w:rsid w:val="00A11A7F"/>
    <w:rsid w:val="00A11A95"/>
    <w:rsid w:val="00A11D2A"/>
    <w:rsid w:val="00A1212B"/>
    <w:rsid w:val="00A135FD"/>
    <w:rsid w:val="00A13E1C"/>
    <w:rsid w:val="00A1547B"/>
    <w:rsid w:val="00A15735"/>
    <w:rsid w:val="00A16F1B"/>
    <w:rsid w:val="00A176A7"/>
    <w:rsid w:val="00A21383"/>
    <w:rsid w:val="00A21832"/>
    <w:rsid w:val="00A2256D"/>
    <w:rsid w:val="00A2315C"/>
    <w:rsid w:val="00A24B70"/>
    <w:rsid w:val="00A26939"/>
    <w:rsid w:val="00A27630"/>
    <w:rsid w:val="00A3161D"/>
    <w:rsid w:val="00A31BD3"/>
    <w:rsid w:val="00A33949"/>
    <w:rsid w:val="00A34195"/>
    <w:rsid w:val="00A36129"/>
    <w:rsid w:val="00A36496"/>
    <w:rsid w:val="00A36C53"/>
    <w:rsid w:val="00A405D1"/>
    <w:rsid w:val="00A40A28"/>
    <w:rsid w:val="00A4111F"/>
    <w:rsid w:val="00A4199A"/>
    <w:rsid w:val="00A424A6"/>
    <w:rsid w:val="00A44658"/>
    <w:rsid w:val="00A44A81"/>
    <w:rsid w:val="00A44DD4"/>
    <w:rsid w:val="00A45AAA"/>
    <w:rsid w:val="00A46064"/>
    <w:rsid w:val="00A46C02"/>
    <w:rsid w:val="00A501EC"/>
    <w:rsid w:val="00A50F79"/>
    <w:rsid w:val="00A51845"/>
    <w:rsid w:val="00A53A83"/>
    <w:rsid w:val="00A5663A"/>
    <w:rsid w:val="00A56D41"/>
    <w:rsid w:val="00A60178"/>
    <w:rsid w:val="00A6202D"/>
    <w:rsid w:val="00A640AF"/>
    <w:rsid w:val="00A6482D"/>
    <w:rsid w:val="00A66B5F"/>
    <w:rsid w:val="00A67F80"/>
    <w:rsid w:val="00A7023E"/>
    <w:rsid w:val="00A71DD2"/>
    <w:rsid w:val="00A71F6C"/>
    <w:rsid w:val="00A726A4"/>
    <w:rsid w:val="00A72A6B"/>
    <w:rsid w:val="00A734DF"/>
    <w:rsid w:val="00A73709"/>
    <w:rsid w:val="00A74469"/>
    <w:rsid w:val="00A74FDD"/>
    <w:rsid w:val="00A75FCE"/>
    <w:rsid w:val="00A76304"/>
    <w:rsid w:val="00A76CD4"/>
    <w:rsid w:val="00A82A52"/>
    <w:rsid w:val="00A8324E"/>
    <w:rsid w:val="00A840F4"/>
    <w:rsid w:val="00A84A9E"/>
    <w:rsid w:val="00A8617A"/>
    <w:rsid w:val="00A86BA5"/>
    <w:rsid w:val="00A90567"/>
    <w:rsid w:val="00A91F06"/>
    <w:rsid w:val="00A93C82"/>
    <w:rsid w:val="00A93C8D"/>
    <w:rsid w:val="00A94B09"/>
    <w:rsid w:val="00A94FCE"/>
    <w:rsid w:val="00A95526"/>
    <w:rsid w:val="00A95D82"/>
    <w:rsid w:val="00A96380"/>
    <w:rsid w:val="00A9790E"/>
    <w:rsid w:val="00AA0D20"/>
    <w:rsid w:val="00AA0D6E"/>
    <w:rsid w:val="00AA1227"/>
    <w:rsid w:val="00AA1D02"/>
    <w:rsid w:val="00AA2E51"/>
    <w:rsid w:val="00AA3176"/>
    <w:rsid w:val="00AA322D"/>
    <w:rsid w:val="00AA420B"/>
    <w:rsid w:val="00AA7BEC"/>
    <w:rsid w:val="00AB1FBE"/>
    <w:rsid w:val="00AB4DB5"/>
    <w:rsid w:val="00AB52D5"/>
    <w:rsid w:val="00AC28EC"/>
    <w:rsid w:val="00AC4308"/>
    <w:rsid w:val="00AC45DA"/>
    <w:rsid w:val="00AC4BE0"/>
    <w:rsid w:val="00AC4D30"/>
    <w:rsid w:val="00AC6291"/>
    <w:rsid w:val="00AC62E9"/>
    <w:rsid w:val="00AC74D6"/>
    <w:rsid w:val="00AD0B83"/>
    <w:rsid w:val="00AD1CC7"/>
    <w:rsid w:val="00AD23E8"/>
    <w:rsid w:val="00AD3BF3"/>
    <w:rsid w:val="00AD3E5D"/>
    <w:rsid w:val="00AD452D"/>
    <w:rsid w:val="00AD56F0"/>
    <w:rsid w:val="00AD5F9B"/>
    <w:rsid w:val="00AD6B02"/>
    <w:rsid w:val="00AD7C44"/>
    <w:rsid w:val="00AE0414"/>
    <w:rsid w:val="00AE11E8"/>
    <w:rsid w:val="00AE1283"/>
    <w:rsid w:val="00AE15C2"/>
    <w:rsid w:val="00AE2F31"/>
    <w:rsid w:val="00AE3580"/>
    <w:rsid w:val="00AE3F32"/>
    <w:rsid w:val="00AF137D"/>
    <w:rsid w:val="00AF1478"/>
    <w:rsid w:val="00AF298F"/>
    <w:rsid w:val="00AF304E"/>
    <w:rsid w:val="00AF4A5B"/>
    <w:rsid w:val="00AF4A9E"/>
    <w:rsid w:val="00AF562E"/>
    <w:rsid w:val="00AF5B59"/>
    <w:rsid w:val="00AF60FC"/>
    <w:rsid w:val="00AF654E"/>
    <w:rsid w:val="00AF722A"/>
    <w:rsid w:val="00AF76E2"/>
    <w:rsid w:val="00B0044A"/>
    <w:rsid w:val="00B00E2E"/>
    <w:rsid w:val="00B0185D"/>
    <w:rsid w:val="00B01EA0"/>
    <w:rsid w:val="00B027F0"/>
    <w:rsid w:val="00B0463C"/>
    <w:rsid w:val="00B05020"/>
    <w:rsid w:val="00B07E8E"/>
    <w:rsid w:val="00B1193E"/>
    <w:rsid w:val="00B119B2"/>
    <w:rsid w:val="00B13B27"/>
    <w:rsid w:val="00B143A1"/>
    <w:rsid w:val="00B15678"/>
    <w:rsid w:val="00B156E9"/>
    <w:rsid w:val="00B16E55"/>
    <w:rsid w:val="00B17742"/>
    <w:rsid w:val="00B17F06"/>
    <w:rsid w:val="00B20E6F"/>
    <w:rsid w:val="00B210FC"/>
    <w:rsid w:val="00B22C31"/>
    <w:rsid w:val="00B23453"/>
    <w:rsid w:val="00B242CE"/>
    <w:rsid w:val="00B25EEA"/>
    <w:rsid w:val="00B26212"/>
    <w:rsid w:val="00B265B3"/>
    <w:rsid w:val="00B275DF"/>
    <w:rsid w:val="00B3038C"/>
    <w:rsid w:val="00B30FA6"/>
    <w:rsid w:val="00B31D98"/>
    <w:rsid w:val="00B338D9"/>
    <w:rsid w:val="00B369A9"/>
    <w:rsid w:val="00B374BF"/>
    <w:rsid w:val="00B37A1D"/>
    <w:rsid w:val="00B40430"/>
    <w:rsid w:val="00B40ACC"/>
    <w:rsid w:val="00B40D5A"/>
    <w:rsid w:val="00B40F4F"/>
    <w:rsid w:val="00B41740"/>
    <w:rsid w:val="00B41FD9"/>
    <w:rsid w:val="00B42F77"/>
    <w:rsid w:val="00B44598"/>
    <w:rsid w:val="00B451BD"/>
    <w:rsid w:val="00B4749F"/>
    <w:rsid w:val="00B47723"/>
    <w:rsid w:val="00B52FB8"/>
    <w:rsid w:val="00B532B0"/>
    <w:rsid w:val="00B533D8"/>
    <w:rsid w:val="00B539A5"/>
    <w:rsid w:val="00B53E11"/>
    <w:rsid w:val="00B53E8E"/>
    <w:rsid w:val="00B56598"/>
    <w:rsid w:val="00B57388"/>
    <w:rsid w:val="00B57D6F"/>
    <w:rsid w:val="00B57DF0"/>
    <w:rsid w:val="00B614B1"/>
    <w:rsid w:val="00B6150B"/>
    <w:rsid w:val="00B627B9"/>
    <w:rsid w:val="00B62C38"/>
    <w:rsid w:val="00B62E5D"/>
    <w:rsid w:val="00B632BE"/>
    <w:rsid w:val="00B6544E"/>
    <w:rsid w:val="00B667A8"/>
    <w:rsid w:val="00B67752"/>
    <w:rsid w:val="00B7180C"/>
    <w:rsid w:val="00B71B3C"/>
    <w:rsid w:val="00B72D61"/>
    <w:rsid w:val="00B72E1A"/>
    <w:rsid w:val="00B73443"/>
    <w:rsid w:val="00B740A2"/>
    <w:rsid w:val="00B75324"/>
    <w:rsid w:val="00B75AC6"/>
    <w:rsid w:val="00B75C3F"/>
    <w:rsid w:val="00B75E48"/>
    <w:rsid w:val="00B77992"/>
    <w:rsid w:val="00B8224C"/>
    <w:rsid w:val="00B8274D"/>
    <w:rsid w:val="00B83B29"/>
    <w:rsid w:val="00B84345"/>
    <w:rsid w:val="00B851AC"/>
    <w:rsid w:val="00B85636"/>
    <w:rsid w:val="00B874ED"/>
    <w:rsid w:val="00B90245"/>
    <w:rsid w:val="00B90857"/>
    <w:rsid w:val="00B90B09"/>
    <w:rsid w:val="00B91F76"/>
    <w:rsid w:val="00B91FC0"/>
    <w:rsid w:val="00B965C7"/>
    <w:rsid w:val="00BA01DC"/>
    <w:rsid w:val="00BA0365"/>
    <w:rsid w:val="00BA18A9"/>
    <w:rsid w:val="00BA2E8A"/>
    <w:rsid w:val="00BA583A"/>
    <w:rsid w:val="00BA598A"/>
    <w:rsid w:val="00BA6777"/>
    <w:rsid w:val="00BA6B94"/>
    <w:rsid w:val="00BA6C25"/>
    <w:rsid w:val="00BA6E0E"/>
    <w:rsid w:val="00BA70C6"/>
    <w:rsid w:val="00BA7541"/>
    <w:rsid w:val="00BA77B3"/>
    <w:rsid w:val="00BB055C"/>
    <w:rsid w:val="00BB08D8"/>
    <w:rsid w:val="00BB0F74"/>
    <w:rsid w:val="00BB1D4C"/>
    <w:rsid w:val="00BB2692"/>
    <w:rsid w:val="00BB2F48"/>
    <w:rsid w:val="00BB346E"/>
    <w:rsid w:val="00BB448B"/>
    <w:rsid w:val="00BB600B"/>
    <w:rsid w:val="00BB6769"/>
    <w:rsid w:val="00BB7C6A"/>
    <w:rsid w:val="00BC23CC"/>
    <w:rsid w:val="00BC3365"/>
    <w:rsid w:val="00BC36F1"/>
    <w:rsid w:val="00BC4939"/>
    <w:rsid w:val="00BC4BBD"/>
    <w:rsid w:val="00BC5615"/>
    <w:rsid w:val="00BC7AF6"/>
    <w:rsid w:val="00BD0B56"/>
    <w:rsid w:val="00BD2528"/>
    <w:rsid w:val="00BD3993"/>
    <w:rsid w:val="00BD699A"/>
    <w:rsid w:val="00BD6E3C"/>
    <w:rsid w:val="00BE12E7"/>
    <w:rsid w:val="00BE2166"/>
    <w:rsid w:val="00BE2A17"/>
    <w:rsid w:val="00BE2F0A"/>
    <w:rsid w:val="00BE3AF0"/>
    <w:rsid w:val="00BE3B9F"/>
    <w:rsid w:val="00BE6722"/>
    <w:rsid w:val="00BE7280"/>
    <w:rsid w:val="00BF034F"/>
    <w:rsid w:val="00BF039A"/>
    <w:rsid w:val="00BF0963"/>
    <w:rsid w:val="00BF251C"/>
    <w:rsid w:val="00BF307D"/>
    <w:rsid w:val="00BF337B"/>
    <w:rsid w:val="00BF4D30"/>
    <w:rsid w:val="00BF50B2"/>
    <w:rsid w:val="00BF65A4"/>
    <w:rsid w:val="00BF6AFE"/>
    <w:rsid w:val="00BF70F4"/>
    <w:rsid w:val="00C00C27"/>
    <w:rsid w:val="00C01B6D"/>
    <w:rsid w:val="00C02293"/>
    <w:rsid w:val="00C024A5"/>
    <w:rsid w:val="00C0340E"/>
    <w:rsid w:val="00C0432C"/>
    <w:rsid w:val="00C046CC"/>
    <w:rsid w:val="00C06306"/>
    <w:rsid w:val="00C07029"/>
    <w:rsid w:val="00C10857"/>
    <w:rsid w:val="00C13245"/>
    <w:rsid w:val="00C14D8E"/>
    <w:rsid w:val="00C16FA4"/>
    <w:rsid w:val="00C20E5B"/>
    <w:rsid w:val="00C20E99"/>
    <w:rsid w:val="00C22CB5"/>
    <w:rsid w:val="00C230BA"/>
    <w:rsid w:val="00C23964"/>
    <w:rsid w:val="00C24A03"/>
    <w:rsid w:val="00C24F99"/>
    <w:rsid w:val="00C2571D"/>
    <w:rsid w:val="00C26459"/>
    <w:rsid w:val="00C303B8"/>
    <w:rsid w:val="00C30967"/>
    <w:rsid w:val="00C321D8"/>
    <w:rsid w:val="00C326B1"/>
    <w:rsid w:val="00C32CF9"/>
    <w:rsid w:val="00C335A5"/>
    <w:rsid w:val="00C35093"/>
    <w:rsid w:val="00C35BE5"/>
    <w:rsid w:val="00C369BA"/>
    <w:rsid w:val="00C37A76"/>
    <w:rsid w:val="00C37AC9"/>
    <w:rsid w:val="00C40D9F"/>
    <w:rsid w:val="00C411DE"/>
    <w:rsid w:val="00C42BA6"/>
    <w:rsid w:val="00C4425C"/>
    <w:rsid w:val="00C44980"/>
    <w:rsid w:val="00C4514F"/>
    <w:rsid w:val="00C45B99"/>
    <w:rsid w:val="00C46139"/>
    <w:rsid w:val="00C466AD"/>
    <w:rsid w:val="00C471D1"/>
    <w:rsid w:val="00C50017"/>
    <w:rsid w:val="00C50A09"/>
    <w:rsid w:val="00C50BCB"/>
    <w:rsid w:val="00C50CC4"/>
    <w:rsid w:val="00C51CF7"/>
    <w:rsid w:val="00C52877"/>
    <w:rsid w:val="00C52B25"/>
    <w:rsid w:val="00C52CAF"/>
    <w:rsid w:val="00C532D7"/>
    <w:rsid w:val="00C537E8"/>
    <w:rsid w:val="00C549AC"/>
    <w:rsid w:val="00C60BD5"/>
    <w:rsid w:val="00C617DE"/>
    <w:rsid w:val="00C62C62"/>
    <w:rsid w:val="00C62C67"/>
    <w:rsid w:val="00C642AF"/>
    <w:rsid w:val="00C66886"/>
    <w:rsid w:val="00C66DD8"/>
    <w:rsid w:val="00C67199"/>
    <w:rsid w:val="00C676C7"/>
    <w:rsid w:val="00C71889"/>
    <w:rsid w:val="00C734F1"/>
    <w:rsid w:val="00C76451"/>
    <w:rsid w:val="00C76459"/>
    <w:rsid w:val="00C80960"/>
    <w:rsid w:val="00C80D9F"/>
    <w:rsid w:val="00C81149"/>
    <w:rsid w:val="00C816EE"/>
    <w:rsid w:val="00C82BF0"/>
    <w:rsid w:val="00C82FA9"/>
    <w:rsid w:val="00C84750"/>
    <w:rsid w:val="00C86DDB"/>
    <w:rsid w:val="00C9068B"/>
    <w:rsid w:val="00C91032"/>
    <w:rsid w:val="00C9297E"/>
    <w:rsid w:val="00C93793"/>
    <w:rsid w:val="00C94822"/>
    <w:rsid w:val="00C94BB7"/>
    <w:rsid w:val="00CA09DF"/>
    <w:rsid w:val="00CA0A3D"/>
    <w:rsid w:val="00CA0A57"/>
    <w:rsid w:val="00CA2CC4"/>
    <w:rsid w:val="00CA3372"/>
    <w:rsid w:val="00CA49FA"/>
    <w:rsid w:val="00CA6473"/>
    <w:rsid w:val="00CA70D7"/>
    <w:rsid w:val="00CA726B"/>
    <w:rsid w:val="00CA7714"/>
    <w:rsid w:val="00CA775B"/>
    <w:rsid w:val="00CA7FDB"/>
    <w:rsid w:val="00CB2155"/>
    <w:rsid w:val="00CB4C26"/>
    <w:rsid w:val="00CB4E4B"/>
    <w:rsid w:val="00CB50E0"/>
    <w:rsid w:val="00CB5743"/>
    <w:rsid w:val="00CB641B"/>
    <w:rsid w:val="00CB6633"/>
    <w:rsid w:val="00CB6714"/>
    <w:rsid w:val="00CB7D17"/>
    <w:rsid w:val="00CC00A2"/>
    <w:rsid w:val="00CC430E"/>
    <w:rsid w:val="00CC4F11"/>
    <w:rsid w:val="00CC71B9"/>
    <w:rsid w:val="00CC758D"/>
    <w:rsid w:val="00CD0993"/>
    <w:rsid w:val="00CD0F1A"/>
    <w:rsid w:val="00CD22DF"/>
    <w:rsid w:val="00CD297D"/>
    <w:rsid w:val="00CD3E57"/>
    <w:rsid w:val="00CD4D96"/>
    <w:rsid w:val="00CD5E43"/>
    <w:rsid w:val="00CD647A"/>
    <w:rsid w:val="00CD6E07"/>
    <w:rsid w:val="00CD7B1E"/>
    <w:rsid w:val="00CD7C11"/>
    <w:rsid w:val="00CE1E7F"/>
    <w:rsid w:val="00CE2985"/>
    <w:rsid w:val="00CE2F09"/>
    <w:rsid w:val="00CE4440"/>
    <w:rsid w:val="00CE487F"/>
    <w:rsid w:val="00CE532D"/>
    <w:rsid w:val="00CE62E9"/>
    <w:rsid w:val="00CE7890"/>
    <w:rsid w:val="00CF0A77"/>
    <w:rsid w:val="00CF0A9C"/>
    <w:rsid w:val="00CF0FF7"/>
    <w:rsid w:val="00CF114C"/>
    <w:rsid w:val="00CF1314"/>
    <w:rsid w:val="00CF2495"/>
    <w:rsid w:val="00CF2A48"/>
    <w:rsid w:val="00CF40B7"/>
    <w:rsid w:val="00CF5206"/>
    <w:rsid w:val="00CF6F10"/>
    <w:rsid w:val="00D00D9A"/>
    <w:rsid w:val="00D01782"/>
    <w:rsid w:val="00D01F03"/>
    <w:rsid w:val="00D03C49"/>
    <w:rsid w:val="00D04178"/>
    <w:rsid w:val="00D102EF"/>
    <w:rsid w:val="00D11DF0"/>
    <w:rsid w:val="00D12B8B"/>
    <w:rsid w:val="00D152C2"/>
    <w:rsid w:val="00D15550"/>
    <w:rsid w:val="00D15E84"/>
    <w:rsid w:val="00D20319"/>
    <w:rsid w:val="00D241A3"/>
    <w:rsid w:val="00D2614F"/>
    <w:rsid w:val="00D268BE"/>
    <w:rsid w:val="00D270EB"/>
    <w:rsid w:val="00D31799"/>
    <w:rsid w:val="00D31C13"/>
    <w:rsid w:val="00D37F23"/>
    <w:rsid w:val="00D40CF5"/>
    <w:rsid w:val="00D4159B"/>
    <w:rsid w:val="00D41837"/>
    <w:rsid w:val="00D44547"/>
    <w:rsid w:val="00D445FB"/>
    <w:rsid w:val="00D44EE4"/>
    <w:rsid w:val="00D45988"/>
    <w:rsid w:val="00D46049"/>
    <w:rsid w:val="00D463B3"/>
    <w:rsid w:val="00D46D36"/>
    <w:rsid w:val="00D50754"/>
    <w:rsid w:val="00D541F1"/>
    <w:rsid w:val="00D57773"/>
    <w:rsid w:val="00D60A1B"/>
    <w:rsid w:val="00D611E5"/>
    <w:rsid w:val="00D623EB"/>
    <w:rsid w:val="00D624E6"/>
    <w:rsid w:val="00D62A7B"/>
    <w:rsid w:val="00D63560"/>
    <w:rsid w:val="00D640F1"/>
    <w:rsid w:val="00D643EC"/>
    <w:rsid w:val="00D6699E"/>
    <w:rsid w:val="00D6753E"/>
    <w:rsid w:val="00D704EB"/>
    <w:rsid w:val="00D70635"/>
    <w:rsid w:val="00D7150E"/>
    <w:rsid w:val="00D74E2C"/>
    <w:rsid w:val="00D75258"/>
    <w:rsid w:val="00D80539"/>
    <w:rsid w:val="00D80610"/>
    <w:rsid w:val="00D807FF"/>
    <w:rsid w:val="00D8404C"/>
    <w:rsid w:val="00D86277"/>
    <w:rsid w:val="00D872AE"/>
    <w:rsid w:val="00D87B97"/>
    <w:rsid w:val="00D87D98"/>
    <w:rsid w:val="00D87FA8"/>
    <w:rsid w:val="00D9056D"/>
    <w:rsid w:val="00D9116F"/>
    <w:rsid w:val="00D91F70"/>
    <w:rsid w:val="00D91FB0"/>
    <w:rsid w:val="00D92467"/>
    <w:rsid w:val="00D93CCC"/>
    <w:rsid w:val="00D94B85"/>
    <w:rsid w:val="00D94F02"/>
    <w:rsid w:val="00D96A43"/>
    <w:rsid w:val="00DA1092"/>
    <w:rsid w:val="00DA31FF"/>
    <w:rsid w:val="00DA3C14"/>
    <w:rsid w:val="00DA53B5"/>
    <w:rsid w:val="00DA55F5"/>
    <w:rsid w:val="00DA66B7"/>
    <w:rsid w:val="00DA77A3"/>
    <w:rsid w:val="00DB12E1"/>
    <w:rsid w:val="00DB1A01"/>
    <w:rsid w:val="00DB2165"/>
    <w:rsid w:val="00DB3E5E"/>
    <w:rsid w:val="00DB4190"/>
    <w:rsid w:val="00DB4BFD"/>
    <w:rsid w:val="00DB5624"/>
    <w:rsid w:val="00DB5F53"/>
    <w:rsid w:val="00DB6669"/>
    <w:rsid w:val="00DC15BB"/>
    <w:rsid w:val="00DC1A46"/>
    <w:rsid w:val="00DC24FE"/>
    <w:rsid w:val="00DC3B3B"/>
    <w:rsid w:val="00DC4E65"/>
    <w:rsid w:val="00DC5B0E"/>
    <w:rsid w:val="00DC65A8"/>
    <w:rsid w:val="00DC6C57"/>
    <w:rsid w:val="00DC7A1B"/>
    <w:rsid w:val="00DC7E0C"/>
    <w:rsid w:val="00DD0B69"/>
    <w:rsid w:val="00DD0C72"/>
    <w:rsid w:val="00DD10D5"/>
    <w:rsid w:val="00DD16B8"/>
    <w:rsid w:val="00DD1C5D"/>
    <w:rsid w:val="00DD2D3E"/>
    <w:rsid w:val="00DD3D14"/>
    <w:rsid w:val="00DD545E"/>
    <w:rsid w:val="00DD6A8B"/>
    <w:rsid w:val="00DD75D1"/>
    <w:rsid w:val="00DD77E8"/>
    <w:rsid w:val="00DE0157"/>
    <w:rsid w:val="00DE06E0"/>
    <w:rsid w:val="00DE1510"/>
    <w:rsid w:val="00DE22E8"/>
    <w:rsid w:val="00DE2EA5"/>
    <w:rsid w:val="00DE3582"/>
    <w:rsid w:val="00DE3919"/>
    <w:rsid w:val="00DE4E8C"/>
    <w:rsid w:val="00DE73CF"/>
    <w:rsid w:val="00DF08CE"/>
    <w:rsid w:val="00DF13A4"/>
    <w:rsid w:val="00DF1F1D"/>
    <w:rsid w:val="00DF20EA"/>
    <w:rsid w:val="00DF3B1A"/>
    <w:rsid w:val="00DF4559"/>
    <w:rsid w:val="00DF46E8"/>
    <w:rsid w:val="00DF6867"/>
    <w:rsid w:val="00DF6F5B"/>
    <w:rsid w:val="00DF70A2"/>
    <w:rsid w:val="00DF760D"/>
    <w:rsid w:val="00E01657"/>
    <w:rsid w:val="00E01E71"/>
    <w:rsid w:val="00E0300A"/>
    <w:rsid w:val="00E03D32"/>
    <w:rsid w:val="00E05524"/>
    <w:rsid w:val="00E07948"/>
    <w:rsid w:val="00E10382"/>
    <w:rsid w:val="00E104E0"/>
    <w:rsid w:val="00E11A24"/>
    <w:rsid w:val="00E11A3F"/>
    <w:rsid w:val="00E12383"/>
    <w:rsid w:val="00E123E8"/>
    <w:rsid w:val="00E1650B"/>
    <w:rsid w:val="00E16ABA"/>
    <w:rsid w:val="00E1736D"/>
    <w:rsid w:val="00E21586"/>
    <w:rsid w:val="00E21FFD"/>
    <w:rsid w:val="00E25520"/>
    <w:rsid w:val="00E26892"/>
    <w:rsid w:val="00E26B7B"/>
    <w:rsid w:val="00E27333"/>
    <w:rsid w:val="00E3072F"/>
    <w:rsid w:val="00E307BE"/>
    <w:rsid w:val="00E30E78"/>
    <w:rsid w:val="00E31EAD"/>
    <w:rsid w:val="00E32552"/>
    <w:rsid w:val="00E33A99"/>
    <w:rsid w:val="00E36851"/>
    <w:rsid w:val="00E4076A"/>
    <w:rsid w:val="00E407B2"/>
    <w:rsid w:val="00E40A19"/>
    <w:rsid w:val="00E41479"/>
    <w:rsid w:val="00E41B9A"/>
    <w:rsid w:val="00E438BE"/>
    <w:rsid w:val="00E454AF"/>
    <w:rsid w:val="00E45788"/>
    <w:rsid w:val="00E45957"/>
    <w:rsid w:val="00E50239"/>
    <w:rsid w:val="00E50A5F"/>
    <w:rsid w:val="00E51059"/>
    <w:rsid w:val="00E51301"/>
    <w:rsid w:val="00E51A35"/>
    <w:rsid w:val="00E531B6"/>
    <w:rsid w:val="00E53B33"/>
    <w:rsid w:val="00E542B2"/>
    <w:rsid w:val="00E54A7E"/>
    <w:rsid w:val="00E56A0B"/>
    <w:rsid w:val="00E56CBB"/>
    <w:rsid w:val="00E57079"/>
    <w:rsid w:val="00E57548"/>
    <w:rsid w:val="00E6031F"/>
    <w:rsid w:val="00E63DCC"/>
    <w:rsid w:val="00E63E58"/>
    <w:rsid w:val="00E64A9C"/>
    <w:rsid w:val="00E65104"/>
    <w:rsid w:val="00E65ADD"/>
    <w:rsid w:val="00E65E44"/>
    <w:rsid w:val="00E66F20"/>
    <w:rsid w:val="00E67044"/>
    <w:rsid w:val="00E67582"/>
    <w:rsid w:val="00E72976"/>
    <w:rsid w:val="00E73261"/>
    <w:rsid w:val="00E73570"/>
    <w:rsid w:val="00E739B3"/>
    <w:rsid w:val="00E74564"/>
    <w:rsid w:val="00E7502B"/>
    <w:rsid w:val="00E765A3"/>
    <w:rsid w:val="00E76C48"/>
    <w:rsid w:val="00E801BD"/>
    <w:rsid w:val="00E808C9"/>
    <w:rsid w:val="00E81F6E"/>
    <w:rsid w:val="00E84D16"/>
    <w:rsid w:val="00E8754E"/>
    <w:rsid w:val="00E878AE"/>
    <w:rsid w:val="00E87AC6"/>
    <w:rsid w:val="00E90EE3"/>
    <w:rsid w:val="00E910BB"/>
    <w:rsid w:val="00E91B2B"/>
    <w:rsid w:val="00E95DEB"/>
    <w:rsid w:val="00E962E2"/>
    <w:rsid w:val="00EA070D"/>
    <w:rsid w:val="00EA076A"/>
    <w:rsid w:val="00EA08ED"/>
    <w:rsid w:val="00EA1C96"/>
    <w:rsid w:val="00EA1E61"/>
    <w:rsid w:val="00EA3E70"/>
    <w:rsid w:val="00EA4459"/>
    <w:rsid w:val="00EA5EAC"/>
    <w:rsid w:val="00EB0204"/>
    <w:rsid w:val="00EB1154"/>
    <w:rsid w:val="00EB1E21"/>
    <w:rsid w:val="00EB4708"/>
    <w:rsid w:val="00EB5399"/>
    <w:rsid w:val="00EB59F1"/>
    <w:rsid w:val="00EB5F5A"/>
    <w:rsid w:val="00EB6203"/>
    <w:rsid w:val="00EB6627"/>
    <w:rsid w:val="00EB6D09"/>
    <w:rsid w:val="00EB75D8"/>
    <w:rsid w:val="00EB7D91"/>
    <w:rsid w:val="00EC007E"/>
    <w:rsid w:val="00EC0113"/>
    <w:rsid w:val="00EC05E2"/>
    <w:rsid w:val="00EC129C"/>
    <w:rsid w:val="00EC1AA5"/>
    <w:rsid w:val="00EC1CF1"/>
    <w:rsid w:val="00EC23FD"/>
    <w:rsid w:val="00EC269F"/>
    <w:rsid w:val="00EC315E"/>
    <w:rsid w:val="00EC454B"/>
    <w:rsid w:val="00EC5C78"/>
    <w:rsid w:val="00EC608D"/>
    <w:rsid w:val="00ED19EF"/>
    <w:rsid w:val="00ED3C20"/>
    <w:rsid w:val="00ED3C77"/>
    <w:rsid w:val="00ED4853"/>
    <w:rsid w:val="00ED4C40"/>
    <w:rsid w:val="00ED5967"/>
    <w:rsid w:val="00ED68F1"/>
    <w:rsid w:val="00ED6F3B"/>
    <w:rsid w:val="00ED73AA"/>
    <w:rsid w:val="00ED7BC0"/>
    <w:rsid w:val="00EE08ED"/>
    <w:rsid w:val="00EE1652"/>
    <w:rsid w:val="00EE2409"/>
    <w:rsid w:val="00EE470C"/>
    <w:rsid w:val="00EE4C02"/>
    <w:rsid w:val="00EE5B64"/>
    <w:rsid w:val="00EF1A6B"/>
    <w:rsid w:val="00EF3CB9"/>
    <w:rsid w:val="00EF42FF"/>
    <w:rsid w:val="00EF44F9"/>
    <w:rsid w:val="00EF6321"/>
    <w:rsid w:val="00EF651E"/>
    <w:rsid w:val="00EF7ACC"/>
    <w:rsid w:val="00F0067E"/>
    <w:rsid w:val="00F00929"/>
    <w:rsid w:val="00F013FD"/>
    <w:rsid w:val="00F0207C"/>
    <w:rsid w:val="00F0569C"/>
    <w:rsid w:val="00F05C18"/>
    <w:rsid w:val="00F05EC5"/>
    <w:rsid w:val="00F07474"/>
    <w:rsid w:val="00F07619"/>
    <w:rsid w:val="00F10328"/>
    <w:rsid w:val="00F126AA"/>
    <w:rsid w:val="00F1281F"/>
    <w:rsid w:val="00F1350F"/>
    <w:rsid w:val="00F13B52"/>
    <w:rsid w:val="00F16BFD"/>
    <w:rsid w:val="00F20703"/>
    <w:rsid w:val="00F23E87"/>
    <w:rsid w:val="00F24228"/>
    <w:rsid w:val="00F24F35"/>
    <w:rsid w:val="00F2554A"/>
    <w:rsid w:val="00F25618"/>
    <w:rsid w:val="00F260D2"/>
    <w:rsid w:val="00F26D3A"/>
    <w:rsid w:val="00F305BD"/>
    <w:rsid w:val="00F309FC"/>
    <w:rsid w:val="00F30A21"/>
    <w:rsid w:val="00F319A4"/>
    <w:rsid w:val="00F31B72"/>
    <w:rsid w:val="00F31BF2"/>
    <w:rsid w:val="00F31CDA"/>
    <w:rsid w:val="00F32979"/>
    <w:rsid w:val="00F32E86"/>
    <w:rsid w:val="00F342C0"/>
    <w:rsid w:val="00F35769"/>
    <w:rsid w:val="00F360CA"/>
    <w:rsid w:val="00F36924"/>
    <w:rsid w:val="00F37A54"/>
    <w:rsid w:val="00F37ED8"/>
    <w:rsid w:val="00F411BA"/>
    <w:rsid w:val="00F41E5A"/>
    <w:rsid w:val="00F4264D"/>
    <w:rsid w:val="00F43525"/>
    <w:rsid w:val="00F51337"/>
    <w:rsid w:val="00F518D9"/>
    <w:rsid w:val="00F5255F"/>
    <w:rsid w:val="00F525B3"/>
    <w:rsid w:val="00F52BE7"/>
    <w:rsid w:val="00F53E19"/>
    <w:rsid w:val="00F5449F"/>
    <w:rsid w:val="00F57262"/>
    <w:rsid w:val="00F61071"/>
    <w:rsid w:val="00F61ABF"/>
    <w:rsid w:val="00F66B2E"/>
    <w:rsid w:val="00F677E4"/>
    <w:rsid w:val="00F67839"/>
    <w:rsid w:val="00F7064E"/>
    <w:rsid w:val="00F7253E"/>
    <w:rsid w:val="00F7274F"/>
    <w:rsid w:val="00F72DD7"/>
    <w:rsid w:val="00F75217"/>
    <w:rsid w:val="00F752BC"/>
    <w:rsid w:val="00F7644E"/>
    <w:rsid w:val="00F765D3"/>
    <w:rsid w:val="00F76793"/>
    <w:rsid w:val="00F7714A"/>
    <w:rsid w:val="00F771E6"/>
    <w:rsid w:val="00F81DED"/>
    <w:rsid w:val="00F841B2"/>
    <w:rsid w:val="00F84D4B"/>
    <w:rsid w:val="00F84FAB"/>
    <w:rsid w:val="00F91CDA"/>
    <w:rsid w:val="00F91F5E"/>
    <w:rsid w:val="00F931C4"/>
    <w:rsid w:val="00F932DA"/>
    <w:rsid w:val="00F93574"/>
    <w:rsid w:val="00F95D95"/>
    <w:rsid w:val="00F96618"/>
    <w:rsid w:val="00F966B2"/>
    <w:rsid w:val="00F972AD"/>
    <w:rsid w:val="00FA052A"/>
    <w:rsid w:val="00FA148E"/>
    <w:rsid w:val="00FA255D"/>
    <w:rsid w:val="00FA2DE7"/>
    <w:rsid w:val="00FA31D5"/>
    <w:rsid w:val="00FA35FD"/>
    <w:rsid w:val="00FA37B9"/>
    <w:rsid w:val="00FA3FAD"/>
    <w:rsid w:val="00FA5151"/>
    <w:rsid w:val="00FA5C51"/>
    <w:rsid w:val="00FA60EF"/>
    <w:rsid w:val="00FA77D4"/>
    <w:rsid w:val="00FB34CE"/>
    <w:rsid w:val="00FB4118"/>
    <w:rsid w:val="00FB4DA5"/>
    <w:rsid w:val="00FB50F7"/>
    <w:rsid w:val="00FB730E"/>
    <w:rsid w:val="00FC26ED"/>
    <w:rsid w:val="00FC520B"/>
    <w:rsid w:val="00FC5AAF"/>
    <w:rsid w:val="00FC7B7D"/>
    <w:rsid w:val="00FD09FE"/>
    <w:rsid w:val="00FD1B52"/>
    <w:rsid w:val="00FD2918"/>
    <w:rsid w:val="00FD375C"/>
    <w:rsid w:val="00FD3B0C"/>
    <w:rsid w:val="00FD5728"/>
    <w:rsid w:val="00FD6B58"/>
    <w:rsid w:val="00FD7463"/>
    <w:rsid w:val="00FD7B2D"/>
    <w:rsid w:val="00FE05CD"/>
    <w:rsid w:val="00FE1B0E"/>
    <w:rsid w:val="00FE3738"/>
    <w:rsid w:val="00FE3D45"/>
    <w:rsid w:val="00FE3ECF"/>
    <w:rsid w:val="00FE3F1D"/>
    <w:rsid w:val="00FE696E"/>
    <w:rsid w:val="00FF0A5D"/>
    <w:rsid w:val="00FF124C"/>
    <w:rsid w:val="00FF1253"/>
    <w:rsid w:val="00FF1C24"/>
    <w:rsid w:val="00FF276B"/>
    <w:rsid w:val="00FF343C"/>
    <w:rsid w:val="00FF41D3"/>
    <w:rsid w:val="00FF44D2"/>
    <w:rsid w:val="00FF54D0"/>
    <w:rsid w:val="0E9150DF"/>
    <w:rsid w:val="0F7D934A"/>
    <w:rsid w:val="16833A67"/>
    <w:rsid w:val="3885FEE0"/>
    <w:rsid w:val="41D8DA6F"/>
    <w:rsid w:val="43180280"/>
    <w:rsid w:val="491D6BB5"/>
    <w:rsid w:val="4B6FC73C"/>
    <w:rsid w:val="4BDBB0F2"/>
    <w:rsid w:val="531D9F86"/>
    <w:rsid w:val="5A45C5A3"/>
    <w:rsid w:val="5A88C359"/>
    <w:rsid w:val="5FD459FD"/>
    <w:rsid w:val="624860BE"/>
    <w:rsid w:val="68AD4ABE"/>
    <w:rsid w:val="7953E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A627DF"/>
  <w15:chartTrackingRefBased/>
  <w15:docId w15:val="{CB0BB39E-13A9-4D4D-A5C6-AA27A7AE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15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1D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93C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93C82"/>
  </w:style>
  <w:style w:type="paragraph" w:styleId="a5">
    <w:name w:val="footer"/>
    <w:basedOn w:val="a"/>
    <w:link w:val="Char0"/>
    <w:uiPriority w:val="99"/>
    <w:unhideWhenUsed/>
    <w:rsid w:val="00A93C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93C82"/>
  </w:style>
  <w:style w:type="character" w:styleId="a6">
    <w:name w:val="Placeholder Text"/>
    <w:basedOn w:val="a0"/>
    <w:uiPriority w:val="99"/>
    <w:semiHidden/>
    <w:rsid w:val="00321EBE"/>
    <w:rPr>
      <w:color w:val="808080"/>
    </w:rPr>
  </w:style>
  <w:style w:type="paragraph" w:customStyle="1" w:styleId="a7">
    <w:name w:val="바탕글"/>
    <w:basedOn w:val="a"/>
    <w:rsid w:val="00E878AE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8">
    <w:name w:val="Table Grid"/>
    <w:basedOn w:val="a1"/>
    <w:uiPriority w:val="39"/>
    <w:rsid w:val="00A1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44E7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44E76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DB5624"/>
    <w:rPr>
      <w:sz w:val="18"/>
      <w:szCs w:val="18"/>
    </w:rPr>
  </w:style>
  <w:style w:type="paragraph" w:styleId="ac">
    <w:name w:val="annotation text"/>
    <w:basedOn w:val="a"/>
    <w:link w:val="Char1"/>
    <w:uiPriority w:val="99"/>
    <w:semiHidden/>
    <w:unhideWhenUsed/>
    <w:rsid w:val="00DB5624"/>
    <w:pPr>
      <w:jc w:val="left"/>
    </w:pPr>
  </w:style>
  <w:style w:type="character" w:customStyle="1" w:styleId="Char1">
    <w:name w:val="메모 텍스트 Char"/>
    <w:basedOn w:val="a0"/>
    <w:link w:val="ac"/>
    <w:uiPriority w:val="99"/>
    <w:semiHidden/>
    <w:rsid w:val="00DB5624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DB5624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DB5624"/>
    <w:rPr>
      <w:b/>
      <w:bCs/>
    </w:rPr>
  </w:style>
  <w:style w:type="paragraph" w:styleId="ae">
    <w:name w:val="List Paragraph"/>
    <w:basedOn w:val="a"/>
    <w:uiPriority w:val="34"/>
    <w:qFormat/>
    <w:rsid w:val="00BF50B2"/>
    <w:pPr>
      <w:ind w:leftChars="400" w:left="800"/>
    </w:pPr>
  </w:style>
  <w:style w:type="paragraph" w:styleId="af">
    <w:name w:val="No Spacing"/>
    <w:uiPriority w:val="1"/>
    <w:qFormat/>
    <w:rsid w:val="00D00D9A"/>
    <w:pPr>
      <w:widowControl w:val="0"/>
      <w:wordWrap w:val="0"/>
      <w:autoSpaceDE w:val="0"/>
      <w:autoSpaceDN w:val="0"/>
      <w:spacing w:after="0" w:line="240" w:lineRule="auto"/>
    </w:pPr>
  </w:style>
  <w:style w:type="character" w:styleId="af0">
    <w:name w:val="footnote reference"/>
    <w:basedOn w:val="a0"/>
    <w:uiPriority w:val="99"/>
    <w:semiHidden/>
    <w:unhideWhenUsed/>
    <w:rsid w:val="00E962E2"/>
    <w:rPr>
      <w:vertAlign w:val="superscript"/>
    </w:rPr>
  </w:style>
  <w:style w:type="table" w:customStyle="1" w:styleId="TableGrid1">
    <w:name w:val="Table Grid1"/>
    <w:basedOn w:val="a1"/>
    <w:next w:val="a8"/>
    <w:uiPriority w:val="39"/>
    <w:rsid w:val="00DE2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2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1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90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in@mediau.k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in@mediau.k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268D7C484172042B0117E35558D6037" ma:contentTypeVersion="10" ma:contentTypeDescription="새 문서를 만듭니다." ma:contentTypeScope="" ma:versionID="cb14e86ef17bd09a1cc71a622adb7463">
  <xsd:schema xmlns:xsd="http://www.w3.org/2001/XMLSchema" xmlns:xs="http://www.w3.org/2001/XMLSchema" xmlns:p="http://schemas.microsoft.com/office/2006/metadata/properties" xmlns:ns2="5c17796c-8cf2-49ef-baba-2f2644a11ab7" targetNamespace="http://schemas.microsoft.com/office/2006/metadata/properties" ma:root="true" ma:fieldsID="d7edc6af46c6acda5ed3ce306023b292" ns2:_="">
    <xsd:import namespace="5c17796c-8cf2-49ef-baba-2f2644a11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7796c-8cf2-49ef-baba-2f2644a11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E5D0-42EF-4354-AE60-95F78D930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7796c-8cf2-49ef-baba-2f2644a11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A7B764-82BB-465A-A93A-DC8338438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77D02-549B-407A-A982-445E70C50978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c17796c-8cf2-49ef-baba-2f2644a11ab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58697F-FCB1-410B-B743-ECCB289F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Links>
    <vt:vector size="12" baseType="variant">
      <vt:variant>
        <vt:i4>5374065</vt:i4>
      </vt:variant>
      <vt:variant>
        <vt:i4>3</vt:i4>
      </vt:variant>
      <vt:variant>
        <vt:i4>0</vt:i4>
      </vt:variant>
      <vt:variant>
        <vt:i4>5</vt:i4>
      </vt:variant>
      <vt:variant>
        <vt:lpwstr>mailto:jin@mediau.kr</vt:lpwstr>
      </vt:variant>
      <vt:variant>
        <vt:lpwstr/>
      </vt:variant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mailto:jin@mediau.kr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jin@mediau.kr</dc:creator>
  <cp:keywords/>
  <dc:description/>
  <cp:lastModifiedBy>user</cp:lastModifiedBy>
  <cp:revision>3</cp:revision>
  <cp:lastPrinted>2021-09-03T06:49:00Z</cp:lastPrinted>
  <dcterms:created xsi:type="dcterms:W3CDTF">2021-09-03T08:37:00Z</dcterms:created>
  <dcterms:modified xsi:type="dcterms:W3CDTF">2021-09-03T08:52:00Z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0x010100D268D7C484172042B0117E35558D6037</vt:lpwstr>
  </property>
</Properties>
</file>